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6C5" w:rsidRDefault="00003159" w:rsidP="00DA4C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3159">
        <w:rPr>
          <w:rFonts w:ascii="Times New Roman" w:hAnsi="Times New Roman" w:cs="Times New Roman"/>
          <w:b/>
          <w:sz w:val="28"/>
          <w:szCs w:val="28"/>
        </w:rPr>
        <w:t>Этапы формирования компетенций</w:t>
      </w:r>
    </w:p>
    <w:tbl>
      <w:tblPr>
        <w:tblStyle w:val="a3"/>
        <w:tblW w:w="14849" w:type="dxa"/>
        <w:tblLayout w:type="fixed"/>
        <w:tblLook w:val="04A0"/>
      </w:tblPr>
      <w:tblGrid>
        <w:gridCol w:w="809"/>
        <w:gridCol w:w="3835"/>
        <w:gridCol w:w="3261"/>
        <w:gridCol w:w="2976"/>
        <w:gridCol w:w="3968"/>
      </w:tblGrid>
      <w:tr w:rsidR="00003159" w:rsidRPr="006A7BF4" w:rsidTr="006D1897">
        <w:tc>
          <w:tcPr>
            <w:tcW w:w="809" w:type="dxa"/>
            <w:vMerge w:val="restart"/>
          </w:tcPr>
          <w:p w:rsidR="00003159" w:rsidRPr="006A7BF4" w:rsidRDefault="00003159" w:rsidP="00FA3C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B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6A7BF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6A7BF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6A7BF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3835" w:type="dxa"/>
            <w:vMerge w:val="restart"/>
          </w:tcPr>
          <w:p w:rsidR="00003159" w:rsidRPr="006A7BF4" w:rsidRDefault="00003159" w:rsidP="006A7B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BF4">
              <w:rPr>
                <w:rFonts w:ascii="Times New Roman" w:hAnsi="Times New Roman" w:cs="Times New Roman"/>
                <w:b/>
                <w:sz w:val="24"/>
                <w:szCs w:val="24"/>
              </w:rPr>
              <w:t>Шифр компетенции</w:t>
            </w:r>
          </w:p>
        </w:tc>
        <w:tc>
          <w:tcPr>
            <w:tcW w:w="10205" w:type="dxa"/>
            <w:gridSpan w:val="3"/>
          </w:tcPr>
          <w:p w:rsidR="00003159" w:rsidRPr="006A7BF4" w:rsidRDefault="00003159" w:rsidP="006A7B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A7BF4">
              <w:rPr>
                <w:rFonts w:ascii="Times New Roman" w:hAnsi="Times New Roman" w:cs="Times New Roman"/>
                <w:b/>
                <w:sz w:val="24"/>
                <w:szCs w:val="24"/>
              </w:rPr>
              <w:t>Этапы формирования компетенций</w:t>
            </w:r>
          </w:p>
        </w:tc>
      </w:tr>
      <w:tr w:rsidR="00003159" w:rsidRPr="006A7BF4" w:rsidTr="006D1897">
        <w:tc>
          <w:tcPr>
            <w:tcW w:w="809" w:type="dxa"/>
            <w:vMerge/>
          </w:tcPr>
          <w:p w:rsidR="00003159" w:rsidRPr="006A7BF4" w:rsidRDefault="00003159" w:rsidP="00FA3C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835" w:type="dxa"/>
            <w:vMerge/>
          </w:tcPr>
          <w:p w:rsidR="00003159" w:rsidRPr="006A7BF4" w:rsidRDefault="00003159" w:rsidP="006A7BF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261" w:type="dxa"/>
          </w:tcPr>
          <w:p w:rsidR="00003159" w:rsidRPr="006A7BF4" w:rsidRDefault="00003159" w:rsidP="006A7B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BF4">
              <w:rPr>
                <w:rFonts w:ascii="Times New Roman" w:hAnsi="Times New Roman" w:cs="Times New Roman"/>
                <w:b/>
                <w:sz w:val="24"/>
                <w:szCs w:val="24"/>
              </w:rPr>
              <w:t>Начальный этап</w:t>
            </w:r>
          </w:p>
        </w:tc>
        <w:tc>
          <w:tcPr>
            <w:tcW w:w="2976" w:type="dxa"/>
          </w:tcPr>
          <w:p w:rsidR="00003159" w:rsidRPr="006A7BF4" w:rsidRDefault="00003159" w:rsidP="006A7B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BF4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Основной этап</w:t>
            </w:r>
          </w:p>
        </w:tc>
        <w:tc>
          <w:tcPr>
            <w:tcW w:w="3968" w:type="dxa"/>
          </w:tcPr>
          <w:p w:rsidR="00003159" w:rsidRPr="006A7BF4" w:rsidRDefault="00003159" w:rsidP="006A7B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BF4">
              <w:rPr>
                <w:rFonts w:ascii="Times New Roman" w:hAnsi="Times New Roman" w:cs="Times New Roman"/>
                <w:b/>
                <w:sz w:val="24"/>
                <w:szCs w:val="24"/>
              </w:rPr>
              <w:t>Завершающий этап</w:t>
            </w:r>
          </w:p>
        </w:tc>
      </w:tr>
      <w:tr w:rsidR="006A7BF4" w:rsidRPr="006A7BF4" w:rsidTr="006D1897">
        <w:tc>
          <w:tcPr>
            <w:tcW w:w="809" w:type="dxa"/>
          </w:tcPr>
          <w:p w:rsidR="006A7BF4" w:rsidRPr="00B940CC" w:rsidRDefault="00B940CC" w:rsidP="00FA3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35" w:type="dxa"/>
          </w:tcPr>
          <w:p w:rsidR="006A7BF4" w:rsidRPr="006A7BF4" w:rsidRDefault="006A7BF4" w:rsidP="006A7B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BF4">
              <w:rPr>
                <w:rFonts w:ascii="Times New Roman" w:hAnsi="Times New Roman" w:cs="Times New Roman"/>
                <w:sz w:val="24"/>
                <w:szCs w:val="24"/>
              </w:rPr>
              <w:t>ОК-1 способностью использовать основы философских знаний для формирования мировоззренческой позиции</w:t>
            </w:r>
          </w:p>
        </w:tc>
        <w:tc>
          <w:tcPr>
            <w:tcW w:w="3261" w:type="dxa"/>
          </w:tcPr>
          <w:p w:rsidR="006A7BF4" w:rsidRPr="006A7BF4" w:rsidRDefault="006A7BF4" w:rsidP="006A7B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931" w:rsidRDefault="0004140B" w:rsidP="006879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BF4">
              <w:rPr>
                <w:rFonts w:ascii="Times New Roman" w:hAnsi="Times New Roman" w:cs="Times New Roman"/>
                <w:sz w:val="24"/>
                <w:szCs w:val="24"/>
              </w:rPr>
              <w:t>Философия</w:t>
            </w:r>
            <w:r w:rsidR="00687931" w:rsidRPr="000767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87931" w:rsidRDefault="00687931" w:rsidP="006879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79D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r w:rsidRPr="0007679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A7BF4" w:rsidRPr="006A7BF4" w:rsidRDefault="006A7BF4" w:rsidP="006A7B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6A7BF4" w:rsidRPr="006A7BF4" w:rsidRDefault="006A7BF4" w:rsidP="006A7B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7BF4" w:rsidRPr="006A7BF4" w:rsidRDefault="00687931" w:rsidP="006A7B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79D">
              <w:rPr>
                <w:rFonts w:ascii="Times New Roman" w:hAnsi="Times New Roman" w:cs="Times New Roman"/>
                <w:sz w:val="24"/>
                <w:szCs w:val="24"/>
              </w:rPr>
              <w:t>Историко-культурное наследие Псковского края</w:t>
            </w:r>
          </w:p>
        </w:tc>
        <w:tc>
          <w:tcPr>
            <w:tcW w:w="3968" w:type="dxa"/>
          </w:tcPr>
          <w:p w:rsidR="006A7BF4" w:rsidRDefault="00B940CC" w:rsidP="006A7B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0CC">
              <w:rPr>
                <w:rFonts w:ascii="Times New Roman" w:hAnsi="Times New Roman" w:cs="Times New Roman"/>
                <w:sz w:val="24"/>
                <w:szCs w:val="24"/>
              </w:rPr>
              <w:t>Подготовка к сдаче и сдача государственного экзамена</w:t>
            </w:r>
            <w:r w:rsidRPr="00B940C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B940CC" w:rsidRPr="006A7BF4" w:rsidRDefault="00B940CC" w:rsidP="006A7B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0CC">
              <w:rPr>
                <w:rFonts w:ascii="Times New Roman" w:hAnsi="Times New Roman" w:cs="Times New Roman"/>
                <w:sz w:val="24"/>
                <w:szCs w:val="24"/>
              </w:rPr>
              <w:t>Защита выпускной квалификационной работы, включая подготовку к процедуре защиты и процедуру защиты</w:t>
            </w:r>
          </w:p>
        </w:tc>
      </w:tr>
      <w:tr w:rsidR="006A7BF4" w:rsidRPr="006A7BF4" w:rsidTr="006D1897">
        <w:tc>
          <w:tcPr>
            <w:tcW w:w="809" w:type="dxa"/>
          </w:tcPr>
          <w:p w:rsidR="006A7BF4" w:rsidRPr="006A7BF4" w:rsidRDefault="0007679D" w:rsidP="00FA3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35" w:type="dxa"/>
          </w:tcPr>
          <w:p w:rsidR="006A7BF4" w:rsidRPr="006A7BF4" w:rsidRDefault="006A7BF4" w:rsidP="006A7B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BF4">
              <w:rPr>
                <w:rFonts w:ascii="Times New Roman" w:hAnsi="Times New Roman" w:cs="Times New Roman"/>
                <w:sz w:val="24"/>
                <w:szCs w:val="24"/>
              </w:rPr>
              <w:t xml:space="preserve">ОК-2 </w:t>
            </w:r>
            <w:r w:rsidR="00687931" w:rsidRPr="00687931">
              <w:rPr>
                <w:rFonts w:ascii="Times New Roman" w:hAnsi="Times New Roman" w:cs="Times New Roman"/>
                <w:sz w:val="24"/>
                <w:szCs w:val="24"/>
              </w:rPr>
              <w:t>способностью использовать основы экономических знаний при оценке эффективности результатов деятельности в различных сферах</w:t>
            </w:r>
          </w:p>
        </w:tc>
        <w:tc>
          <w:tcPr>
            <w:tcW w:w="3261" w:type="dxa"/>
          </w:tcPr>
          <w:p w:rsidR="0007679D" w:rsidRPr="006A7BF4" w:rsidRDefault="0007679D" w:rsidP="006879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6A7BF4" w:rsidRPr="006A7BF4" w:rsidRDefault="00687931" w:rsidP="006A7B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931">
              <w:rPr>
                <w:rFonts w:ascii="Times New Roman" w:hAnsi="Times New Roman" w:cs="Times New Roman"/>
                <w:sz w:val="24"/>
                <w:szCs w:val="24"/>
              </w:rPr>
              <w:t>Экономика отрасли</w:t>
            </w:r>
            <w:r w:rsidR="001B5644" w:rsidRPr="0007679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968" w:type="dxa"/>
          </w:tcPr>
          <w:p w:rsidR="0007679D" w:rsidRDefault="0007679D" w:rsidP="000767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0CC">
              <w:rPr>
                <w:rFonts w:ascii="Times New Roman" w:hAnsi="Times New Roman" w:cs="Times New Roman"/>
                <w:sz w:val="24"/>
                <w:szCs w:val="24"/>
              </w:rPr>
              <w:t>Подготовка к сдаче и сдача государственного экзамена</w:t>
            </w:r>
            <w:r w:rsidRPr="00B940C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A7BF4" w:rsidRPr="006A7BF4" w:rsidRDefault="0007679D" w:rsidP="000767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0CC">
              <w:rPr>
                <w:rFonts w:ascii="Times New Roman" w:hAnsi="Times New Roman" w:cs="Times New Roman"/>
                <w:sz w:val="24"/>
                <w:szCs w:val="24"/>
              </w:rPr>
              <w:t>Защита выпускной квалификационной работы, включая подготовку к процедуре защиты и процедуру защиты</w:t>
            </w:r>
          </w:p>
        </w:tc>
      </w:tr>
      <w:tr w:rsidR="006A7BF4" w:rsidRPr="006A7BF4" w:rsidTr="006D1897">
        <w:tc>
          <w:tcPr>
            <w:tcW w:w="809" w:type="dxa"/>
          </w:tcPr>
          <w:p w:rsidR="006A7BF4" w:rsidRPr="006A7BF4" w:rsidRDefault="0007679D" w:rsidP="00FA3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35" w:type="dxa"/>
          </w:tcPr>
          <w:p w:rsidR="006A7BF4" w:rsidRPr="006A7BF4" w:rsidRDefault="006A7BF4" w:rsidP="006A7B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BF4">
              <w:rPr>
                <w:rFonts w:ascii="Times New Roman" w:hAnsi="Times New Roman" w:cs="Times New Roman"/>
                <w:sz w:val="24"/>
                <w:szCs w:val="24"/>
              </w:rPr>
              <w:t xml:space="preserve">ОК-3 </w:t>
            </w:r>
            <w:r w:rsidR="00687931" w:rsidRPr="00687931"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способностью к коммуникации в устной и письменной </w:t>
            </w:r>
            <w:proofErr w:type="gramStart"/>
            <w:r w:rsidR="00687931" w:rsidRPr="00687931">
              <w:rPr>
                <w:rFonts w:ascii="Times New Roman" w:hAnsi="Times New Roman" w:cs="Times New Roman"/>
                <w:sz w:val="24"/>
                <w:szCs w:val="24"/>
              </w:rPr>
              <w:t>формах</w:t>
            </w:r>
            <w:proofErr w:type="gramEnd"/>
            <w:r w:rsidR="00687931" w:rsidRPr="00687931">
              <w:rPr>
                <w:rFonts w:ascii="Times New Roman" w:hAnsi="Times New Roman" w:cs="Times New Roman"/>
                <w:sz w:val="24"/>
                <w:szCs w:val="24"/>
              </w:rPr>
              <w:t xml:space="preserve"> на русском и иностранном языках для решения задач межличностного и межкультурного взаимодействия</w:t>
            </w:r>
          </w:p>
        </w:tc>
        <w:tc>
          <w:tcPr>
            <w:tcW w:w="3261" w:type="dxa"/>
          </w:tcPr>
          <w:p w:rsidR="00687931" w:rsidRDefault="00687931" w:rsidP="006879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5B3">
              <w:rPr>
                <w:rFonts w:ascii="Times New Roman" w:hAnsi="Times New Roman" w:cs="Times New Roman"/>
                <w:sz w:val="24"/>
                <w:szCs w:val="24"/>
              </w:rPr>
              <w:t>Русский язык и межкультурная коммуникация</w:t>
            </w:r>
            <w:r w:rsidRPr="006515B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87931" w:rsidRDefault="00687931" w:rsidP="006879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5B3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  <w:r w:rsidRPr="006515B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87931" w:rsidRPr="006515B3" w:rsidRDefault="00687931" w:rsidP="006879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5B3">
              <w:rPr>
                <w:rFonts w:ascii="Times New Roman" w:hAnsi="Times New Roman" w:cs="Times New Roman"/>
                <w:sz w:val="24"/>
                <w:szCs w:val="24"/>
              </w:rPr>
              <w:t>Введение в проектную деятельность</w:t>
            </w:r>
          </w:p>
          <w:p w:rsidR="006515B3" w:rsidRPr="006A7BF4" w:rsidRDefault="006515B3" w:rsidP="006879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6515B3" w:rsidRDefault="00687931" w:rsidP="006A7B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931">
              <w:rPr>
                <w:rFonts w:ascii="Times New Roman" w:hAnsi="Times New Roman" w:cs="Times New Roman"/>
                <w:sz w:val="24"/>
                <w:szCs w:val="24"/>
              </w:rPr>
              <w:t>Механика</w:t>
            </w:r>
            <w:r w:rsidR="006515B3" w:rsidRPr="006515B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87931" w:rsidRDefault="00687931" w:rsidP="006879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5B3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  <w:r w:rsidRPr="006515B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87931" w:rsidRDefault="00687931" w:rsidP="006879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5B3">
              <w:rPr>
                <w:rFonts w:ascii="Times New Roman" w:hAnsi="Times New Roman" w:cs="Times New Roman"/>
                <w:sz w:val="24"/>
                <w:szCs w:val="24"/>
              </w:rPr>
              <w:t>Основы проектной деятельности</w:t>
            </w:r>
          </w:p>
          <w:p w:rsidR="006515B3" w:rsidRPr="006A7BF4" w:rsidRDefault="006515B3" w:rsidP="006A7B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687931" w:rsidRDefault="00687931" w:rsidP="006879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5B3">
              <w:rPr>
                <w:rFonts w:ascii="Times New Roman" w:hAnsi="Times New Roman" w:cs="Times New Roman"/>
                <w:sz w:val="24"/>
                <w:szCs w:val="24"/>
              </w:rPr>
              <w:t>Управление проектной деятельностью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87931" w:rsidRDefault="00687931" w:rsidP="006879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сдаче и сдача государственного экзамена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A7BF4" w:rsidRPr="006A7BF4" w:rsidRDefault="00687931" w:rsidP="006879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выпускной квалификационной работы, включая подготовку к процедуре защиты и процедуру защиты</w:t>
            </w:r>
          </w:p>
        </w:tc>
      </w:tr>
      <w:tr w:rsidR="006A7BF4" w:rsidRPr="006A7BF4" w:rsidTr="006D1897">
        <w:tc>
          <w:tcPr>
            <w:tcW w:w="809" w:type="dxa"/>
          </w:tcPr>
          <w:p w:rsidR="006A7BF4" w:rsidRPr="006A7BF4" w:rsidRDefault="00625B73" w:rsidP="00FA3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35" w:type="dxa"/>
          </w:tcPr>
          <w:p w:rsidR="006A7BF4" w:rsidRPr="006A7BF4" w:rsidRDefault="006A7BF4" w:rsidP="006A7B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BF4">
              <w:rPr>
                <w:rFonts w:ascii="Times New Roman" w:hAnsi="Times New Roman" w:cs="Times New Roman"/>
                <w:sz w:val="24"/>
                <w:szCs w:val="24"/>
              </w:rPr>
              <w:t xml:space="preserve">ОК-4 </w:t>
            </w:r>
            <w:r w:rsidR="00687931" w:rsidRPr="00687931">
              <w:rPr>
                <w:rFonts w:ascii="Times New Roman" w:hAnsi="Times New Roman" w:cs="Times New Roman"/>
                <w:sz w:val="24"/>
                <w:szCs w:val="24"/>
              </w:rPr>
              <w:t>способностью работать в команде, толерантно воспринимая социальные, этнические, конфессиональные и культурные различия</w:t>
            </w:r>
          </w:p>
        </w:tc>
        <w:tc>
          <w:tcPr>
            <w:tcW w:w="3261" w:type="dxa"/>
          </w:tcPr>
          <w:p w:rsidR="006515B3" w:rsidRDefault="00687931" w:rsidP="006879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931">
              <w:rPr>
                <w:rFonts w:ascii="Times New Roman" w:hAnsi="Times New Roman" w:cs="Times New Roman"/>
                <w:sz w:val="24"/>
                <w:szCs w:val="24"/>
              </w:rPr>
              <w:t>Философия</w:t>
            </w:r>
          </w:p>
          <w:p w:rsidR="00687931" w:rsidRDefault="00687931" w:rsidP="006879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931">
              <w:rPr>
                <w:rFonts w:ascii="Times New Roman" w:hAnsi="Times New Roman" w:cs="Times New Roman"/>
                <w:sz w:val="24"/>
                <w:szCs w:val="24"/>
              </w:rPr>
              <w:t>Русский язык и межкультурная коммуникация</w:t>
            </w:r>
          </w:p>
          <w:p w:rsidR="00687931" w:rsidRDefault="00687931" w:rsidP="006879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93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687931" w:rsidRPr="006A7BF4" w:rsidRDefault="00687931" w:rsidP="006879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931">
              <w:rPr>
                <w:rFonts w:ascii="Times New Roman" w:hAnsi="Times New Roman" w:cs="Times New Roman"/>
                <w:sz w:val="24"/>
                <w:szCs w:val="24"/>
              </w:rPr>
              <w:t>Введение в проектную деятельность</w:t>
            </w:r>
          </w:p>
        </w:tc>
        <w:tc>
          <w:tcPr>
            <w:tcW w:w="2976" w:type="dxa"/>
          </w:tcPr>
          <w:p w:rsidR="006A7BF4" w:rsidRDefault="00687931" w:rsidP="006A7B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931">
              <w:rPr>
                <w:rFonts w:ascii="Times New Roman" w:hAnsi="Times New Roman" w:cs="Times New Roman"/>
                <w:sz w:val="24"/>
                <w:szCs w:val="24"/>
              </w:rPr>
              <w:t>Основы проектной деятельности</w:t>
            </w:r>
          </w:p>
          <w:p w:rsidR="00687931" w:rsidRPr="006A7BF4" w:rsidRDefault="00687931" w:rsidP="006A7B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931">
              <w:rPr>
                <w:rFonts w:ascii="Times New Roman" w:hAnsi="Times New Roman" w:cs="Times New Roman"/>
                <w:sz w:val="24"/>
                <w:szCs w:val="24"/>
              </w:rPr>
              <w:t>Волонтерская деятельность</w:t>
            </w:r>
          </w:p>
        </w:tc>
        <w:tc>
          <w:tcPr>
            <w:tcW w:w="3968" w:type="dxa"/>
          </w:tcPr>
          <w:p w:rsidR="00687931" w:rsidRDefault="00687931" w:rsidP="006879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5B3">
              <w:rPr>
                <w:rFonts w:ascii="Times New Roman" w:hAnsi="Times New Roman" w:cs="Times New Roman"/>
                <w:sz w:val="24"/>
                <w:szCs w:val="24"/>
              </w:rPr>
              <w:t>Управление проектной деятельностью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87931" w:rsidRDefault="00687931" w:rsidP="006879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931">
              <w:rPr>
                <w:rFonts w:ascii="Times New Roman" w:hAnsi="Times New Roman" w:cs="Times New Roman"/>
                <w:sz w:val="24"/>
                <w:szCs w:val="24"/>
              </w:rPr>
              <w:t>Преддипломная практика</w:t>
            </w:r>
          </w:p>
          <w:p w:rsidR="00687931" w:rsidRDefault="00687931" w:rsidP="006879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сдаче и сдача государственного экзамена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A7BF4" w:rsidRPr="006A7BF4" w:rsidRDefault="00687931" w:rsidP="006879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выпускной квалификационной работы, включая подготовку к процедуре защиты и процедуру защиты</w:t>
            </w:r>
          </w:p>
        </w:tc>
      </w:tr>
      <w:tr w:rsidR="006A7BF4" w:rsidRPr="006A7BF4" w:rsidTr="006D1897">
        <w:tc>
          <w:tcPr>
            <w:tcW w:w="809" w:type="dxa"/>
          </w:tcPr>
          <w:p w:rsidR="006A7BF4" w:rsidRPr="006A7BF4" w:rsidRDefault="00625B73" w:rsidP="00FA3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835" w:type="dxa"/>
          </w:tcPr>
          <w:p w:rsidR="006A7BF4" w:rsidRPr="006A7BF4" w:rsidRDefault="006A7BF4" w:rsidP="006A7B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BF4">
              <w:rPr>
                <w:rFonts w:ascii="Times New Roman" w:hAnsi="Times New Roman" w:cs="Times New Roman"/>
                <w:sz w:val="24"/>
                <w:szCs w:val="24"/>
              </w:rPr>
              <w:t xml:space="preserve">ОК-5 </w:t>
            </w:r>
            <w:r w:rsidR="00687931" w:rsidRPr="00687931">
              <w:rPr>
                <w:rFonts w:ascii="Times New Roman" w:hAnsi="Times New Roman" w:cs="Times New Roman"/>
                <w:sz w:val="24"/>
                <w:szCs w:val="24"/>
              </w:rPr>
              <w:t>способностью к самоорганизации и самообразованию</w:t>
            </w:r>
          </w:p>
        </w:tc>
        <w:tc>
          <w:tcPr>
            <w:tcW w:w="3261" w:type="dxa"/>
          </w:tcPr>
          <w:p w:rsidR="006515B3" w:rsidRDefault="00387F66" w:rsidP="006A7B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F66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387F66" w:rsidRDefault="00387F66" w:rsidP="006A7B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F66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  <w:p w:rsidR="00387F66" w:rsidRDefault="00387F66" w:rsidP="006A7B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F66">
              <w:rPr>
                <w:rFonts w:ascii="Times New Roman" w:hAnsi="Times New Roman" w:cs="Times New Roman"/>
                <w:sz w:val="24"/>
                <w:szCs w:val="24"/>
              </w:rPr>
              <w:t>Основы информационной культуры и безопасности</w:t>
            </w:r>
          </w:p>
          <w:p w:rsidR="00387F66" w:rsidRDefault="00387F66" w:rsidP="006A7B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F66">
              <w:rPr>
                <w:rFonts w:ascii="Times New Roman" w:hAnsi="Times New Roman" w:cs="Times New Roman"/>
                <w:sz w:val="24"/>
                <w:szCs w:val="24"/>
              </w:rPr>
              <w:t>Цифровые платформы и сквозные технологии</w:t>
            </w:r>
          </w:p>
          <w:p w:rsidR="00387F66" w:rsidRDefault="00387F66" w:rsidP="006A7B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F66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  <w:p w:rsidR="00387F66" w:rsidRDefault="00387F66" w:rsidP="006A7B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F66">
              <w:rPr>
                <w:rFonts w:ascii="Times New Roman" w:hAnsi="Times New Roman" w:cs="Times New Roman"/>
                <w:sz w:val="24"/>
                <w:szCs w:val="24"/>
              </w:rPr>
              <w:t>Общая физическая подготовка</w:t>
            </w:r>
          </w:p>
          <w:p w:rsidR="00387F66" w:rsidRDefault="00387F66" w:rsidP="006A7B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F66">
              <w:rPr>
                <w:rFonts w:ascii="Times New Roman" w:hAnsi="Times New Roman" w:cs="Times New Roman"/>
                <w:sz w:val="24"/>
                <w:szCs w:val="24"/>
              </w:rPr>
              <w:t>Спортивные игры и туризм</w:t>
            </w:r>
          </w:p>
          <w:p w:rsidR="00387F66" w:rsidRDefault="00387F66" w:rsidP="006A7B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F6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387F66" w:rsidRDefault="00387F66" w:rsidP="006A7B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F66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387F66" w:rsidRDefault="00387F66" w:rsidP="006A7B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F66">
              <w:rPr>
                <w:rFonts w:ascii="Times New Roman" w:hAnsi="Times New Roman" w:cs="Times New Roman"/>
                <w:sz w:val="24"/>
                <w:szCs w:val="24"/>
              </w:rPr>
              <w:t>Начертательная геометрия и инженерная графика</w:t>
            </w:r>
          </w:p>
          <w:p w:rsidR="00387F66" w:rsidRDefault="00387F66" w:rsidP="006A7B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F66">
              <w:rPr>
                <w:rFonts w:ascii="Times New Roman" w:hAnsi="Times New Roman" w:cs="Times New Roman"/>
                <w:sz w:val="24"/>
                <w:szCs w:val="24"/>
              </w:rPr>
              <w:t>Механика</w:t>
            </w:r>
          </w:p>
          <w:p w:rsidR="00387F66" w:rsidRDefault="00387F66" w:rsidP="006A7B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F66">
              <w:rPr>
                <w:rFonts w:ascii="Times New Roman" w:hAnsi="Times New Roman" w:cs="Times New Roman"/>
                <w:sz w:val="24"/>
                <w:szCs w:val="24"/>
              </w:rPr>
              <w:t>Технология конструкционных материалов</w:t>
            </w:r>
          </w:p>
          <w:p w:rsidR="00387F66" w:rsidRDefault="00387F66" w:rsidP="006A7B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F66">
              <w:rPr>
                <w:rFonts w:ascii="Times New Roman" w:hAnsi="Times New Roman" w:cs="Times New Roman"/>
                <w:sz w:val="24"/>
                <w:szCs w:val="24"/>
              </w:rPr>
              <w:t>Введение в проектную деятельность</w:t>
            </w:r>
          </w:p>
          <w:p w:rsidR="00B408B4" w:rsidRDefault="00B408B4" w:rsidP="00B408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723">
              <w:rPr>
                <w:rFonts w:ascii="Times New Roman" w:hAnsi="Times New Roman" w:cs="Times New Roman"/>
                <w:sz w:val="24"/>
                <w:szCs w:val="24"/>
              </w:rPr>
              <w:t>Учебная практика по получению первичных профессиональных умений и навыков</w:t>
            </w:r>
          </w:p>
          <w:p w:rsidR="00B408B4" w:rsidRPr="006A7BF4" w:rsidRDefault="00B408B4" w:rsidP="006A7B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990723" w:rsidRDefault="00990723" w:rsidP="009907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F66">
              <w:rPr>
                <w:rFonts w:ascii="Times New Roman" w:hAnsi="Times New Roman" w:cs="Times New Roman"/>
                <w:sz w:val="24"/>
                <w:szCs w:val="24"/>
              </w:rPr>
              <w:t>Основы правовых знаний и нормативно-правовое обеспечение профессиональной деятельности</w:t>
            </w:r>
          </w:p>
          <w:p w:rsidR="00990723" w:rsidRDefault="00990723" w:rsidP="001B5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F66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  <w:p w:rsidR="00387F66" w:rsidRDefault="00387F66" w:rsidP="001B5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F66">
              <w:rPr>
                <w:rFonts w:ascii="Times New Roman" w:hAnsi="Times New Roman" w:cs="Times New Roman"/>
                <w:sz w:val="24"/>
                <w:szCs w:val="24"/>
              </w:rPr>
              <w:t>Технология конструкционных материалов</w:t>
            </w:r>
          </w:p>
          <w:p w:rsidR="00387F66" w:rsidRDefault="00387F66" w:rsidP="001B5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F66">
              <w:rPr>
                <w:rFonts w:ascii="Times New Roman" w:hAnsi="Times New Roman" w:cs="Times New Roman"/>
                <w:sz w:val="24"/>
                <w:szCs w:val="24"/>
              </w:rPr>
              <w:t>Сопротивление материалов</w:t>
            </w:r>
          </w:p>
          <w:p w:rsidR="00387F66" w:rsidRDefault="00387F66" w:rsidP="001B5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F66">
              <w:rPr>
                <w:rFonts w:ascii="Times New Roman" w:hAnsi="Times New Roman" w:cs="Times New Roman"/>
                <w:sz w:val="24"/>
                <w:szCs w:val="24"/>
              </w:rPr>
              <w:t>Основы научных исследований</w:t>
            </w:r>
          </w:p>
          <w:p w:rsidR="00387F66" w:rsidRDefault="00387F66" w:rsidP="001B5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F66">
              <w:rPr>
                <w:rFonts w:ascii="Times New Roman" w:hAnsi="Times New Roman" w:cs="Times New Roman"/>
                <w:sz w:val="24"/>
                <w:szCs w:val="24"/>
              </w:rPr>
              <w:t xml:space="preserve">Гидравлика и </w:t>
            </w:r>
            <w:proofErr w:type="spellStart"/>
            <w:r w:rsidRPr="00387F66">
              <w:rPr>
                <w:rFonts w:ascii="Times New Roman" w:hAnsi="Times New Roman" w:cs="Times New Roman"/>
                <w:sz w:val="24"/>
                <w:szCs w:val="24"/>
              </w:rPr>
              <w:t>гидропневмопривод</w:t>
            </w:r>
            <w:proofErr w:type="spellEnd"/>
          </w:p>
          <w:p w:rsidR="00387F66" w:rsidRDefault="00387F66" w:rsidP="001B5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F66">
              <w:rPr>
                <w:rFonts w:ascii="Times New Roman" w:hAnsi="Times New Roman" w:cs="Times New Roman"/>
                <w:sz w:val="24"/>
                <w:szCs w:val="24"/>
              </w:rPr>
              <w:t>Основы гидравлики и теплотехники</w:t>
            </w:r>
          </w:p>
          <w:p w:rsidR="00990723" w:rsidRDefault="00990723" w:rsidP="009907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F66">
              <w:rPr>
                <w:rFonts w:ascii="Times New Roman" w:hAnsi="Times New Roman" w:cs="Times New Roman"/>
                <w:sz w:val="24"/>
                <w:szCs w:val="24"/>
              </w:rPr>
              <w:t xml:space="preserve">Теория механизмов и машин </w:t>
            </w:r>
          </w:p>
          <w:p w:rsidR="00990723" w:rsidRDefault="00990723" w:rsidP="009907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5B3">
              <w:rPr>
                <w:rFonts w:ascii="Times New Roman" w:hAnsi="Times New Roman" w:cs="Times New Roman"/>
                <w:sz w:val="24"/>
                <w:szCs w:val="24"/>
              </w:rPr>
              <w:t>Основы проектной деятельности</w:t>
            </w:r>
            <w:r w:rsidRPr="006515B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B408B4" w:rsidRDefault="00B408B4" w:rsidP="00B408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723">
              <w:rPr>
                <w:rFonts w:ascii="Times New Roman" w:hAnsi="Times New Roman" w:cs="Times New Roman"/>
                <w:sz w:val="24"/>
                <w:szCs w:val="24"/>
              </w:rPr>
              <w:t>Практика по получению профессиональных умений и опыта профессиональной деятельности</w:t>
            </w:r>
          </w:p>
          <w:p w:rsidR="00B408B4" w:rsidRPr="006A7BF4" w:rsidRDefault="00B408B4" w:rsidP="001B5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723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Технологическая практика  </w:t>
            </w:r>
          </w:p>
        </w:tc>
        <w:tc>
          <w:tcPr>
            <w:tcW w:w="3968" w:type="dxa"/>
          </w:tcPr>
          <w:p w:rsidR="00B408B4" w:rsidRDefault="00B408B4" w:rsidP="00B408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5B3">
              <w:rPr>
                <w:rFonts w:ascii="Times New Roman" w:hAnsi="Times New Roman" w:cs="Times New Roman"/>
                <w:sz w:val="24"/>
                <w:szCs w:val="24"/>
              </w:rPr>
              <w:t>Волонтерская деятельность</w:t>
            </w:r>
          </w:p>
          <w:p w:rsidR="00B408B4" w:rsidRDefault="00B408B4" w:rsidP="006515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723">
              <w:rPr>
                <w:rFonts w:ascii="Times New Roman" w:hAnsi="Times New Roman" w:cs="Times New Roman"/>
                <w:sz w:val="24"/>
                <w:szCs w:val="24"/>
              </w:rPr>
              <w:t>Историко-культурное наследие Псковского края</w:t>
            </w:r>
          </w:p>
          <w:p w:rsidR="00990723" w:rsidRDefault="00990723" w:rsidP="006515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F66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 в профессиональной сфере</w:t>
            </w:r>
          </w:p>
          <w:p w:rsidR="001B5644" w:rsidRDefault="001B5644" w:rsidP="006515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5B3">
              <w:rPr>
                <w:rFonts w:ascii="Times New Roman" w:hAnsi="Times New Roman" w:cs="Times New Roman"/>
                <w:sz w:val="24"/>
                <w:szCs w:val="24"/>
              </w:rPr>
              <w:t>Управление проектной деятельностью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90723" w:rsidRDefault="00990723" w:rsidP="006515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723">
              <w:rPr>
                <w:rFonts w:ascii="Times New Roman" w:hAnsi="Times New Roman" w:cs="Times New Roman"/>
                <w:sz w:val="24"/>
                <w:szCs w:val="24"/>
              </w:rPr>
              <w:t>Преддипломная практика</w:t>
            </w:r>
          </w:p>
          <w:p w:rsidR="006515B3" w:rsidRDefault="006515B3" w:rsidP="006515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сдаче и сдача государственного экзамена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A7BF4" w:rsidRPr="006A7BF4" w:rsidRDefault="006515B3" w:rsidP="006515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выпускной квалификационной работы, включая подготовку к процедуре защиты и процедуру защиты</w:t>
            </w:r>
          </w:p>
        </w:tc>
      </w:tr>
      <w:tr w:rsidR="006A7BF4" w:rsidRPr="006A7BF4" w:rsidTr="006D1897">
        <w:tc>
          <w:tcPr>
            <w:tcW w:w="809" w:type="dxa"/>
          </w:tcPr>
          <w:p w:rsidR="006A7BF4" w:rsidRPr="006A7BF4" w:rsidRDefault="00625B73" w:rsidP="00FA3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35" w:type="dxa"/>
          </w:tcPr>
          <w:p w:rsidR="006A7BF4" w:rsidRPr="006A7BF4" w:rsidRDefault="006A7BF4" w:rsidP="006A7B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BF4">
              <w:rPr>
                <w:rFonts w:ascii="Times New Roman" w:hAnsi="Times New Roman" w:cs="Times New Roman"/>
                <w:sz w:val="24"/>
                <w:szCs w:val="24"/>
              </w:rPr>
              <w:t>ОК-6</w:t>
            </w:r>
            <w:r w:rsidR="00990723" w:rsidRPr="00990723">
              <w:rPr>
                <w:rFonts w:ascii="Times New Roman" w:hAnsi="Times New Roman" w:cs="Times New Roman"/>
                <w:sz w:val="24"/>
                <w:szCs w:val="24"/>
              </w:rPr>
              <w:t xml:space="preserve">   способностью использовать общеправовые знания в различных сферах деятельности</w:t>
            </w:r>
          </w:p>
        </w:tc>
        <w:tc>
          <w:tcPr>
            <w:tcW w:w="3261" w:type="dxa"/>
          </w:tcPr>
          <w:p w:rsidR="006A7BF4" w:rsidRDefault="006515B3" w:rsidP="006A7BF4">
            <w:pPr>
              <w:tabs>
                <w:tab w:val="left" w:pos="708"/>
              </w:tabs>
              <w:spacing w:line="228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15B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Основы информационной культуры и безопасности</w:t>
            </w:r>
            <w:r w:rsidRPr="006515B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</w:r>
          </w:p>
          <w:p w:rsidR="006515B3" w:rsidRPr="006A7BF4" w:rsidRDefault="006515B3" w:rsidP="006A7BF4">
            <w:pPr>
              <w:tabs>
                <w:tab w:val="left" w:pos="708"/>
              </w:tabs>
              <w:spacing w:line="228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1B5644" w:rsidRDefault="001B5644" w:rsidP="001B5644">
            <w:pPr>
              <w:tabs>
                <w:tab w:val="left" w:pos="708"/>
              </w:tabs>
              <w:spacing w:line="228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15B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Основы правовых знаний и нормативно-правовое обеспечение профессиональной деятельности</w:t>
            </w:r>
            <w:r w:rsidRPr="006515B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</w:r>
          </w:p>
          <w:p w:rsidR="006A7BF4" w:rsidRPr="006A7BF4" w:rsidRDefault="006A7BF4" w:rsidP="006A7BF4">
            <w:pPr>
              <w:tabs>
                <w:tab w:val="left" w:pos="708"/>
              </w:tabs>
              <w:spacing w:line="228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</w:tcPr>
          <w:p w:rsidR="001B5644" w:rsidRDefault="006515B3" w:rsidP="001B5644">
            <w:pPr>
              <w:tabs>
                <w:tab w:val="left" w:pos="708"/>
              </w:tabs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сдаче и сдача </w:t>
            </w:r>
          </w:p>
          <w:p w:rsidR="006515B3" w:rsidRDefault="006515B3" w:rsidP="001B5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государственного экзамена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A7BF4" w:rsidRPr="0004140B" w:rsidRDefault="006515B3" w:rsidP="006515B3">
            <w:pPr>
              <w:tabs>
                <w:tab w:val="left" w:pos="70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выпускной квалификационной работы, включая подготовку к процедуре защиты и процедуру защиты</w:t>
            </w:r>
          </w:p>
        </w:tc>
      </w:tr>
      <w:tr w:rsidR="006A7BF4" w:rsidRPr="006A7BF4" w:rsidTr="006D1897">
        <w:tc>
          <w:tcPr>
            <w:tcW w:w="809" w:type="dxa"/>
          </w:tcPr>
          <w:p w:rsidR="006A7BF4" w:rsidRPr="006A7BF4" w:rsidRDefault="00625B73" w:rsidP="00FA3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835" w:type="dxa"/>
          </w:tcPr>
          <w:p w:rsidR="006A7BF4" w:rsidRPr="006A7BF4" w:rsidRDefault="006A7BF4" w:rsidP="006A7B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BF4">
              <w:rPr>
                <w:rFonts w:ascii="Times New Roman" w:hAnsi="Times New Roman" w:cs="Times New Roman"/>
                <w:sz w:val="24"/>
                <w:szCs w:val="24"/>
              </w:rPr>
              <w:t>ОК-7</w:t>
            </w:r>
            <w:r w:rsidR="00990723" w:rsidRPr="00990723">
              <w:rPr>
                <w:rFonts w:ascii="Times New Roman" w:hAnsi="Times New Roman" w:cs="Times New Roman"/>
                <w:sz w:val="24"/>
                <w:szCs w:val="24"/>
              </w:rPr>
              <w:t xml:space="preserve">  способностью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  <w:tc>
          <w:tcPr>
            <w:tcW w:w="3261" w:type="dxa"/>
          </w:tcPr>
          <w:p w:rsidR="002B65FD" w:rsidRPr="006A7BF4" w:rsidRDefault="00990723" w:rsidP="006A7B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723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2976" w:type="dxa"/>
          </w:tcPr>
          <w:p w:rsidR="006A7BF4" w:rsidRDefault="00990723" w:rsidP="006A7B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723">
              <w:rPr>
                <w:rFonts w:ascii="Times New Roman" w:hAnsi="Times New Roman" w:cs="Times New Roman"/>
                <w:sz w:val="24"/>
                <w:szCs w:val="24"/>
              </w:rPr>
              <w:t>Общая физическая подготовка</w:t>
            </w:r>
          </w:p>
          <w:p w:rsidR="00990723" w:rsidRPr="006A7BF4" w:rsidRDefault="00990723" w:rsidP="006A7B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5FD">
              <w:rPr>
                <w:rFonts w:ascii="Times New Roman" w:hAnsi="Times New Roman" w:cs="Times New Roman"/>
                <w:sz w:val="24"/>
                <w:szCs w:val="24"/>
              </w:rPr>
              <w:t>Спортивные игры и туризм</w:t>
            </w:r>
          </w:p>
        </w:tc>
        <w:tc>
          <w:tcPr>
            <w:tcW w:w="3968" w:type="dxa"/>
          </w:tcPr>
          <w:p w:rsidR="006A7BF4" w:rsidRPr="006A7BF4" w:rsidRDefault="00990723" w:rsidP="006515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выпускной квалификационной работы, включая подготовку к процедуре защиты и процедуру защиты</w:t>
            </w:r>
          </w:p>
        </w:tc>
      </w:tr>
      <w:tr w:rsidR="006A7BF4" w:rsidRPr="006A7BF4" w:rsidTr="006D1897">
        <w:tc>
          <w:tcPr>
            <w:tcW w:w="809" w:type="dxa"/>
          </w:tcPr>
          <w:p w:rsidR="006A7BF4" w:rsidRPr="006A7BF4" w:rsidRDefault="00625B73" w:rsidP="00FA3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35" w:type="dxa"/>
          </w:tcPr>
          <w:p w:rsidR="006A7BF4" w:rsidRPr="006A7BF4" w:rsidRDefault="006A7BF4" w:rsidP="006A7B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7BF4">
              <w:rPr>
                <w:rFonts w:ascii="Times New Roman" w:hAnsi="Times New Roman" w:cs="Times New Roman"/>
                <w:sz w:val="24"/>
                <w:szCs w:val="24"/>
              </w:rPr>
              <w:t>ОК-8</w:t>
            </w:r>
            <w:r w:rsidR="00990723" w:rsidRPr="00990723">
              <w:rPr>
                <w:rFonts w:ascii="Times New Roman" w:hAnsi="Times New Roman" w:cs="Times New Roman"/>
                <w:sz w:val="24"/>
                <w:szCs w:val="24"/>
              </w:rPr>
              <w:t xml:space="preserve">  способностью использовать приемы оказания первой помощи, методы защиты в условиях чрезвычайных ситуаций</w:t>
            </w:r>
          </w:p>
        </w:tc>
        <w:tc>
          <w:tcPr>
            <w:tcW w:w="3261" w:type="dxa"/>
          </w:tcPr>
          <w:p w:rsidR="002B65FD" w:rsidRPr="006A7BF4" w:rsidRDefault="002B65FD" w:rsidP="006A7B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6A7BF4" w:rsidRPr="006A7BF4" w:rsidRDefault="00990723" w:rsidP="003E6A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723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Безопасность жизнедеятельности </w:t>
            </w:r>
          </w:p>
        </w:tc>
        <w:tc>
          <w:tcPr>
            <w:tcW w:w="3968" w:type="dxa"/>
          </w:tcPr>
          <w:p w:rsidR="006A7BF4" w:rsidRPr="006A7BF4" w:rsidRDefault="006515B3" w:rsidP="006515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выпускной квалификационной работы, включая подготовку к процедуре защиты и процедуру защиты</w:t>
            </w:r>
          </w:p>
        </w:tc>
      </w:tr>
      <w:tr w:rsidR="006A7BF4" w:rsidRPr="00990723" w:rsidTr="006D1897">
        <w:tc>
          <w:tcPr>
            <w:tcW w:w="809" w:type="dxa"/>
          </w:tcPr>
          <w:p w:rsidR="006A7BF4" w:rsidRPr="00990723" w:rsidRDefault="00625B73" w:rsidP="00FA3CCA">
            <w:pPr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  <w:r w:rsidRPr="00990723"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  <w:t>9</w:t>
            </w:r>
          </w:p>
        </w:tc>
        <w:tc>
          <w:tcPr>
            <w:tcW w:w="3835" w:type="dxa"/>
          </w:tcPr>
          <w:p w:rsidR="006A7BF4" w:rsidRPr="00990723" w:rsidRDefault="00B408B4" w:rsidP="00B408B4">
            <w:pPr>
              <w:jc w:val="both"/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  <w:r w:rsidRPr="006C33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ОПК-1  способностью использовать основные закономерности, действующие в процессе изготовления машиностроительных изделий требуемого качества, заданного количества при наименьших затратах общественного труда</w:t>
            </w:r>
          </w:p>
        </w:tc>
        <w:tc>
          <w:tcPr>
            <w:tcW w:w="3261" w:type="dxa"/>
          </w:tcPr>
          <w:p w:rsidR="00B408B4" w:rsidRDefault="00B408B4" w:rsidP="00B408B4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C33A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Технология конструкционных материалов</w:t>
            </w:r>
          </w:p>
          <w:p w:rsidR="00B408B4" w:rsidRPr="006C33A2" w:rsidRDefault="00B408B4" w:rsidP="00B408B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33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Учебная практика по получению первичных профессиональных умений и навыков</w:t>
            </w:r>
          </w:p>
          <w:p w:rsidR="006A7BF4" w:rsidRPr="00990723" w:rsidRDefault="006A7BF4" w:rsidP="00B408B4">
            <w:pPr>
              <w:jc w:val="both"/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</w:p>
        </w:tc>
        <w:tc>
          <w:tcPr>
            <w:tcW w:w="2976" w:type="dxa"/>
          </w:tcPr>
          <w:p w:rsidR="00B408B4" w:rsidRPr="006C33A2" w:rsidRDefault="00B408B4" w:rsidP="00B408B4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C33A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Детали машин и основы конструирования</w:t>
            </w:r>
          </w:p>
          <w:p w:rsidR="00B408B4" w:rsidRPr="006C33A2" w:rsidRDefault="00B408B4" w:rsidP="00B408B4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C33A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Взаимозаменяемость, стандартизация и технические измерения</w:t>
            </w:r>
          </w:p>
          <w:p w:rsidR="00B408B4" w:rsidRDefault="00B408B4" w:rsidP="00B408B4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C33A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Процессы формообразования и инструменты</w:t>
            </w:r>
          </w:p>
          <w:p w:rsidR="00B408B4" w:rsidRPr="006C33A2" w:rsidRDefault="00B408B4" w:rsidP="00B408B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33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Практика по получению профессиональных умений и опыта профессиональной деятельности</w:t>
            </w:r>
          </w:p>
          <w:p w:rsidR="00B408B4" w:rsidRPr="006C33A2" w:rsidRDefault="00B408B4" w:rsidP="00B408B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33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Технологическая практика  </w:t>
            </w:r>
          </w:p>
          <w:p w:rsidR="00B408B4" w:rsidRPr="006C33A2" w:rsidRDefault="00B408B4" w:rsidP="00B408B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33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Преддипломная практика</w:t>
            </w:r>
          </w:p>
          <w:p w:rsidR="006A7BF4" w:rsidRPr="00990723" w:rsidRDefault="006A7BF4" w:rsidP="00B408B4">
            <w:pPr>
              <w:jc w:val="both"/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</w:p>
        </w:tc>
        <w:tc>
          <w:tcPr>
            <w:tcW w:w="3968" w:type="dxa"/>
          </w:tcPr>
          <w:p w:rsidR="00B408B4" w:rsidRPr="006C33A2" w:rsidRDefault="00B408B4" w:rsidP="00B408B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33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Подготовка к сдаче и сдача государственного экзамена</w:t>
            </w:r>
            <w:r w:rsidRPr="006C33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:rsidR="006A7BF4" w:rsidRPr="00990723" w:rsidRDefault="00B408B4" w:rsidP="00B408B4">
            <w:pPr>
              <w:jc w:val="both"/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  <w:r w:rsidRPr="006C33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Защита выпускной квалификационной работы, включая подготовку к процедуре защиты и процедуру защиты</w:t>
            </w:r>
          </w:p>
        </w:tc>
      </w:tr>
      <w:tr w:rsidR="006A7BF4" w:rsidRPr="00990723" w:rsidTr="006D1897">
        <w:tc>
          <w:tcPr>
            <w:tcW w:w="809" w:type="dxa"/>
          </w:tcPr>
          <w:p w:rsidR="006A7BF4" w:rsidRPr="006C33A2" w:rsidRDefault="00625B73" w:rsidP="00FA3CC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33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3835" w:type="dxa"/>
          </w:tcPr>
          <w:p w:rsidR="006A7BF4" w:rsidRPr="006C33A2" w:rsidRDefault="00B408B4" w:rsidP="006A7BF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33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ОПК-2 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</w:t>
            </w:r>
            <w:r w:rsidRPr="006C33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 учетом основных требований информационной безопасности</w:t>
            </w:r>
          </w:p>
        </w:tc>
        <w:tc>
          <w:tcPr>
            <w:tcW w:w="3261" w:type="dxa"/>
          </w:tcPr>
          <w:p w:rsidR="00B408B4" w:rsidRPr="006C33A2" w:rsidRDefault="00B408B4" w:rsidP="00B408B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33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Цифровые платформы и сквозные технологии</w:t>
            </w:r>
          </w:p>
          <w:p w:rsidR="00B408B4" w:rsidRPr="006C33A2" w:rsidRDefault="00B408B4" w:rsidP="00B408B4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C33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Основы информационной культуры и безопасности</w:t>
            </w:r>
          </w:p>
        </w:tc>
        <w:tc>
          <w:tcPr>
            <w:tcW w:w="2976" w:type="dxa"/>
          </w:tcPr>
          <w:p w:rsidR="00B408B4" w:rsidRPr="006C33A2" w:rsidRDefault="00B408B4" w:rsidP="00B408B4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C33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Основы научных исследований</w:t>
            </w:r>
          </w:p>
        </w:tc>
        <w:tc>
          <w:tcPr>
            <w:tcW w:w="3968" w:type="dxa"/>
          </w:tcPr>
          <w:p w:rsidR="00B408B4" w:rsidRPr="006C33A2" w:rsidRDefault="00B408B4" w:rsidP="00B408B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33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Преддипломная практика</w:t>
            </w:r>
          </w:p>
          <w:p w:rsidR="00B408B4" w:rsidRPr="006C33A2" w:rsidRDefault="00B408B4" w:rsidP="00B408B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33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Подготовка к сдаче и сдача государственного экзамена</w:t>
            </w:r>
            <w:r w:rsidRPr="006C33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:rsidR="006A7BF4" w:rsidRPr="006C33A2" w:rsidRDefault="00B408B4" w:rsidP="00B408B4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C33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Защита выпускной квалификационной работы, включая подготовку к процедуре защиты и процедуру защиты</w:t>
            </w:r>
          </w:p>
        </w:tc>
      </w:tr>
      <w:tr w:rsidR="006A7BF4" w:rsidRPr="00990723" w:rsidTr="006D1897">
        <w:tc>
          <w:tcPr>
            <w:tcW w:w="809" w:type="dxa"/>
          </w:tcPr>
          <w:p w:rsidR="006A7BF4" w:rsidRPr="006C33A2" w:rsidRDefault="00625B73" w:rsidP="00FA3CC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33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11</w:t>
            </w:r>
          </w:p>
        </w:tc>
        <w:tc>
          <w:tcPr>
            <w:tcW w:w="3835" w:type="dxa"/>
          </w:tcPr>
          <w:p w:rsidR="006A7BF4" w:rsidRPr="006C33A2" w:rsidRDefault="00B408B4" w:rsidP="006C33A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26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ОПК-3 способностью использовать современные информационные технологии, прикладные программные средства при решении задач профессиональной деятельности</w:t>
            </w:r>
          </w:p>
        </w:tc>
        <w:tc>
          <w:tcPr>
            <w:tcW w:w="3261" w:type="dxa"/>
          </w:tcPr>
          <w:p w:rsidR="00B408B4" w:rsidRPr="001726FE" w:rsidRDefault="00B408B4" w:rsidP="00B408B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26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Технологические процессы в машиностроении</w:t>
            </w:r>
          </w:p>
          <w:p w:rsidR="00B408B4" w:rsidRPr="001726FE" w:rsidRDefault="00B408B4" w:rsidP="00B408B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26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Введение в специальность</w:t>
            </w:r>
            <w:r w:rsidRPr="001726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:rsidR="006C33A2" w:rsidRPr="006C33A2" w:rsidRDefault="006C33A2" w:rsidP="006A7BF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6" w:type="dxa"/>
          </w:tcPr>
          <w:p w:rsidR="00B408B4" w:rsidRPr="001726FE" w:rsidRDefault="00B408B4" w:rsidP="00B408B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26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Теория механизмов и машин</w:t>
            </w:r>
          </w:p>
          <w:p w:rsidR="00B408B4" w:rsidRPr="001726FE" w:rsidRDefault="00B408B4" w:rsidP="00B408B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26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Детали машин и основы конструирования</w:t>
            </w:r>
          </w:p>
          <w:p w:rsidR="00B408B4" w:rsidRPr="001726FE" w:rsidRDefault="00B408B4" w:rsidP="00B408B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26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Прикладные программы в инженерной графике</w:t>
            </w:r>
          </w:p>
          <w:p w:rsidR="00B408B4" w:rsidRPr="001726FE" w:rsidRDefault="00B408B4" w:rsidP="00B408B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26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Гидравлика и </w:t>
            </w:r>
            <w:proofErr w:type="spellStart"/>
            <w:r w:rsidRPr="001726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гидропневмопривод</w:t>
            </w:r>
            <w:proofErr w:type="spellEnd"/>
          </w:p>
          <w:p w:rsidR="00B408B4" w:rsidRPr="001726FE" w:rsidRDefault="00B408B4" w:rsidP="00B408B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26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Основы гидравлики и теплотехники</w:t>
            </w:r>
          </w:p>
          <w:p w:rsidR="00B408B4" w:rsidRPr="001726FE" w:rsidRDefault="00B408B4" w:rsidP="00B408B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26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Эксплуатация станков ЧПУ</w:t>
            </w:r>
          </w:p>
          <w:p w:rsidR="00B408B4" w:rsidRPr="001726FE" w:rsidRDefault="00B408B4" w:rsidP="00B408B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26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Информационные технологии в инженерных расчетах</w:t>
            </w:r>
          </w:p>
          <w:p w:rsidR="00B408B4" w:rsidRDefault="00B408B4" w:rsidP="00B408B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26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Информационные технологии управления производством</w:t>
            </w:r>
          </w:p>
          <w:p w:rsidR="00B408B4" w:rsidRPr="001726FE" w:rsidRDefault="00B408B4" w:rsidP="00B408B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26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Практика по получению профессиональных умений и опыта профессиональной деятельности</w:t>
            </w:r>
          </w:p>
          <w:p w:rsidR="00B408B4" w:rsidRPr="001726FE" w:rsidRDefault="00B408B4" w:rsidP="00B408B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26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Технологическая практика</w:t>
            </w:r>
          </w:p>
          <w:p w:rsidR="006A7BF4" w:rsidRPr="006C33A2" w:rsidRDefault="006A7BF4" w:rsidP="003E6AC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8" w:type="dxa"/>
          </w:tcPr>
          <w:p w:rsidR="00B408B4" w:rsidRPr="001726FE" w:rsidRDefault="00B408B4" w:rsidP="00B408B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26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САПР технологических процессов</w:t>
            </w:r>
          </w:p>
          <w:p w:rsidR="00B408B4" w:rsidRPr="001726FE" w:rsidRDefault="00B408B4" w:rsidP="00B408B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26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Преддипломная практика</w:t>
            </w:r>
          </w:p>
          <w:p w:rsidR="00B408B4" w:rsidRPr="001726FE" w:rsidRDefault="00B408B4" w:rsidP="00B408B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26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Подготовка к сдаче и сдача государственного экзамена</w:t>
            </w:r>
            <w:r w:rsidRPr="001726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:rsidR="006A7BF4" w:rsidRPr="006C33A2" w:rsidRDefault="00B408B4" w:rsidP="00B408B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26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Защита выпускной квалификационной работы, включая подготовку к процедуре защиты и процедуру защиты</w:t>
            </w:r>
          </w:p>
        </w:tc>
      </w:tr>
      <w:tr w:rsidR="006A7BF4" w:rsidRPr="00990723" w:rsidTr="006D1897">
        <w:tc>
          <w:tcPr>
            <w:tcW w:w="809" w:type="dxa"/>
          </w:tcPr>
          <w:p w:rsidR="006A7BF4" w:rsidRPr="001726FE" w:rsidRDefault="00625B73" w:rsidP="00FA3CC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26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3835" w:type="dxa"/>
          </w:tcPr>
          <w:p w:rsidR="006A7BF4" w:rsidRPr="001726FE" w:rsidRDefault="00B408B4" w:rsidP="006A7BF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08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ОПК-4  способностью участвовать в разработке обобщенных вариантов решения проблем, связанных с машиностроительными производствами, выборе </w:t>
            </w:r>
            <w:r w:rsidRPr="00B408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оптимальных вариантов прогнозируемых последствий решения на основе их анализа</w:t>
            </w:r>
          </w:p>
        </w:tc>
        <w:tc>
          <w:tcPr>
            <w:tcW w:w="3261" w:type="dxa"/>
          </w:tcPr>
          <w:p w:rsidR="00B408B4" w:rsidRPr="00B408B4" w:rsidRDefault="00B408B4" w:rsidP="00B408B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08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Физика</w:t>
            </w:r>
          </w:p>
          <w:p w:rsidR="00B408B4" w:rsidRPr="00B408B4" w:rsidRDefault="00B408B4" w:rsidP="00B408B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08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Механика</w:t>
            </w:r>
            <w:r w:rsidRPr="00B408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:rsidR="002B65FD" w:rsidRPr="001726FE" w:rsidRDefault="00B408B4" w:rsidP="00B408B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08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Учебная практика по получению первичных профессиональных умений и навыков</w:t>
            </w:r>
          </w:p>
        </w:tc>
        <w:tc>
          <w:tcPr>
            <w:tcW w:w="2976" w:type="dxa"/>
          </w:tcPr>
          <w:p w:rsidR="00B408B4" w:rsidRPr="00B408B4" w:rsidRDefault="00B408B4" w:rsidP="00B408B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08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Основы технологии машиностроения</w:t>
            </w:r>
          </w:p>
          <w:p w:rsidR="00B408B4" w:rsidRPr="00B408B4" w:rsidRDefault="00B408B4" w:rsidP="00B408B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08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Металлорежущие станки и приводы технологического оборудования</w:t>
            </w:r>
            <w:r w:rsidRPr="00B408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:rsidR="00B408B4" w:rsidRPr="00B408B4" w:rsidRDefault="00B408B4" w:rsidP="00B408B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08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Гидравлика и </w:t>
            </w:r>
            <w:proofErr w:type="spellStart"/>
            <w:r w:rsidRPr="00B408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гидропневмопривод</w:t>
            </w:r>
            <w:proofErr w:type="spellEnd"/>
          </w:p>
          <w:p w:rsidR="00B408B4" w:rsidRPr="00B408B4" w:rsidRDefault="00B408B4" w:rsidP="00B408B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08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Основы гидравлики и теплотехники</w:t>
            </w:r>
          </w:p>
          <w:p w:rsidR="00B408B4" w:rsidRPr="00B408B4" w:rsidRDefault="00B408B4" w:rsidP="00B408B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08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Грузоподъемные машины и механизмы</w:t>
            </w:r>
          </w:p>
          <w:p w:rsidR="00B408B4" w:rsidRPr="00B408B4" w:rsidRDefault="00B408B4" w:rsidP="00B408B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08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и производство новой техники для машиностроительных производств</w:t>
            </w:r>
          </w:p>
          <w:p w:rsidR="00B408B4" w:rsidRPr="00B408B4" w:rsidRDefault="00B408B4" w:rsidP="00B408B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08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Практика по получению профессиональных умений и опыта профессиональной деятельности</w:t>
            </w:r>
          </w:p>
          <w:p w:rsidR="00B408B4" w:rsidRPr="001726FE" w:rsidRDefault="00B408B4" w:rsidP="00B408B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08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Технологическая практика  </w:t>
            </w:r>
          </w:p>
        </w:tc>
        <w:tc>
          <w:tcPr>
            <w:tcW w:w="3968" w:type="dxa"/>
          </w:tcPr>
          <w:p w:rsidR="00B408B4" w:rsidRPr="00B408B4" w:rsidRDefault="00B408B4" w:rsidP="00B408B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08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Технология машиностроения</w:t>
            </w:r>
          </w:p>
          <w:p w:rsidR="00B408B4" w:rsidRPr="00B408B4" w:rsidRDefault="00B408B4" w:rsidP="00B408B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408B4" w:rsidRPr="00B408B4" w:rsidRDefault="00B408B4" w:rsidP="00B408B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08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Преддипломная практика</w:t>
            </w:r>
            <w:r w:rsidRPr="00B408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:rsidR="00B408B4" w:rsidRPr="00B408B4" w:rsidRDefault="00B408B4" w:rsidP="00B408B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08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Подготовка к сдаче и сдача государственного экзамена</w:t>
            </w:r>
            <w:r w:rsidRPr="00B408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:rsidR="006A7BF4" w:rsidRPr="001726FE" w:rsidRDefault="00B408B4" w:rsidP="00B408B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08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Защита выпускной </w:t>
            </w:r>
            <w:r w:rsidRPr="00B408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квалификационной работы, включая подготовку к процедуре защиты и процедуру защиты</w:t>
            </w:r>
          </w:p>
        </w:tc>
      </w:tr>
      <w:tr w:rsidR="006A7BF4" w:rsidRPr="00B408B4" w:rsidTr="006D1897">
        <w:tc>
          <w:tcPr>
            <w:tcW w:w="809" w:type="dxa"/>
          </w:tcPr>
          <w:p w:rsidR="006A7BF4" w:rsidRPr="00B408B4" w:rsidRDefault="00625B73" w:rsidP="00FA3CC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08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13</w:t>
            </w:r>
          </w:p>
        </w:tc>
        <w:tc>
          <w:tcPr>
            <w:tcW w:w="3835" w:type="dxa"/>
          </w:tcPr>
          <w:p w:rsidR="006A7BF4" w:rsidRPr="00B408B4" w:rsidRDefault="00B408B4" w:rsidP="006A7BF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08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ОПК-5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408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способностью участвовать в разработке технической документации, связанной с профессиональной деятельностью</w:t>
            </w:r>
          </w:p>
        </w:tc>
        <w:tc>
          <w:tcPr>
            <w:tcW w:w="3261" w:type="dxa"/>
          </w:tcPr>
          <w:p w:rsidR="00B408B4" w:rsidRPr="00B408B4" w:rsidRDefault="00B408B4" w:rsidP="006A7BF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08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Начертательная геометрия и инженерная графика</w:t>
            </w:r>
          </w:p>
        </w:tc>
        <w:tc>
          <w:tcPr>
            <w:tcW w:w="2976" w:type="dxa"/>
          </w:tcPr>
          <w:p w:rsidR="00B408B4" w:rsidRDefault="00B408B4" w:rsidP="006A7BF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08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Детали машин и основы конструирования</w:t>
            </w:r>
          </w:p>
          <w:p w:rsidR="00B408B4" w:rsidRDefault="00B408B4" w:rsidP="006A7BF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08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Взаимозаменяемость, стандартизация и технические измерения</w:t>
            </w:r>
          </w:p>
          <w:p w:rsidR="00B408B4" w:rsidRDefault="00B408B4" w:rsidP="006A7BF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08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Практика по получению профессиональных умений и опыта профессиональной деятельности</w:t>
            </w:r>
          </w:p>
          <w:p w:rsidR="00B408B4" w:rsidRPr="00B408B4" w:rsidRDefault="00B408B4" w:rsidP="006A7BF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08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Технологическая практика  </w:t>
            </w:r>
          </w:p>
        </w:tc>
        <w:tc>
          <w:tcPr>
            <w:tcW w:w="3968" w:type="dxa"/>
          </w:tcPr>
          <w:p w:rsidR="006A7BF4" w:rsidRDefault="00B408B4" w:rsidP="006515B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08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Преддипломная практика</w:t>
            </w:r>
          </w:p>
          <w:p w:rsidR="00B408B4" w:rsidRDefault="00B408B4" w:rsidP="006515B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08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Подготовка к сдаче и сдача государственного экзамена</w:t>
            </w:r>
          </w:p>
          <w:p w:rsidR="00B408B4" w:rsidRPr="00B408B4" w:rsidRDefault="00B408B4" w:rsidP="006515B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08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Защита выпускной квалификационной работы, включая подготовку к процедуре защиты и процедуру защиты</w:t>
            </w:r>
          </w:p>
        </w:tc>
      </w:tr>
      <w:tr w:rsidR="006A7BF4" w:rsidRPr="00990723" w:rsidTr="006D1897">
        <w:tc>
          <w:tcPr>
            <w:tcW w:w="809" w:type="dxa"/>
          </w:tcPr>
          <w:p w:rsidR="006A7BF4" w:rsidRPr="00E364C5" w:rsidRDefault="00625B73" w:rsidP="00FA3CC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64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3835" w:type="dxa"/>
          </w:tcPr>
          <w:p w:rsidR="006A7BF4" w:rsidRPr="00E364C5" w:rsidRDefault="006A7BF4" w:rsidP="006A7BF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64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ПК-1 </w:t>
            </w:r>
            <w:r w:rsidR="00EB0920" w:rsidRPr="00E364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способностью применять способы рационального использования необходимых видов ресурсов в машиностроительных </w:t>
            </w:r>
            <w:r w:rsidR="00EB0920" w:rsidRPr="00E364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производствах, выбирать основные и вспомогательные материалы для изготовления их изделий, способы реализации основных технологических процессов, аналитические и численные методы при разработке их математических моделей, а также современные методы разработки малоотходных, энергосберегающих и экологически чистых машиностроительных технологий</w:t>
            </w:r>
          </w:p>
        </w:tc>
        <w:tc>
          <w:tcPr>
            <w:tcW w:w="3261" w:type="dxa"/>
          </w:tcPr>
          <w:p w:rsidR="002B65FD" w:rsidRPr="00E364C5" w:rsidRDefault="00EB0920" w:rsidP="003E6AC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64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Математика</w:t>
            </w:r>
          </w:p>
          <w:p w:rsidR="00EB0920" w:rsidRPr="00E364C5" w:rsidRDefault="00EB0920" w:rsidP="003E6AC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64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Физика</w:t>
            </w:r>
          </w:p>
          <w:p w:rsidR="00EB0920" w:rsidRPr="00E364C5" w:rsidRDefault="00EB0920" w:rsidP="003E6AC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64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Технология конструкционных материалов</w:t>
            </w:r>
          </w:p>
          <w:p w:rsidR="00EB0920" w:rsidRPr="00E364C5" w:rsidRDefault="00EB0920" w:rsidP="003E6AC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64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Учебная практика по получению первичных профессиональных умений и навыков</w:t>
            </w:r>
          </w:p>
        </w:tc>
        <w:tc>
          <w:tcPr>
            <w:tcW w:w="2976" w:type="dxa"/>
          </w:tcPr>
          <w:p w:rsidR="006A7BF4" w:rsidRPr="00E364C5" w:rsidRDefault="00EB0920" w:rsidP="003E6AC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64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Экология</w:t>
            </w:r>
          </w:p>
          <w:p w:rsidR="00EB0920" w:rsidRPr="00E364C5" w:rsidRDefault="00EB0920" w:rsidP="003E6AC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64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Теория, технология и оборудование обработки металлов давлением</w:t>
            </w:r>
          </w:p>
          <w:p w:rsidR="00EB0920" w:rsidRPr="00E364C5" w:rsidRDefault="00EB0920" w:rsidP="003E6AC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64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Проектирование и </w:t>
            </w:r>
            <w:r w:rsidRPr="00E364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производство </w:t>
            </w:r>
            <w:proofErr w:type="spellStart"/>
            <w:r w:rsidRPr="00E364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прессформ</w:t>
            </w:r>
            <w:proofErr w:type="spellEnd"/>
            <w:r w:rsidRPr="00E364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штампов</w:t>
            </w:r>
          </w:p>
          <w:p w:rsidR="00EB0920" w:rsidRPr="00E364C5" w:rsidRDefault="00EB0920" w:rsidP="003E6AC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64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Практика по получению профессиональных умений и опыта профессиональной деятельности</w:t>
            </w:r>
          </w:p>
          <w:p w:rsidR="00EB0920" w:rsidRPr="00E364C5" w:rsidRDefault="00EB0920" w:rsidP="003E6AC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64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Технологическая практика  </w:t>
            </w:r>
          </w:p>
        </w:tc>
        <w:tc>
          <w:tcPr>
            <w:tcW w:w="3968" w:type="dxa"/>
          </w:tcPr>
          <w:p w:rsidR="002B65FD" w:rsidRPr="00E364C5" w:rsidRDefault="002B65FD" w:rsidP="006515B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64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Преддипломная практика</w:t>
            </w:r>
            <w:r w:rsidRPr="00E364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:rsidR="006515B3" w:rsidRPr="00E364C5" w:rsidRDefault="006515B3" w:rsidP="006515B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64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Подготовка к сдаче и сдача государственного экзамена</w:t>
            </w:r>
            <w:r w:rsidRPr="00E364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:rsidR="006A7BF4" w:rsidRPr="00E364C5" w:rsidRDefault="006515B3" w:rsidP="006515B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64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Защита выпускной квалификационной работы, </w:t>
            </w:r>
            <w:r w:rsidRPr="00E364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включая подготовку к процедуре защиты и процедуру защиты</w:t>
            </w:r>
          </w:p>
        </w:tc>
      </w:tr>
      <w:tr w:rsidR="006A7BF4" w:rsidRPr="00990723" w:rsidTr="006D1897">
        <w:tc>
          <w:tcPr>
            <w:tcW w:w="809" w:type="dxa"/>
          </w:tcPr>
          <w:p w:rsidR="006A7BF4" w:rsidRPr="00E364C5" w:rsidRDefault="00625B73" w:rsidP="00FA3CC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64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15</w:t>
            </w:r>
          </w:p>
        </w:tc>
        <w:tc>
          <w:tcPr>
            <w:tcW w:w="3835" w:type="dxa"/>
          </w:tcPr>
          <w:p w:rsidR="006A7BF4" w:rsidRPr="00E364C5" w:rsidRDefault="006A7BF4" w:rsidP="006A7BF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64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ПК-2 </w:t>
            </w:r>
            <w:r w:rsidR="00E364C5" w:rsidRPr="00E364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способностью использовать методы стандартных испытаний по определению физико-механических свойств и технологических показателей материалов и готовых машиностроительных изделий, стандартные методы их проектирования, прогрессивные методы эксплуатации изделий</w:t>
            </w:r>
          </w:p>
        </w:tc>
        <w:tc>
          <w:tcPr>
            <w:tcW w:w="3261" w:type="dxa"/>
          </w:tcPr>
          <w:p w:rsidR="002B65FD" w:rsidRPr="00E364C5" w:rsidRDefault="002B65FD" w:rsidP="00E364C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6" w:type="dxa"/>
          </w:tcPr>
          <w:p w:rsidR="006A7BF4" w:rsidRPr="00E364C5" w:rsidRDefault="00E364C5" w:rsidP="006A7BF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64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Сопротивление материалов</w:t>
            </w:r>
          </w:p>
          <w:p w:rsidR="00E364C5" w:rsidRPr="00E364C5" w:rsidRDefault="00E364C5" w:rsidP="006A7BF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64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Основы научных исследований</w:t>
            </w:r>
          </w:p>
        </w:tc>
        <w:tc>
          <w:tcPr>
            <w:tcW w:w="3968" w:type="dxa"/>
          </w:tcPr>
          <w:p w:rsidR="00EC55FD" w:rsidRPr="00E364C5" w:rsidRDefault="00EC55FD" w:rsidP="006515B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64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Преддипломная практика</w:t>
            </w:r>
            <w:r w:rsidRPr="00E364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:rsidR="006515B3" w:rsidRPr="00E364C5" w:rsidRDefault="006515B3" w:rsidP="006515B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64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Подготовка к сдаче и сдача государственного экзамена</w:t>
            </w:r>
            <w:r w:rsidRPr="00E364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:rsidR="006A7BF4" w:rsidRPr="00E364C5" w:rsidRDefault="006515B3" w:rsidP="006515B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64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Защита выпускной квалификационной работы, включая подготовку к процедуре защиты и процедуру защиты</w:t>
            </w:r>
          </w:p>
        </w:tc>
      </w:tr>
      <w:tr w:rsidR="006A7BF4" w:rsidRPr="00990723" w:rsidTr="006D1897">
        <w:tc>
          <w:tcPr>
            <w:tcW w:w="809" w:type="dxa"/>
          </w:tcPr>
          <w:p w:rsidR="006A7BF4" w:rsidRPr="00E364C5" w:rsidRDefault="00625B73" w:rsidP="00FA3CC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64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3835" w:type="dxa"/>
          </w:tcPr>
          <w:p w:rsidR="006A7BF4" w:rsidRPr="00E364C5" w:rsidRDefault="006A7BF4" w:rsidP="006A7BF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64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ПК-3 </w:t>
            </w:r>
            <w:r w:rsidR="00E364C5" w:rsidRPr="00E364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способностью участвовать в постановке целей проекта (программы), его задач при заданных критериях, целевых функциях, ограничениях, разработке структуры их взаимосвязей, определении приоритетов решения задач с учетом правовых, нравственных аспектов профессиональной </w:t>
            </w:r>
            <w:r w:rsidR="00E364C5" w:rsidRPr="00E364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3261" w:type="dxa"/>
          </w:tcPr>
          <w:p w:rsidR="00EC55FD" w:rsidRPr="00E364C5" w:rsidRDefault="00EC55FD" w:rsidP="00E364C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6" w:type="dxa"/>
          </w:tcPr>
          <w:p w:rsidR="006A7BF4" w:rsidRPr="00E364C5" w:rsidRDefault="00E364C5" w:rsidP="006A7BF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64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Основы правовых знаний и нормативно-правовое обеспечение профессиональной деятельности</w:t>
            </w:r>
          </w:p>
          <w:p w:rsidR="00E364C5" w:rsidRPr="00E364C5" w:rsidRDefault="00E364C5" w:rsidP="006A7BF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64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Практика по получению профессиональных умений и опыта профессиональной деятельности</w:t>
            </w:r>
          </w:p>
          <w:p w:rsidR="00E364C5" w:rsidRPr="00E364C5" w:rsidRDefault="00E364C5" w:rsidP="006A7BF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64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Технологическая практика  </w:t>
            </w:r>
          </w:p>
        </w:tc>
        <w:tc>
          <w:tcPr>
            <w:tcW w:w="3968" w:type="dxa"/>
          </w:tcPr>
          <w:p w:rsidR="00EC55FD" w:rsidRPr="00E364C5" w:rsidRDefault="00EC55FD" w:rsidP="006515B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64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Преддипломная практика</w:t>
            </w:r>
            <w:r w:rsidRPr="00E364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:rsidR="006515B3" w:rsidRPr="00E364C5" w:rsidRDefault="006515B3" w:rsidP="006515B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64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Подготовка к сдаче и сдача государственного экзамена</w:t>
            </w:r>
            <w:r w:rsidRPr="00E364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:rsidR="006A7BF4" w:rsidRPr="00E364C5" w:rsidRDefault="006515B3" w:rsidP="006515B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64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Защита выпускной квалификационной работы, включая подготовку к процедуре защиты и процедуру защиты</w:t>
            </w:r>
          </w:p>
        </w:tc>
      </w:tr>
      <w:tr w:rsidR="006A7BF4" w:rsidRPr="00990723" w:rsidTr="006D1897">
        <w:tc>
          <w:tcPr>
            <w:tcW w:w="809" w:type="dxa"/>
          </w:tcPr>
          <w:p w:rsidR="006A7BF4" w:rsidRPr="001030FD" w:rsidRDefault="00625B73" w:rsidP="00FA3CC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30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17</w:t>
            </w:r>
          </w:p>
        </w:tc>
        <w:tc>
          <w:tcPr>
            <w:tcW w:w="3835" w:type="dxa"/>
          </w:tcPr>
          <w:p w:rsidR="006A7BF4" w:rsidRPr="001030FD" w:rsidRDefault="006A7BF4" w:rsidP="006A7BF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1030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ПК-4 </w:t>
            </w:r>
            <w:r w:rsidR="00E364C5" w:rsidRPr="001030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способностью участвовать в разработке проектов изделий машиностроения, средств технологического оснащения, автоматизации и диагностики машиностроительных производств, технологических процессов их изготовления и модернизации с учетом технологических, эксплуатационных, эстетических, экономических, управленческих параметров и использованием современных информационных технологий и вычислительной техники, а также выбирать эти средства и проводить диагностику объектов машиностроительных производств с применением необходимых методов и средств анализа</w:t>
            </w:r>
            <w:proofErr w:type="gramEnd"/>
          </w:p>
        </w:tc>
        <w:tc>
          <w:tcPr>
            <w:tcW w:w="3261" w:type="dxa"/>
          </w:tcPr>
          <w:p w:rsidR="00EC55FD" w:rsidRPr="001030FD" w:rsidRDefault="00E364C5" w:rsidP="00E364C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30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Технологические процессы в машиностроении</w:t>
            </w:r>
          </w:p>
          <w:p w:rsidR="00E364C5" w:rsidRPr="001030FD" w:rsidRDefault="00E364C5" w:rsidP="00E364C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30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Введение в специальность</w:t>
            </w:r>
          </w:p>
        </w:tc>
        <w:tc>
          <w:tcPr>
            <w:tcW w:w="2976" w:type="dxa"/>
          </w:tcPr>
          <w:p w:rsidR="006A7BF4" w:rsidRPr="001030FD" w:rsidRDefault="00E364C5" w:rsidP="006A7BF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30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Процессы формообразования и инструменты</w:t>
            </w:r>
          </w:p>
          <w:p w:rsidR="00E364C5" w:rsidRPr="001030FD" w:rsidRDefault="00E364C5" w:rsidP="006A7BF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30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Металлорежущие станки и приводы технологического оборудования</w:t>
            </w:r>
          </w:p>
          <w:p w:rsidR="00E364C5" w:rsidRPr="001030FD" w:rsidRDefault="00E364C5" w:rsidP="006A7BF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30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Теория, технология и оборудование обработки металлов давлением</w:t>
            </w:r>
          </w:p>
          <w:p w:rsidR="00E364C5" w:rsidRPr="001030FD" w:rsidRDefault="00E364C5" w:rsidP="006A7BF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30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Проектирование и производство </w:t>
            </w:r>
            <w:proofErr w:type="spellStart"/>
            <w:r w:rsidRPr="001030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прессформ</w:t>
            </w:r>
            <w:proofErr w:type="spellEnd"/>
            <w:r w:rsidRPr="001030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штампов</w:t>
            </w:r>
          </w:p>
          <w:p w:rsidR="00E364C5" w:rsidRPr="001030FD" w:rsidRDefault="00E364C5" w:rsidP="006A7BF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30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Программирование станков с ЧПУ</w:t>
            </w:r>
          </w:p>
          <w:p w:rsidR="00E364C5" w:rsidRPr="001030FD" w:rsidRDefault="00E364C5" w:rsidP="006A7BF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30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Практика по получению профессиональных умений и опыта профессиональной деятельности</w:t>
            </w:r>
          </w:p>
          <w:p w:rsidR="00E364C5" w:rsidRPr="001030FD" w:rsidRDefault="00E364C5" w:rsidP="006A7BF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30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Технологическая практика  </w:t>
            </w:r>
          </w:p>
        </w:tc>
        <w:tc>
          <w:tcPr>
            <w:tcW w:w="3968" w:type="dxa"/>
          </w:tcPr>
          <w:p w:rsidR="00E364C5" w:rsidRPr="001030FD" w:rsidRDefault="00E364C5" w:rsidP="006515B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30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Технология машиностроения</w:t>
            </w:r>
          </w:p>
          <w:p w:rsidR="00E364C5" w:rsidRPr="001030FD" w:rsidRDefault="00E364C5" w:rsidP="006515B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30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Проектная деятельность в профессиональной сфере</w:t>
            </w:r>
          </w:p>
          <w:p w:rsidR="00EC55FD" w:rsidRPr="001030FD" w:rsidRDefault="00E364C5" w:rsidP="006515B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30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Технологическая оснастка</w:t>
            </w:r>
            <w:r w:rsidR="00EC55FD" w:rsidRPr="001030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Преддипломная практика</w:t>
            </w:r>
            <w:r w:rsidR="00EC55FD" w:rsidRPr="001030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:rsidR="006515B3" w:rsidRPr="001030FD" w:rsidRDefault="006515B3" w:rsidP="006515B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30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Подготовка к сдаче и сдача государственного экзамена</w:t>
            </w:r>
            <w:r w:rsidRPr="001030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:rsidR="006A7BF4" w:rsidRPr="001030FD" w:rsidRDefault="006515B3" w:rsidP="006515B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30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Защита выпускной квалификационной работы, включая подготовку к процедуре защиты и процедуру защиты</w:t>
            </w:r>
          </w:p>
        </w:tc>
      </w:tr>
      <w:tr w:rsidR="006A7BF4" w:rsidRPr="00990723" w:rsidTr="006D1897">
        <w:tc>
          <w:tcPr>
            <w:tcW w:w="809" w:type="dxa"/>
          </w:tcPr>
          <w:p w:rsidR="006A7BF4" w:rsidRPr="001030FD" w:rsidRDefault="00625B73" w:rsidP="00FA3CC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30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3835" w:type="dxa"/>
          </w:tcPr>
          <w:p w:rsidR="006A7BF4" w:rsidRPr="001030FD" w:rsidRDefault="006A7BF4" w:rsidP="006A7BF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30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ПК-5 </w:t>
            </w:r>
            <w:r w:rsidR="001030FD" w:rsidRPr="001030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способностью участвовать в проведении предварительного технико-экономического анализа проектных расчетов, разработке (на основе действующих нормативных документов) проектной и рабочей и эксплуатационной технической документации (в том числе в электронном виде) машиностроительных </w:t>
            </w:r>
            <w:r w:rsidR="001030FD" w:rsidRPr="001030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производств, их систем и средств, в мероприятиях по контролю соответствия разрабатываемых проектов и технической </w:t>
            </w:r>
            <w:proofErr w:type="gramStart"/>
            <w:r w:rsidR="001030FD" w:rsidRPr="001030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документации</w:t>
            </w:r>
            <w:proofErr w:type="gramEnd"/>
            <w:r w:rsidR="001030FD" w:rsidRPr="001030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действующим нормативным документам, оформлении законченных проектно-конструкторских работ</w:t>
            </w:r>
          </w:p>
        </w:tc>
        <w:tc>
          <w:tcPr>
            <w:tcW w:w="3261" w:type="dxa"/>
          </w:tcPr>
          <w:p w:rsidR="00EC55FD" w:rsidRPr="001030FD" w:rsidRDefault="00EC55FD" w:rsidP="001030F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6" w:type="dxa"/>
          </w:tcPr>
          <w:p w:rsidR="006A7BF4" w:rsidRPr="001030FD" w:rsidRDefault="001030FD" w:rsidP="006A7BF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30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Детали машин и основы конструирования</w:t>
            </w:r>
          </w:p>
          <w:p w:rsidR="001030FD" w:rsidRPr="001030FD" w:rsidRDefault="001030FD" w:rsidP="006A7BF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30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Технологическая практика  </w:t>
            </w:r>
          </w:p>
        </w:tc>
        <w:tc>
          <w:tcPr>
            <w:tcW w:w="3968" w:type="dxa"/>
          </w:tcPr>
          <w:p w:rsidR="001030FD" w:rsidRPr="001030FD" w:rsidRDefault="001030FD" w:rsidP="008C309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30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Проектирование и автоматизация машиностроительного производства</w:t>
            </w:r>
          </w:p>
          <w:p w:rsidR="001030FD" w:rsidRPr="001030FD" w:rsidRDefault="001030FD" w:rsidP="008C309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30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Проектная деятельность в профессиональной сфере</w:t>
            </w:r>
          </w:p>
          <w:p w:rsidR="00EC55FD" w:rsidRPr="001030FD" w:rsidRDefault="00EC55FD" w:rsidP="006515B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30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Преддипломная практика</w:t>
            </w:r>
          </w:p>
          <w:p w:rsidR="006515B3" w:rsidRPr="001030FD" w:rsidRDefault="006515B3" w:rsidP="006515B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30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Подготовка к сдаче и сдача государственного экзамена</w:t>
            </w:r>
            <w:r w:rsidRPr="001030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:rsidR="006A7BF4" w:rsidRPr="001030FD" w:rsidRDefault="006515B3" w:rsidP="006515B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30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Защита выпускной квалификационной работы, включая подготовку к процедуре защиты и процедуру защиты</w:t>
            </w:r>
          </w:p>
        </w:tc>
      </w:tr>
      <w:tr w:rsidR="006A7BF4" w:rsidRPr="00990723" w:rsidTr="006D1897">
        <w:tc>
          <w:tcPr>
            <w:tcW w:w="809" w:type="dxa"/>
          </w:tcPr>
          <w:p w:rsidR="006A7BF4" w:rsidRPr="001030FD" w:rsidRDefault="00625B73" w:rsidP="00FA3CC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30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19</w:t>
            </w:r>
          </w:p>
        </w:tc>
        <w:tc>
          <w:tcPr>
            <w:tcW w:w="3835" w:type="dxa"/>
          </w:tcPr>
          <w:p w:rsidR="006A7BF4" w:rsidRPr="001030FD" w:rsidRDefault="006A7BF4" w:rsidP="006A7BF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30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ПК-6 </w:t>
            </w:r>
            <w:r w:rsidR="001030FD" w:rsidRPr="001030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способностью участвовать в организации процессов разработки и изготовления изделий машиностроительных производств, средств их технологического оснащения и автоматизации, выборе технологий, и указанных средств вычислительной техники для реализации процессов проектирования, изготовления, диагностирования и программных испытаний изделий</w:t>
            </w:r>
          </w:p>
        </w:tc>
        <w:tc>
          <w:tcPr>
            <w:tcW w:w="3261" w:type="dxa"/>
          </w:tcPr>
          <w:p w:rsidR="00EC55FD" w:rsidRPr="00F51D82" w:rsidRDefault="001030FD" w:rsidP="006A7BF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1D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Технологические процессы в машиностроении</w:t>
            </w:r>
          </w:p>
          <w:p w:rsidR="001030FD" w:rsidRPr="00F51D82" w:rsidRDefault="001030FD" w:rsidP="006A7BF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1D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Технологические процессы в машиностроении</w:t>
            </w:r>
          </w:p>
        </w:tc>
        <w:tc>
          <w:tcPr>
            <w:tcW w:w="2976" w:type="dxa"/>
          </w:tcPr>
          <w:p w:rsidR="006A7BF4" w:rsidRPr="00F51D82" w:rsidRDefault="001030FD" w:rsidP="006A7BF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1D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Прикладные программы в инженерной графике Процессы формообразования и инструменты</w:t>
            </w:r>
          </w:p>
          <w:p w:rsidR="001030FD" w:rsidRPr="00F51D82" w:rsidRDefault="001030FD" w:rsidP="006A7BF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1D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Программирование станков с ЧПУ</w:t>
            </w:r>
          </w:p>
        </w:tc>
        <w:tc>
          <w:tcPr>
            <w:tcW w:w="3968" w:type="dxa"/>
          </w:tcPr>
          <w:p w:rsidR="001030FD" w:rsidRPr="00F51D82" w:rsidRDefault="001030FD" w:rsidP="006515B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1D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Технологическая оснастка</w:t>
            </w:r>
          </w:p>
          <w:p w:rsidR="001030FD" w:rsidRPr="00F51D82" w:rsidRDefault="001030FD" w:rsidP="006515B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1D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Технология машиностроения</w:t>
            </w:r>
          </w:p>
          <w:p w:rsidR="00EC55FD" w:rsidRPr="00F51D82" w:rsidRDefault="00EC55FD" w:rsidP="006515B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1D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Преддипломная практика</w:t>
            </w:r>
            <w:r w:rsidRPr="00F51D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:rsidR="006515B3" w:rsidRPr="00F51D82" w:rsidRDefault="006515B3" w:rsidP="006515B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1D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Подготовка к сдаче и сдача государственного экзамена</w:t>
            </w:r>
            <w:r w:rsidRPr="00F51D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:rsidR="006A7BF4" w:rsidRPr="00F51D82" w:rsidRDefault="006515B3" w:rsidP="006515B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1D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Защита выпускной квалификационной работы, включая подготовку к процедуре защиты и процедуру защиты</w:t>
            </w:r>
          </w:p>
        </w:tc>
      </w:tr>
      <w:tr w:rsidR="006A7BF4" w:rsidRPr="00990723" w:rsidTr="006D1897">
        <w:tc>
          <w:tcPr>
            <w:tcW w:w="809" w:type="dxa"/>
          </w:tcPr>
          <w:p w:rsidR="006A7BF4" w:rsidRPr="00F51D82" w:rsidRDefault="00625B73" w:rsidP="00FA3CC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1D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3835" w:type="dxa"/>
          </w:tcPr>
          <w:p w:rsidR="006A7BF4" w:rsidRPr="00F51D82" w:rsidRDefault="006A7BF4" w:rsidP="006A7BF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F51D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ПК-7 </w:t>
            </w:r>
            <w:r w:rsidR="00F51D82" w:rsidRPr="00F51D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способностью участвовать в организации работы малых коллективов исполнителей, планировать данные работы, а также работу персонала и фондов оплаты труда, принимать управленческие решения на основе экономических расчетов, в организации работ по обследованию и </w:t>
            </w:r>
            <w:proofErr w:type="spellStart"/>
            <w:r w:rsidR="00F51D82" w:rsidRPr="00F51D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реинжинирингу</w:t>
            </w:r>
            <w:proofErr w:type="spellEnd"/>
            <w:r w:rsidR="00F51D82" w:rsidRPr="00F51D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бизнес-процессов машиностроительных </w:t>
            </w:r>
            <w:r w:rsidR="00F51D82" w:rsidRPr="00F51D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предприятий, анализу затрат на обеспечение требуемого качества продукции, результатов деятельности производственных подразделений, разработке оперативных планов их работы, в выполнении организационно-плановых расчетов по созданию (реорганизации</w:t>
            </w:r>
            <w:proofErr w:type="gramEnd"/>
            <w:r w:rsidR="00F51D82" w:rsidRPr="00F51D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 производственных участков машиностроительных производств</w:t>
            </w:r>
          </w:p>
        </w:tc>
        <w:tc>
          <w:tcPr>
            <w:tcW w:w="3261" w:type="dxa"/>
          </w:tcPr>
          <w:p w:rsidR="00EC55FD" w:rsidRPr="00F51D82" w:rsidRDefault="00F51D82" w:rsidP="006A7BF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1D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Основы технологии машиностроения </w:t>
            </w:r>
          </w:p>
        </w:tc>
        <w:tc>
          <w:tcPr>
            <w:tcW w:w="2976" w:type="dxa"/>
          </w:tcPr>
          <w:p w:rsidR="006A7BF4" w:rsidRPr="00F51D82" w:rsidRDefault="00F51D82" w:rsidP="006A7BF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1D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Процессы формообразования и инструменты</w:t>
            </w:r>
          </w:p>
          <w:p w:rsidR="00F51D82" w:rsidRPr="00F51D82" w:rsidRDefault="00F51D82" w:rsidP="006A7BF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1D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Практика по получению профессиональных умений и опыта профессиональной деятельности</w:t>
            </w:r>
          </w:p>
          <w:p w:rsidR="00F51D82" w:rsidRPr="00F51D82" w:rsidRDefault="00F51D82" w:rsidP="006A7BF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1D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Технологическая практика  </w:t>
            </w:r>
          </w:p>
        </w:tc>
        <w:tc>
          <w:tcPr>
            <w:tcW w:w="3968" w:type="dxa"/>
          </w:tcPr>
          <w:p w:rsidR="00EC55FD" w:rsidRPr="00F51D82" w:rsidRDefault="00EC55FD" w:rsidP="006515B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1D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Преддипломная практика</w:t>
            </w:r>
            <w:r w:rsidRPr="00F51D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:rsidR="006515B3" w:rsidRPr="00F51D82" w:rsidRDefault="006515B3" w:rsidP="006515B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1D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Подготовка к сдаче и сдача государственного экзамена</w:t>
            </w:r>
            <w:r w:rsidRPr="00F51D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:rsidR="006A7BF4" w:rsidRPr="00F51D82" w:rsidRDefault="006515B3" w:rsidP="006515B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1D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Защита выпускной квалификационной работы, включая подготовку к процедуре защиты и процедуру защиты</w:t>
            </w:r>
          </w:p>
        </w:tc>
      </w:tr>
      <w:tr w:rsidR="006A7BF4" w:rsidRPr="00990723" w:rsidTr="006D1897">
        <w:tc>
          <w:tcPr>
            <w:tcW w:w="809" w:type="dxa"/>
          </w:tcPr>
          <w:p w:rsidR="006A7BF4" w:rsidRPr="00F51D82" w:rsidRDefault="00625B73" w:rsidP="00FA3CC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1D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21</w:t>
            </w:r>
          </w:p>
        </w:tc>
        <w:tc>
          <w:tcPr>
            <w:tcW w:w="3835" w:type="dxa"/>
          </w:tcPr>
          <w:p w:rsidR="006A7BF4" w:rsidRPr="00F51D82" w:rsidRDefault="006A7BF4" w:rsidP="006A7BF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1D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ПК-8 </w:t>
            </w:r>
            <w:proofErr w:type="spellStart"/>
            <w:r w:rsidR="00F51D82" w:rsidRPr="00F51D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пособностью</w:t>
            </w:r>
            <w:proofErr w:type="spellEnd"/>
            <w:r w:rsidR="00F51D82" w:rsidRPr="00F51D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участвовать в разработке и практическом освоении средств и систем машиностроительных производств, подготовке планов освоения новой техники и технологий, составлении заявок на проведение сертификации продукции, технологий, указанных средств и систем</w:t>
            </w:r>
          </w:p>
        </w:tc>
        <w:tc>
          <w:tcPr>
            <w:tcW w:w="3261" w:type="dxa"/>
          </w:tcPr>
          <w:p w:rsidR="00EC55FD" w:rsidRPr="00F51D82" w:rsidRDefault="00F51D82" w:rsidP="00F51D8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1D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Технологические процессы в машиностроении</w:t>
            </w:r>
          </w:p>
          <w:p w:rsidR="00F51D82" w:rsidRPr="00F51D82" w:rsidRDefault="00F51D82" w:rsidP="00F51D8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1D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Введение в специальность</w:t>
            </w:r>
          </w:p>
        </w:tc>
        <w:tc>
          <w:tcPr>
            <w:tcW w:w="2976" w:type="dxa"/>
          </w:tcPr>
          <w:p w:rsidR="006A7BF4" w:rsidRPr="00F51D82" w:rsidRDefault="00F51D82" w:rsidP="006A7BF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1D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Процессы формообразования и инструменты</w:t>
            </w:r>
          </w:p>
          <w:p w:rsidR="00F51D82" w:rsidRPr="00F51D82" w:rsidRDefault="00F51D82" w:rsidP="006A7BF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1D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Металлорежущие станки и приводы технологического оборудования</w:t>
            </w:r>
          </w:p>
          <w:p w:rsidR="00F51D82" w:rsidRPr="00F51D82" w:rsidRDefault="00F51D82" w:rsidP="006A7BF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1D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Программирование станков с ЧПУ</w:t>
            </w:r>
          </w:p>
          <w:p w:rsidR="00F51D82" w:rsidRPr="00F51D82" w:rsidRDefault="00F51D82" w:rsidP="006A7BF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1D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Практика по получению профессиональных умений и опыта профессиональной деятельности</w:t>
            </w:r>
          </w:p>
          <w:p w:rsidR="00F51D82" w:rsidRPr="00F51D82" w:rsidRDefault="00F51D82" w:rsidP="006A7BF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1D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Технологическая практика  </w:t>
            </w:r>
          </w:p>
        </w:tc>
        <w:tc>
          <w:tcPr>
            <w:tcW w:w="3968" w:type="dxa"/>
          </w:tcPr>
          <w:p w:rsidR="00F51D82" w:rsidRPr="00F51D82" w:rsidRDefault="00F51D82" w:rsidP="006515B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1D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Технологическая оснастка</w:t>
            </w:r>
          </w:p>
          <w:p w:rsidR="00F51D82" w:rsidRPr="00F51D82" w:rsidRDefault="00F51D82" w:rsidP="006515B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1D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Технология машиностроения</w:t>
            </w:r>
          </w:p>
          <w:p w:rsidR="00F51D82" w:rsidRPr="00F51D82" w:rsidRDefault="00F51D82" w:rsidP="006515B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1D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Проектирование и автоматизация машиностроительного производства</w:t>
            </w:r>
          </w:p>
          <w:p w:rsidR="00EC55FD" w:rsidRPr="00F51D82" w:rsidRDefault="00EC55FD" w:rsidP="006515B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1D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Преддипломная практика</w:t>
            </w:r>
            <w:r w:rsidRPr="00F51D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:rsidR="006515B3" w:rsidRPr="00F51D82" w:rsidRDefault="006515B3" w:rsidP="006515B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1D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Подготовка к сдаче и сдача государственного экзамена</w:t>
            </w:r>
            <w:r w:rsidRPr="00F51D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:rsidR="006A7BF4" w:rsidRPr="00F51D82" w:rsidRDefault="006515B3" w:rsidP="006515B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1D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Защита выпускной квалификационной работы, включая подготовку к процедуре защиты и процедуру защиты</w:t>
            </w:r>
          </w:p>
        </w:tc>
      </w:tr>
      <w:tr w:rsidR="006A7BF4" w:rsidRPr="00990723" w:rsidTr="006D1897">
        <w:tc>
          <w:tcPr>
            <w:tcW w:w="809" w:type="dxa"/>
          </w:tcPr>
          <w:p w:rsidR="006A7BF4" w:rsidRPr="00F51D82" w:rsidRDefault="00625B73" w:rsidP="00FA3CC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1D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3835" w:type="dxa"/>
          </w:tcPr>
          <w:p w:rsidR="006A7BF4" w:rsidRPr="00F51D82" w:rsidRDefault="006A7BF4" w:rsidP="006A7BF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1D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ПК-9 </w:t>
            </w:r>
            <w:r w:rsidR="00F51D82" w:rsidRPr="00F51D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способностью разрабатывать документацию (графики, инструкции, сметы, планы, заявки на материалы, средства и системы технологического оснащения машиностроительных производств) отчетности по </w:t>
            </w:r>
            <w:r w:rsidR="00F51D82" w:rsidRPr="00F51D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установленным формам, документацию, регламентирующую качество выпускаемой продукции, а также находить компромисс между различными требованиями (стоимости, качества, безопасности и сроков исполнения) как при краткосрочном, так и при долгосрочном планировании</w:t>
            </w:r>
          </w:p>
        </w:tc>
        <w:tc>
          <w:tcPr>
            <w:tcW w:w="3261" w:type="dxa"/>
          </w:tcPr>
          <w:p w:rsidR="00625B73" w:rsidRPr="00F51D82" w:rsidRDefault="00F51D82" w:rsidP="006A7BF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1D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Начертательная геометрия и инженерная графика</w:t>
            </w:r>
          </w:p>
        </w:tc>
        <w:tc>
          <w:tcPr>
            <w:tcW w:w="2976" w:type="dxa"/>
          </w:tcPr>
          <w:p w:rsidR="006A7BF4" w:rsidRPr="00F51D82" w:rsidRDefault="00F51D82" w:rsidP="006A7BF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1D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Практика по получению профессиональных умений и опыта профессиональной деятельности</w:t>
            </w:r>
          </w:p>
          <w:p w:rsidR="00F51D82" w:rsidRPr="00F51D82" w:rsidRDefault="00F51D82" w:rsidP="006A7BF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1D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Технологическая практика  </w:t>
            </w:r>
          </w:p>
        </w:tc>
        <w:tc>
          <w:tcPr>
            <w:tcW w:w="3968" w:type="dxa"/>
          </w:tcPr>
          <w:p w:rsidR="00625B73" w:rsidRPr="00F51D82" w:rsidRDefault="00F51D82" w:rsidP="006515B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1D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САПР технологических процессов </w:t>
            </w:r>
            <w:r w:rsidR="00625B73" w:rsidRPr="00F51D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Преддипломная практика</w:t>
            </w:r>
            <w:r w:rsidR="00625B73" w:rsidRPr="00F51D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:rsidR="006515B3" w:rsidRPr="00F51D82" w:rsidRDefault="006515B3" w:rsidP="006515B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1D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Подготовка к сдаче и сдача государственного экзамена</w:t>
            </w:r>
            <w:r w:rsidRPr="00F51D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:rsidR="006A7BF4" w:rsidRPr="00F51D82" w:rsidRDefault="006515B3" w:rsidP="006515B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1D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Защита выпускной квалификационной работы, включая подготовку к процедуре </w:t>
            </w:r>
            <w:r w:rsidRPr="00F51D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защиты и процедуру защиты</w:t>
            </w:r>
          </w:p>
        </w:tc>
      </w:tr>
      <w:tr w:rsidR="006A7BF4" w:rsidRPr="00990723" w:rsidTr="006D1897">
        <w:tc>
          <w:tcPr>
            <w:tcW w:w="809" w:type="dxa"/>
          </w:tcPr>
          <w:p w:rsidR="006A7BF4" w:rsidRPr="006A2503" w:rsidRDefault="00625B73" w:rsidP="00FA3CC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25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23</w:t>
            </w:r>
          </w:p>
        </w:tc>
        <w:tc>
          <w:tcPr>
            <w:tcW w:w="3835" w:type="dxa"/>
          </w:tcPr>
          <w:p w:rsidR="006A7BF4" w:rsidRPr="006A2503" w:rsidRDefault="006A7BF4" w:rsidP="006A7BF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25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ПК-10 </w:t>
            </w:r>
            <w:r w:rsidR="006A2503" w:rsidRPr="006A25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способностью к пополнению знаний за счет научно-технической информации отечественного и зарубежного опыта по направлению исследования в области разработки, эксплуатации, автоматизации и реорганизации машиностроительных производств</w:t>
            </w:r>
          </w:p>
        </w:tc>
        <w:tc>
          <w:tcPr>
            <w:tcW w:w="3261" w:type="dxa"/>
          </w:tcPr>
          <w:p w:rsidR="006A7BF4" w:rsidRPr="006A2503" w:rsidRDefault="00625B73" w:rsidP="006A7BF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25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Информационные технологии в экономике</w:t>
            </w:r>
            <w:r w:rsidRPr="006A25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:rsidR="00625B73" w:rsidRPr="006A2503" w:rsidRDefault="00625B73" w:rsidP="006A7BF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25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Методы оптимальных решений</w:t>
            </w:r>
            <w:r w:rsidRPr="006A25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:rsidR="00625B73" w:rsidRPr="006A2503" w:rsidRDefault="00625B73" w:rsidP="006A7BF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6" w:type="dxa"/>
          </w:tcPr>
          <w:p w:rsidR="006A7BF4" w:rsidRPr="006A2503" w:rsidRDefault="006A2503" w:rsidP="00920DB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25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Сопротивление материалов</w:t>
            </w:r>
          </w:p>
          <w:p w:rsidR="006A2503" w:rsidRPr="006A2503" w:rsidRDefault="006A2503" w:rsidP="00920DB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25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Металлорежущие станки и приводы технологического оборудования</w:t>
            </w:r>
          </w:p>
          <w:p w:rsidR="006A2503" w:rsidRPr="006A2503" w:rsidRDefault="006A2503" w:rsidP="00920DB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8" w:type="dxa"/>
          </w:tcPr>
          <w:p w:rsidR="006A2503" w:rsidRPr="006A2503" w:rsidRDefault="006A2503" w:rsidP="006515B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25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Научно-исследовательская работа</w:t>
            </w:r>
          </w:p>
          <w:p w:rsidR="00625B73" w:rsidRPr="006A2503" w:rsidRDefault="00625B73" w:rsidP="006515B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25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Преддипломная практика</w:t>
            </w:r>
            <w:r w:rsidRPr="006A25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:rsidR="006515B3" w:rsidRPr="006A2503" w:rsidRDefault="006515B3" w:rsidP="006515B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25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Подготовка к сдаче и сдача государственного экзамена</w:t>
            </w:r>
            <w:r w:rsidRPr="006A25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:rsidR="006A7BF4" w:rsidRPr="006A2503" w:rsidRDefault="006515B3" w:rsidP="006515B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25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Защита выпускной квалификационной работы, включая подготовку к процедуре защиты и процедуру защиты</w:t>
            </w:r>
          </w:p>
        </w:tc>
      </w:tr>
      <w:tr w:rsidR="006A7BF4" w:rsidRPr="00990723" w:rsidTr="006D1897">
        <w:tc>
          <w:tcPr>
            <w:tcW w:w="809" w:type="dxa"/>
          </w:tcPr>
          <w:p w:rsidR="006A7BF4" w:rsidRPr="006A2503" w:rsidRDefault="00625B73" w:rsidP="00FA3CC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25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3835" w:type="dxa"/>
          </w:tcPr>
          <w:p w:rsidR="006A7BF4" w:rsidRPr="006A2503" w:rsidRDefault="006A7BF4" w:rsidP="006A7BF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25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ПК-11 </w:t>
            </w:r>
            <w:r w:rsidR="006A2503" w:rsidRPr="006A25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способностью выполнять работы по моделированию продукции и объектов машиностроительных производств с использованием стандартных пакетов и средств автоматизированного проектирования, применять алгоритмическое и программное обеспечение средств и систем машиностроительных производств</w:t>
            </w:r>
          </w:p>
        </w:tc>
        <w:tc>
          <w:tcPr>
            <w:tcW w:w="3261" w:type="dxa"/>
          </w:tcPr>
          <w:p w:rsidR="00625B73" w:rsidRPr="006A2503" w:rsidRDefault="006A2503" w:rsidP="006A7BF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25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Технологические процессы в машиностроении</w:t>
            </w:r>
          </w:p>
          <w:p w:rsidR="006A2503" w:rsidRPr="006A2503" w:rsidRDefault="006A2503" w:rsidP="006A7BF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25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Введение в специальность</w:t>
            </w:r>
          </w:p>
        </w:tc>
        <w:tc>
          <w:tcPr>
            <w:tcW w:w="2976" w:type="dxa"/>
          </w:tcPr>
          <w:p w:rsidR="006A2503" w:rsidRPr="006A2503" w:rsidRDefault="006A2503" w:rsidP="006A7BF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25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Теория механизмов и машин </w:t>
            </w:r>
          </w:p>
          <w:p w:rsidR="006A7BF4" w:rsidRPr="006A2503" w:rsidRDefault="006A2503" w:rsidP="006A7BF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25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Прикладные программы в инженерной графике</w:t>
            </w:r>
          </w:p>
          <w:p w:rsidR="006A2503" w:rsidRPr="006A2503" w:rsidRDefault="006A2503" w:rsidP="006A7BF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25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Практика по получению профессиональных умений и опыта профессиональной деятельности</w:t>
            </w:r>
          </w:p>
          <w:p w:rsidR="006A2503" w:rsidRPr="006A2503" w:rsidRDefault="006A2503" w:rsidP="006A7BF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25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Технологическая практика  </w:t>
            </w:r>
          </w:p>
        </w:tc>
        <w:tc>
          <w:tcPr>
            <w:tcW w:w="3968" w:type="dxa"/>
          </w:tcPr>
          <w:p w:rsidR="006A2503" w:rsidRPr="006A2503" w:rsidRDefault="006A2503" w:rsidP="006515B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25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САПР технологических процессов </w:t>
            </w:r>
          </w:p>
          <w:p w:rsidR="006A2503" w:rsidRPr="006A2503" w:rsidRDefault="006A2503" w:rsidP="006515B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25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Научно-исследовательская работа</w:t>
            </w:r>
          </w:p>
          <w:p w:rsidR="00625B73" w:rsidRPr="006A2503" w:rsidRDefault="00625B73" w:rsidP="006515B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25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Преддипломная практика</w:t>
            </w:r>
            <w:r w:rsidRPr="006A25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:rsidR="006515B3" w:rsidRPr="006A2503" w:rsidRDefault="006515B3" w:rsidP="006515B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25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Подготовка к сдаче и сдача государственного экзамена</w:t>
            </w:r>
            <w:r w:rsidRPr="006A25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:rsidR="006A7BF4" w:rsidRPr="006A2503" w:rsidRDefault="006515B3" w:rsidP="006515B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25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Защита выпускной квалификационной работы, включая подготовку к процедуре защиты и процедуру защиты</w:t>
            </w:r>
          </w:p>
        </w:tc>
      </w:tr>
      <w:tr w:rsidR="00F51D82" w:rsidRPr="00990723" w:rsidTr="006D1897">
        <w:tc>
          <w:tcPr>
            <w:tcW w:w="809" w:type="dxa"/>
          </w:tcPr>
          <w:p w:rsidR="00F51D82" w:rsidRPr="00D34427" w:rsidRDefault="00D34427" w:rsidP="00FA3CC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3835" w:type="dxa"/>
          </w:tcPr>
          <w:p w:rsidR="00F51D82" w:rsidRPr="00D34427" w:rsidRDefault="00D34427" w:rsidP="006A7BF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44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ПК-12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344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способностью выполнять работы по диагностике состояния </w:t>
            </w:r>
            <w:r w:rsidRPr="00D344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динамики объектов машиностроительных производств с использованием необходимых методов и средств анализа</w:t>
            </w:r>
          </w:p>
        </w:tc>
        <w:tc>
          <w:tcPr>
            <w:tcW w:w="3261" w:type="dxa"/>
          </w:tcPr>
          <w:p w:rsidR="00F51D82" w:rsidRPr="00D34427" w:rsidRDefault="00F51D82" w:rsidP="006A7BF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6" w:type="dxa"/>
          </w:tcPr>
          <w:p w:rsidR="00D34427" w:rsidRDefault="00D34427" w:rsidP="00920DB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44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Взаимозаменяемость, стандартизация и </w:t>
            </w:r>
            <w:r w:rsidRPr="00D344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технические измерения</w:t>
            </w:r>
          </w:p>
          <w:p w:rsidR="00F51D82" w:rsidRPr="00D34427" w:rsidRDefault="00D34427" w:rsidP="00920DB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44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Программирование станков с ЧПУ</w:t>
            </w:r>
          </w:p>
        </w:tc>
        <w:tc>
          <w:tcPr>
            <w:tcW w:w="3968" w:type="dxa"/>
          </w:tcPr>
          <w:p w:rsidR="00F51D82" w:rsidRDefault="00D34427" w:rsidP="00920DB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44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Научно-исследовательская работа</w:t>
            </w:r>
          </w:p>
          <w:p w:rsidR="00D34427" w:rsidRPr="006A2503" w:rsidRDefault="00D34427" w:rsidP="00D3442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25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Преддипломная практика</w:t>
            </w:r>
            <w:r w:rsidRPr="006A25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:rsidR="00D34427" w:rsidRPr="006A2503" w:rsidRDefault="00D34427" w:rsidP="00D3442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25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Подготовка к сдаче и сдача государственного экзамена</w:t>
            </w:r>
            <w:r w:rsidRPr="006A25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:rsidR="00D34427" w:rsidRPr="00D34427" w:rsidRDefault="00D34427" w:rsidP="00D3442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25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Защита выпускной квалификационной работы, включая подготовку к процедуре защиты и процедуру защиты</w:t>
            </w:r>
          </w:p>
        </w:tc>
      </w:tr>
      <w:tr w:rsidR="00F51D82" w:rsidRPr="00990723" w:rsidTr="006D1897">
        <w:tc>
          <w:tcPr>
            <w:tcW w:w="809" w:type="dxa"/>
          </w:tcPr>
          <w:p w:rsidR="00F51D82" w:rsidRPr="00D34427" w:rsidRDefault="00D34427" w:rsidP="00FA3CC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26</w:t>
            </w:r>
          </w:p>
        </w:tc>
        <w:tc>
          <w:tcPr>
            <w:tcW w:w="3835" w:type="dxa"/>
          </w:tcPr>
          <w:p w:rsidR="00F51D82" w:rsidRPr="00D34427" w:rsidRDefault="00D34427" w:rsidP="006A7BF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44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ПК-13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344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способностью проводить эксперименты по заданным методикам, обрабатывать и анализировать результаты, описывать выполнение научных исследований, готовить данные для составления научных обзоров и публикаций</w:t>
            </w:r>
          </w:p>
        </w:tc>
        <w:tc>
          <w:tcPr>
            <w:tcW w:w="3261" w:type="dxa"/>
          </w:tcPr>
          <w:p w:rsidR="00F51D82" w:rsidRPr="00D34427" w:rsidRDefault="00F51D82" w:rsidP="006A7BF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6" w:type="dxa"/>
          </w:tcPr>
          <w:p w:rsidR="00F51D82" w:rsidRDefault="00D34427" w:rsidP="00920DB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44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Сопротивление материалов</w:t>
            </w:r>
          </w:p>
          <w:p w:rsidR="00D34427" w:rsidRDefault="00D34427" w:rsidP="00920DB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44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Основы научных исследований</w:t>
            </w:r>
          </w:p>
          <w:p w:rsidR="00D34427" w:rsidRDefault="00D34427" w:rsidP="00920DB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44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Практика по получению профессиональных умений и опыта профессиональной деятельности</w:t>
            </w:r>
          </w:p>
          <w:p w:rsidR="00D34427" w:rsidRPr="00D34427" w:rsidRDefault="00D34427" w:rsidP="00920DB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44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Технологическая практика  </w:t>
            </w:r>
          </w:p>
        </w:tc>
        <w:tc>
          <w:tcPr>
            <w:tcW w:w="3968" w:type="dxa"/>
          </w:tcPr>
          <w:p w:rsidR="00D34427" w:rsidRDefault="00D34427" w:rsidP="00D3442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44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Научно-исследовательская работа</w:t>
            </w:r>
          </w:p>
          <w:p w:rsidR="00D34427" w:rsidRPr="006A2503" w:rsidRDefault="00D34427" w:rsidP="00D3442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25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Преддипломная практика</w:t>
            </w:r>
            <w:r w:rsidRPr="006A25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:rsidR="00D34427" w:rsidRPr="006A2503" w:rsidRDefault="00D34427" w:rsidP="00D3442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25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Подготовка к сдаче и сдача государственного экзамена</w:t>
            </w:r>
            <w:r w:rsidRPr="006A25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:rsidR="00F51D82" w:rsidRPr="00D34427" w:rsidRDefault="00D34427" w:rsidP="00D3442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25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Защита выпускной квалификационной работы, включая подготовку к процедуре защиты и процедуру защиты</w:t>
            </w:r>
          </w:p>
        </w:tc>
      </w:tr>
      <w:tr w:rsidR="00F51D82" w:rsidRPr="00990723" w:rsidTr="006D1897">
        <w:tc>
          <w:tcPr>
            <w:tcW w:w="809" w:type="dxa"/>
          </w:tcPr>
          <w:p w:rsidR="00F51D82" w:rsidRPr="00D34427" w:rsidRDefault="00D34427" w:rsidP="00FA3CC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3835" w:type="dxa"/>
          </w:tcPr>
          <w:p w:rsidR="00F51D82" w:rsidRPr="00D34427" w:rsidRDefault="00D34427" w:rsidP="006A7BF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44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ПК-14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344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способностью выполнять работы по составлению научных отчетов, внедрению результатов исследований и разработок в практику машиностроительных производств</w:t>
            </w:r>
          </w:p>
        </w:tc>
        <w:tc>
          <w:tcPr>
            <w:tcW w:w="3261" w:type="dxa"/>
          </w:tcPr>
          <w:p w:rsidR="00F51D82" w:rsidRPr="00D34427" w:rsidRDefault="00F51D82" w:rsidP="006A7BF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6" w:type="dxa"/>
          </w:tcPr>
          <w:p w:rsidR="00F51D82" w:rsidRDefault="00D34427" w:rsidP="00920DB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44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Теория механизмов и машин</w:t>
            </w:r>
          </w:p>
          <w:p w:rsidR="00D34427" w:rsidRDefault="00D34427" w:rsidP="00920DB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44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Детали машин и основы конструирования</w:t>
            </w:r>
          </w:p>
          <w:p w:rsidR="00D34427" w:rsidRDefault="00D34427" w:rsidP="00920DB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44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Основы научных исследований</w:t>
            </w:r>
          </w:p>
          <w:p w:rsidR="00D34427" w:rsidRDefault="00D34427" w:rsidP="00D3442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44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Практика по получению профессиональных умений и опыта профессиональной деятельности</w:t>
            </w:r>
          </w:p>
          <w:p w:rsidR="00D34427" w:rsidRPr="00D34427" w:rsidRDefault="00D34427" w:rsidP="00D3442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44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Технологическая практика  </w:t>
            </w:r>
          </w:p>
        </w:tc>
        <w:tc>
          <w:tcPr>
            <w:tcW w:w="3968" w:type="dxa"/>
          </w:tcPr>
          <w:p w:rsidR="00F51D82" w:rsidRDefault="00D34427" w:rsidP="00920DB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44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Проектирование и автоматизация машиностроительного производства</w:t>
            </w:r>
          </w:p>
          <w:p w:rsidR="00D34427" w:rsidRDefault="00D34427" w:rsidP="00D3442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44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Научно-исследовательская работа</w:t>
            </w:r>
          </w:p>
          <w:p w:rsidR="00D34427" w:rsidRPr="006A2503" w:rsidRDefault="00D34427" w:rsidP="00D3442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25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Преддипломная практика</w:t>
            </w:r>
            <w:r w:rsidRPr="006A25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:rsidR="00D34427" w:rsidRPr="006A2503" w:rsidRDefault="00D34427" w:rsidP="00D3442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25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Подготовка к сдаче и сдача государственного экзамена</w:t>
            </w:r>
            <w:r w:rsidRPr="006A25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:rsidR="00D34427" w:rsidRPr="00D34427" w:rsidRDefault="00D34427" w:rsidP="00D3442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25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Защита выпускной квалификационной работы, включая подготовку к процедуре защиты и процедуру защиты</w:t>
            </w:r>
          </w:p>
        </w:tc>
      </w:tr>
      <w:tr w:rsidR="00F51D82" w:rsidRPr="00990723" w:rsidTr="006D1897">
        <w:tc>
          <w:tcPr>
            <w:tcW w:w="809" w:type="dxa"/>
          </w:tcPr>
          <w:p w:rsidR="00F51D82" w:rsidRPr="00D34427" w:rsidRDefault="00D34427" w:rsidP="00FA3CC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3835" w:type="dxa"/>
          </w:tcPr>
          <w:p w:rsidR="00F51D82" w:rsidRPr="00D34427" w:rsidRDefault="00D34427" w:rsidP="006A7BF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44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ПК-16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344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способностью осваивать на практике и совершенствовать технологии, системы и средства машиностроительных производств, участвовать в </w:t>
            </w:r>
            <w:r w:rsidRPr="00D344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разработке и внедрении оптимальных технологий изготовления машиностроительных изделий, выполнять мероприятия по выбору и эффективному использованию материалов, оборудования, инструментов, технологической оснастки, средств диагностики, автоматизации, алгоритмов и программ выбора и расчетов параметров технологических процессов для их реализации</w:t>
            </w:r>
          </w:p>
        </w:tc>
        <w:tc>
          <w:tcPr>
            <w:tcW w:w="3261" w:type="dxa"/>
          </w:tcPr>
          <w:p w:rsidR="00F51D82" w:rsidRDefault="00FF3A05" w:rsidP="006A7BF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3A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Технологические процессы в машиностроении</w:t>
            </w:r>
          </w:p>
          <w:p w:rsidR="00FF3A05" w:rsidRDefault="00FF3A05" w:rsidP="006A7BF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3A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Введение в специальность</w:t>
            </w:r>
          </w:p>
          <w:p w:rsidR="00FF3A05" w:rsidRPr="00D34427" w:rsidRDefault="00FF3A05" w:rsidP="006A7BF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3A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Учебная практика по получению первичных </w:t>
            </w:r>
            <w:r w:rsidRPr="00FF3A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профессиональных умений и навыков</w:t>
            </w:r>
          </w:p>
        </w:tc>
        <w:tc>
          <w:tcPr>
            <w:tcW w:w="2976" w:type="dxa"/>
          </w:tcPr>
          <w:p w:rsidR="00F51D82" w:rsidRDefault="00FF3A05" w:rsidP="00920DB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3A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Теория, технология и оборудование обработки металлов давлением</w:t>
            </w:r>
          </w:p>
          <w:p w:rsidR="00FF3A05" w:rsidRDefault="00FF3A05" w:rsidP="00920DB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3A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Проектирование и производство </w:t>
            </w:r>
            <w:proofErr w:type="spellStart"/>
            <w:r w:rsidRPr="00FF3A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прессформ</w:t>
            </w:r>
            <w:proofErr w:type="spellEnd"/>
            <w:r w:rsidRPr="00FF3A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</w:t>
            </w:r>
            <w:r w:rsidRPr="00FF3A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штампов</w:t>
            </w:r>
          </w:p>
          <w:p w:rsidR="00FF3A05" w:rsidRDefault="00FF3A05" w:rsidP="00920DB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3A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Эксплуатация станков ЧПУ</w:t>
            </w:r>
          </w:p>
          <w:p w:rsidR="00FF3A05" w:rsidRDefault="00FF3A05" w:rsidP="00FF3A0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44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Практика по получению профессиональных умений и опыта профессиональной деятельности</w:t>
            </w:r>
          </w:p>
          <w:p w:rsidR="00FF3A05" w:rsidRPr="00D34427" w:rsidRDefault="00FF3A05" w:rsidP="00FF3A0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44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Технологическая практика  </w:t>
            </w:r>
          </w:p>
        </w:tc>
        <w:tc>
          <w:tcPr>
            <w:tcW w:w="3968" w:type="dxa"/>
          </w:tcPr>
          <w:p w:rsidR="00F51D82" w:rsidRDefault="00FF3A05" w:rsidP="00920DB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3A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САПР технологических процессов</w:t>
            </w:r>
          </w:p>
          <w:p w:rsidR="00FF3A05" w:rsidRDefault="00FF3A05" w:rsidP="00920DB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3A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Проектная деятельность в профессиональной сфере</w:t>
            </w:r>
          </w:p>
          <w:p w:rsidR="00FF3A05" w:rsidRDefault="00FF3A05" w:rsidP="00920DB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3A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Информационные технологии в инженерных расчетах</w:t>
            </w:r>
          </w:p>
          <w:p w:rsidR="00FF3A05" w:rsidRDefault="00FF3A05" w:rsidP="00920DB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3A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Информационные технологии управления производством</w:t>
            </w:r>
          </w:p>
          <w:p w:rsidR="00FF3A05" w:rsidRPr="006A2503" w:rsidRDefault="00FF3A05" w:rsidP="00FF3A0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25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Преддипломная практика</w:t>
            </w:r>
            <w:r w:rsidRPr="006A25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:rsidR="00FF3A05" w:rsidRPr="006A2503" w:rsidRDefault="00FF3A05" w:rsidP="00FF3A0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25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Подготовка к сдаче и сдача государственного экзамена</w:t>
            </w:r>
            <w:r w:rsidRPr="006A25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:rsidR="00FF3A05" w:rsidRPr="00D34427" w:rsidRDefault="00FF3A05" w:rsidP="00FF3A0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25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Защита выпускной квалификационной работы, включая подготовку к процедуре защиты и процедуру защиты</w:t>
            </w:r>
          </w:p>
        </w:tc>
      </w:tr>
      <w:tr w:rsidR="00F51D82" w:rsidRPr="00990723" w:rsidTr="006D1897">
        <w:tc>
          <w:tcPr>
            <w:tcW w:w="809" w:type="dxa"/>
          </w:tcPr>
          <w:p w:rsidR="00F51D82" w:rsidRPr="00D34427" w:rsidRDefault="00FF3A05" w:rsidP="00FA3CC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29</w:t>
            </w:r>
          </w:p>
        </w:tc>
        <w:tc>
          <w:tcPr>
            <w:tcW w:w="3835" w:type="dxa"/>
          </w:tcPr>
          <w:p w:rsidR="00F51D82" w:rsidRPr="00D34427" w:rsidRDefault="00FF3A05" w:rsidP="006A7BF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3A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ПК-17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F3A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способностью участвовать в организации на машиностроительных производствах рабочих мест, их технического оснащения, размещения оборудования, средств автоматизации, управления, контроля и испытаний, эффективного контроля качества материалов, технологических процессов, готовой продукции</w:t>
            </w:r>
          </w:p>
        </w:tc>
        <w:tc>
          <w:tcPr>
            <w:tcW w:w="3261" w:type="dxa"/>
          </w:tcPr>
          <w:p w:rsidR="00F51D82" w:rsidRPr="00D34427" w:rsidRDefault="00F51D82" w:rsidP="006A7BF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6" w:type="dxa"/>
          </w:tcPr>
          <w:p w:rsidR="00F51D82" w:rsidRDefault="00FF3A05" w:rsidP="00920DB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3A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Основы технологии машиностроения</w:t>
            </w:r>
          </w:p>
          <w:p w:rsidR="00FF3A05" w:rsidRDefault="00FF3A05" w:rsidP="00920DB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3A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Гидравлика и </w:t>
            </w:r>
            <w:proofErr w:type="spellStart"/>
            <w:r w:rsidRPr="00FF3A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гидропневмопривод</w:t>
            </w:r>
            <w:proofErr w:type="spellEnd"/>
          </w:p>
          <w:p w:rsidR="00FF3A05" w:rsidRDefault="00FF3A05" w:rsidP="00920DB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3A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Грузоподъемные машины и механизмы</w:t>
            </w:r>
          </w:p>
          <w:p w:rsidR="00FF3A05" w:rsidRDefault="00FF3A05" w:rsidP="00920DB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3A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и производство новой техники для машиностроительных производств</w:t>
            </w:r>
          </w:p>
          <w:p w:rsidR="00FF3A05" w:rsidRDefault="00FF3A05" w:rsidP="00FF3A0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44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Практика по получению профессиональных умений и опыта профессиональной деятельности</w:t>
            </w:r>
          </w:p>
          <w:p w:rsidR="00FF3A05" w:rsidRDefault="00FF3A05" w:rsidP="00FF3A0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44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Технологическая практика  </w:t>
            </w:r>
          </w:p>
          <w:p w:rsidR="00FF3A05" w:rsidRPr="00D34427" w:rsidRDefault="00FF3A05" w:rsidP="00920DB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8" w:type="dxa"/>
          </w:tcPr>
          <w:p w:rsidR="00F51D82" w:rsidRDefault="00FF3A05" w:rsidP="00920DB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3A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Проектирование и автоматизация машиностроительного производства</w:t>
            </w:r>
          </w:p>
          <w:p w:rsidR="00FF3A05" w:rsidRPr="006A2503" w:rsidRDefault="00FF3A05" w:rsidP="00FF3A0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25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Преддипломная практика</w:t>
            </w:r>
            <w:r w:rsidRPr="006A25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:rsidR="00FF3A05" w:rsidRPr="006A2503" w:rsidRDefault="00FF3A05" w:rsidP="00FF3A0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25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Подготовка к сдаче и сдача государственного экзамена</w:t>
            </w:r>
            <w:r w:rsidRPr="006A25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:rsidR="00FF3A05" w:rsidRDefault="00FF3A05" w:rsidP="00FF3A0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25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Защита выпускной квалификационной работы, включая подготовку к процедуре защиты и процедуру защиты</w:t>
            </w:r>
          </w:p>
          <w:p w:rsidR="00FF3A05" w:rsidRPr="00D34427" w:rsidRDefault="00FF3A05" w:rsidP="00920DB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51D82" w:rsidRPr="00990723" w:rsidTr="006D1897">
        <w:tc>
          <w:tcPr>
            <w:tcW w:w="809" w:type="dxa"/>
          </w:tcPr>
          <w:p w:rsidR="00F51D82" w:rsidRPr="00D34427" w:rsidRDefault="00FF3A05" w:rsidP="00FA3CC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3835" w:type="dxa"/>
          </w:tcPr>
          <w:p w:rsidR="00F51D82" w:rsidRPr="00D34427" w:rsidRDefault="00FF3A05" w:rsidP="006A7BF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3A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ПК-18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F3A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способностью участвовать в разработке программ и методик </w:t>
            </w:r>
            <w:r w:rsidRPr="00FF3A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контроля и испытания машиностроительных изделий, средств технологического оснащения, диагностики, автоматизации и управления, осуществлять метрологическую поверку средств измерения основных показателей качества выпускаемой продукции, в оценке ее брака и анализе причин его возникновения, разработке мероприятий по его предупреждению и устранению</w:t>
            </w:r>
          </w:p>
        </w:tc>
        <w:tc>
          <w:tcPr>
            <w:tcW w:w="3261" w:type="dxa"/>
          </w:tcPr>
          <w:p w:rsidR="00F51D82" w:rsidRPr="00D34427" w:rsidRDefault="00F51D82" w:rsidP="006A7BF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6" w:type="dxa"/>
          </w:tcPr>
          <w:p w:rsidR="00FF3A05" w:rsidRDefault="00FF3A05" w:rsidP="00FF3A0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44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Практика по получению профессиональных </w:t>
            </w:r>
            <w:r w:rsidRPr="00D344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умений и опыта профессиональной деятельности</w:t>
            </w:r>
          </w:p>
          <w:p w:rsidR="00F51D82" w:rsidRPr="00D34427" w:rsidRDefault="00FF3A05" w:rsidP="00FF3A0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44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Технологическая практика  </w:t>
            </w:r>
          </w:p>
        </w:tc>
        <w:tc>
          <w:tcPr>
            <w:tcW w:w="3968" w:type="dxa"/>
          </w:tcPr>
          <w:p w:rsidR="00FF3A05" w:rsidRPr="006A2503" w:rsidRDefault="00FF3A05" w:rsidP="00FF3A0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25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Преддипломная практика</w:t>
            </w:r>
            <w:r w:rsidRPr="006A25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:rsidR="00FF3A05" w:rsidRPr="006A2503" w:rsidRDefault="00FF3A05" w:rsidP="00FF3A0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25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Подготовка к сдаче и сдача </w:t>
            </w:r>
            <w:r w:rsidRPr="006A25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государственного экзамена</w:t>
            </w:r>
            <w:r w:rsidRPr="006A25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:rsidR="00FF3A05" w:rsidRDefault="00FF3A05" w:rsidP="00FF3A0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25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Защита выпускной квалификационной работы, включая подготовку к процедуре защиты и процедуру защиты</w:t>
            </w:r>
          </w:p>
          <w:p w:rsidR="00F51D82" w:rsidRPr="00D34427" w:rsidRDefault="00F51D82" w:rsidP="00920DB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51D82" w:rsidRPr="00990723" w:rsidTr="006D1897">
        <w:tc>
          <w:tcPr>
            <w:tcW w:w="809" w:type="dxa"/>
          </w:tcPr>
          <w:p w:rsidR="00F51D82" w:rsidRPr="00D34427" w:rsidRDefault="00FF3A05" w:rsidP="00FA3CC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31</w:t>
            </w:r>
          </w:p>
        </w:tc>
        <w:tc>
          <w:tcPr>
            <w:tcW w:w="3835" w:type="dxa"/>
          </w:tcPr>
          <w:p w:rsidR="00F51D82" w:rsidRPr="00D34427" w:rsidRDefault="00FF3A05" w:rsidP="006A7BF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FF3A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ПК-19</w:t>
            </w:r>
            <w:r>
              <w:t xml:space="preserve"> </w:t>
            </w:r>
            <w:r w:rsidRPr="00FF3A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способностью осваивать и применять современные методы организации и управления машиностроительными производствами, выполнять работы по доводке и освоению технологических процессов, средств и систем технологического оснащения, автоматизации, управления, контроля, диагностики в ходе подготовки производства новой продукции, оценке их инновационного потенциала, по определению соответствия выпускаемой продукции требованиям регламентирующей документации, по стандартизации, унификации технологических процессов, средств и систем </w:t>
            </w:r>
            <w:r w:rsidRPr="00FF3A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технологического оснащения, диагностики, автоматизации и</w:t>
            </w:r>
            <w:proofErr w:type="gramEnd"/>
            <w:r w:rsidRPr="00FF3A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управления выпускаемой продукцией</w:t>
            </w:r>
          </w:p>
        </w:tc>
        <w:tc>
          <w:tcPr>
            <w:tcW w:w="3261" w:type="dxa"/>
          </w:tcPr>
          <w:p w:rsidR="00F51D82" w:rsidRPr="00D34427" w:rsidRDefault="00F51D82" w:rsidP="006A7BF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6" w:type="dxa"/>
          </w:tcPr>
          <w:p w:rsidR="00F51D82" w:rsidRDefault="00FF3A05" w:rsidP="00920DB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3A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Взаимозаменяемость, стандартизация и технические измерения</w:t>
            </w:r>
          </w:p>
          <w:p w:rsidR="00FF3A05" w:rsidRDefault="00FF3A05" w:rsidP="00920DB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3A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Основы технологии машиностроения</w:t>
            </w:r>
          </w:p>
          <w:p w:rsidR="00FF3A05" w:rsidRDefault="00FF3A05" w:rsidP="00920DB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3A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Процессы формообразования и инструменты</w:t>
            </w:r>
          </w:p>
          <w:p w:rsidR="00FF3A05" w:rsidRDefault="00FF3A05" w:rsidP="00FF3A0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44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Практика по получению профессиональных умений и опыта профессиональной деятельности</w:t>
            </w:r>
          </w:p>
          <w:p w:rsidR="00FF3A05" w:rsidRPr="00D34427" w:rsidRDefault="00FF3A05" w:rsidP="00FF3A0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44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Технологическая практика  </w:t>
            </w:r>
          </w:p>
        </w:tc>
        <w:tc>
          <w:tcPr>
            <w:tcW w:w="3968" w:type="dxa"/>
          </w:tcPr>
          <w:p w:rsidR="00FF3A05" w:rsidRPr="006A2503" w:rsidRDefault="00FF3A05" w:rsidP="00FF3A0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25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Преддипломная практика</w:t>
            </w:r>
            <w:r w:rsidRPr="006A25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:rsidR="00FF3A05" w:rsidRPr="006A2503" w:rsidRDefault="00FF3A05" w:rsidP="00FF3A0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25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Подготовка к сдаче и сдача государственного экзамена</w:t>
            </w:r>
            <w:r w:rsidRPr="006A25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:rsidR="00F51D82" w:rsidRPr="00D34427" w:rsidRDefault="00FF3A05" w:rsidP="00FF3A0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25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Защита выпускной квалификационной работы, включая подготовку к процедуре защиты и процедуру защиты</w:t>
            </w:r>
          </w:p>
        </w:tc>
      </w:tr>
      <w:tr w:rsidR="00F51D82" w:rsidRPr="00990723" w:rsidTr="006D1897">
        <w:tc>
          <w:tcPr>
            <w:tcW w:w="809" w:type="dxa"/>
          </w:tcPr>
          <w:p w:rsidR="00F51D82" w:rsidRPr="00D34427" w:rsidRDefault="00FF3A05" w:rsidP="00FA3CC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32</w:t>
            </w:r>
          </w:p>
        </w:tc>
        <w:tc>
          <w:tcPr>
            <w:tcW w:w="3835" w:type="dxa"/>
          </w:tcPr>
          <w:p w:rsidR="00F51D82" w:rsidRPr="00D34427" w:rsidRDefault="00FF3A05" w:rsidP="00FF3A0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3A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ПК-20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F3A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способностью разрабатывать планы, программы и методики, другие тестовые документы, входящие в состав конструкторской, технологической и эксплуатационной документации, осуществлять </w:t>
            </w:r>
            <w:proofErr w:type="gramStart"/>
            <w:r w:rsidRPr="00FF3A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 за</w:t>
            </w:r>
            <w:proofErr w:type="gramEnd"/>
            <w:r w:rsidRPr="00FF3A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соблюдением технологической дисциплины, экологической безопасности машиностроительных производств</w:t>
            </w:r>
          </w:p>
        </w:tc>
        <w:tc>
          <w:tcPr>
            <w:tcW w:w="3261" w:type="dxa"/>
          </w:tcPr>
          <w:p w:rsidR="00F51D82" w:rsidRPr="00D34427" w:rsidRDefault="00F51D82" w:rsidP="006A7BF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6" w:type="dxa"/>
          </w:tcPr>
          <w:p w:rsidR="00F51D82" w:rsidRDefault="00FF3A05" w:rsidP="00920DB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3A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Эксплуатация станков ЧПУ</w:t>
            </w:r>
          </w:p>
          <w:p w:rsidR="00F25056" w:rsidRDefault="00F25056" w:rsidP="00F2505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44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Практика по получению профессиональных умений и опыта профессиональной деятельности</w:t>
            </w:r>
          </w:p>
          <w:p w:rsidR="00F25056" w:rsidRPr="00D34427" w:rsidRDefault="00F25056" w:rsidP="00F2505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44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Технологическая практика  </w:t>
            </w:r>
          </w:p>
        </w:tc>
        <w:tc>
          <w:tcPr>
            <w:tcW w:w="3968" w:type="dxa"/>
          </w:tcPr>
          <w:p w:rsidR="00F25056" w:rsidRDefault="00F25056" w:rsidP="00F2505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3A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Информационные технологии в инженерных расчетах</w:t>
            </w:r>
          </w:p>
          <w:p w:rsidR="00F25056" w:rsidRDefault="00F25056" w:rsidP="00F2505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3A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Информационные технологии управления производством</w:t>
            </w:r>
          </w:p>
          <w:p w:rsidR="00F25056" w:rsidRPr="006A2503" w:rsidRDefault="00F25056" w:rsidP="00F2505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25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Преддипломная практика</w:t>
            </w:r>
            <w:r w:rsidRPr="006A25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:rsidR="00F25056" w:rsidRPr="006A2503" w:rsidRDefault="00F25056" w:rsidP="00F2505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25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Подготовка к сдаче и сдача государственного экзамена</w:t>
            </w:r>
            <w:r w:rsidRPr="006A25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:rsidR="00F51D82" w:rsidRPr="00D34427" w:rsidRDefault="00F25056" w:rsidP="00F2505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25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Защита выпускной квалификационной работы, включая подготовку к процедуре защиты и процедуру защиты</w:t>
            </w:r>
          </w:p>
        </w:tc>
      </w:tr>
    </w:tbl>
    <w:p w:rsidR="00003159" w:rsidRPr="00990723" w:rsidRDefault="00003159" w:rsidP="00003159">
      <w:pPr>
        <w:rPr>
          <w:color w:val="C0504D" w:themeColor="accent2"/>
        </w:rPr>
      </w:pPr>
    </w:p>
    <w:sectPr w:rsidR="00003159" w:rsidRPr="00990723" w:rsidSect="006A7BF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838CB"/>
    <w:rsid w:val="00003159"/>
    <w:rsid w:val="0004140B"/>
    <w:rsid w:val="0007679D"/>
    <w:rsid w:val="000F3FBE"/>
    <w:rsid w:val="001030FD"/>
    <w:rsid w:val="001726FE"/>
    <w:rsid w:val="0018037A"/>
    <w:rsid w:val="001B5644"/>
    <w:rsid w:val="00210290"/>
    <w:rsid w:val="00227AC6"/>
    <w:rsid w:val="00272661"/>
    <w:rsid w:val="00291234"/>
    <w:rsid w:val="002B65FD"/>
    <w:rsid w:val="002E1C57"/>
    <w:rsid w:val="002F5002"/>
    <w:rsid w:val="0032461F"/>
    <w:rsid w:val="00387F66"/>
    <w:rsid w:val="0039341E"/>
    <w:rsid w:val="003A5EA2"/>
    <w:rsid w:val="003E6AC3"/>
    <w:rsid w:val="00467D6D"/>
    <w:rsid w:val="005065D5"/>
    <w:rsid w:val="005238AF"/>
    <w:rsid w:val="00565DBB"/>
    <w:rsid w:val="005A0104"/>
    <w:rsid w:val="005D695B"/>
    <w:rsid w:val="0062522E"/>
    <w:rsid w:val="00625B73"/>
    <w:rsid w:val="00646DB4"/>
    <w:rsid w:val="006515B3"/>
    <w:rsid w:val="00687931"/>
    <w:rsid w:val="0069249B"/>
    <w:rsid w:val="006A2503"/>
    <w:rsid w:val="006A7BF4"/>
    <w:rsid w:val="006C33A2"/>
    <w:rsid w:val="006D1897"/>
    <w:rsid w:val="00704F0E"/>
    <w:rsid w:val="007838CB"/>
    <w:rsid w:val="008411F1"/>
    <w:rsid w:val="00866E2D"/>
    <w:rsid w:val="00880683"/>
    <w:rsid w:val="008934E5"/>
    <w:rsid w:val="008C3095"/>
    <w:rsid w:val="00904C73"/>
    <w:rsid w:val="00906419"/>
    <w:rsid w:val="00912792"/>
    <w:rsid w:val="00920DBC"/>
    <w:rsid w:val="00933C91"/>
    <w:rsid w:val="00960D39"/>
    <w:rsid w:val="009656C5"/>
    <w:rsid w:val="00990723"/>
    <w:rsid w:val="009B7CBB"/>
    <w:rsid w:val="00AB05AA"/>
    <w:rsid w:val="00B27D9C"/>
    <w:rsid w:val="00B408B4"/>
    <w:rsid w:val="00B636C3"/>
    <w:rsid w:val="00B940CC"/>
    <w:rsid w:val="00BA6D86"/>
    <w:rsid w:val="00C840A8"/>
    <w:rsid w:val="00CE5F32"/>
    <w:rsid w:val="00D12AE6"/>
    <w:rsid w:val="00D34427"/>
    <w:rsid w:val="00DA4C61"/>
    <w:rsid w:val="00DE5A82"/>
    <w:rsid w:val="00DF1AC4"/>
    <w:rsid w:val="00E364C5"/>
    <w:rsid w:val="00E52462"/>
    <w:rsid w:val="00E538D0"/>
    <w:rsid w:val="00E67E19"/>
    <w:rsid w:val="00E7386F"/>
    <w:rsid w:val="00EB0920"/>
    <w:rsid w:val="00EC55FD"/>
    <w:rsid w:val="00F04C55"/>
    <w:rsid w:val="00F16C46"/>
    <w:rsid w:val="00F16E84"/>
    <w:rsid w:val="00F25056"/>
    <w:rsid w:val="00F51D82"/>
    <w:rsid w:val="00F60D90"/>
    <w:rsid w:val="00F623DF"/>
    <w:rsid w:val="00F91F0A"/>
    <w:rsid w:val="00FF3A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D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31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10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02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6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31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10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02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3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1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7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0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0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7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7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5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7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1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6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1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8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7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3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9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5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C10B6F-532F-4C96-928E-E7536DE3C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3407</Words>
  <Characters>19422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len34</dc:creator>
  <cp:lastModifiedBy>User</cp:lastModifiedBy>
  <cp:revision>2</cp:revision>
  <cp:lastPrinted>2020-04-08T17:54:00Z</cp:lastPrinted>
  <dcterms:created xsi:type="dcterms:W3CDTF">2020-04-09T10:01:00Z</dcterms:created>
  <dcterms:modified xsi:type="dcterms:W3CDTF">2020-04-09T10:01:00Z</dcterms:modified>
</cp:coreProperties>
</file>