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85E" w:rsidRPr="00B8685E" w:rsidRDefault="00B8685E" w:rsidP="00B8685E">
      <w:pPr>
        <w:spacing w:after="0" w:line="240" w:lineRule="auto"/>
        <w:ind w:firstLine="567"/>
        <w:jc w:val="center"/>
        <w:rPr>
          <w:rFonts w:ascii="Times New Roman" w:hAnsi="Times New Roman"/>
          <w:b/>
          <w:iCs/>
          <w:sz w:val="28"/>
          <w:szCs w:val="28"/>
        </w:rPr>
      </w:pPr>
      <w:r w:rsidRPr="00B8685E">
        <w:rPr>
          <w:rFonts w:ascii="Times New Roman" w:hAnsi="Times New Roman"/>
          <w:b/>
          <w:iCs/>
          <w:sz w:val="28"/>
          <w:szCs w:val="28"/>
        </w:rPr>
        <w:t>Этапы формирования компетенций</w:t>
      </w:r>
    </w:p>
    <w:p w:rsidR="00F85742" w:rsidRDefault="00B8685E" w:rsidP="00F85742">
      <w:pPr>
        <w:spacing w:after="0" w:line="240" w:lineRule="auto"/>
        <w:ind w:firstLine="567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Направление подготовки</w:t>
      </w:r>
      <w:r w:rsidR="001C4DD2">
        <w:rPr>
          <w:rFonts w:ascii="Times New Roman" w:hAnsi="Times New Roman"/>
          <w:iCs/>
          <w:sz w:val="28"/>
          <w:szCs w:val="28"/>
        </w:rPr>
        <w:t xml:space="preserve"> 44.03</w:t>
      </w:r>
      <w:r>
        <w:rPr>
          <w:rFonts w:ascii="Times New Roman" w:hAnsi="Times New Roman"/>
          <w:iCs/>
          <w:sz w:val="28"/>
          <w:szCs w:val="28"/>
        </w:rPr>
        <w:t>.03 «Специальное (дефектологическое) образование», профиль подготовки «Логопедия»</w:t>
      </w:r>
    </w:p>
    <w:p w:rsidR="00F85742" w:rsidRDefault="00F85742" w:rsidP="00F85742">
      <w:pPr>
        <w:spacing w:after="0" w:line="240" w:lineRule="auto"/>
        <w:ind w:firstLine="567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Кафедра дефектологии факультета естественных наук, медицинского и психологического образования </w:t>
      </w:r>
    </w:p>
    <w:p w:rsidR="00B8685E" w:rsidRDefault="00B8685E" w:rsidP="00B8685E">
      <w:pPr>
        <w:spacing w:after="0" w:line="240" w:lineRule="auto"/>
        <w:ind w:firstLine="567"/>
        <w:jc w:val="center"/>
        <w:rPr>
          <w:rFonts w:ascii="Times New Roman" w:hAnsi="Times New Roman"/>
          <w:iCs/>
          <w:sz w:val="28"/>
          <w:szCs w:val="28"/>
        </w:rPr>
      </w:pPr>
    </w:p>
    <w:p w:rsidR="007E43A3" w:rsidRPr="009442C3" w:rsidRDefault="007E43A3" w:rsidP="007E43A3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"/>
        <w:gridCol w:w="1838"/>
        <w:gridCol w:w="2253"/>
        <w:gridCol w:w="2209"/>
        <w:gridCol w:w="2298"/>
      </w:tblGrid>
      <w:tr w:rsidR="007E43A3" w:rsidRPr="009442C3" w:rsidTr="00887428">
        <w:trPr>
          <w:jc w:val="center"/>
        </w:trPr>
        <w:tc>
          <w:tcPr>
            <w:tcW w:w="682" w:type="dxa"/>
            <w:vMerge w:val="restart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1838" w:type="dxa"/>
            <w:vMerge w:val="restart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Шифр компетенции</w:t>
            </w:r>
          </w:p>
        </w:tc>
        <w:tc>
          <w:tcPr>
            <w:tcW w:w="6760" w:type="dxa"/>
            <w:gridSpan w:val="3"/>
            <w:shd w:val="clear" w:color="auto" w:fill="auto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b/>
                <w:iCs/>
                <w:sz w:val="24"/>
                <w:szCs w:val="28"/>
              </w:rPr>
              <w:t>Этапы формирования компетенций</w:t>
            </w:r>
          </w:p>
        </w:tc>
      </w:tr>
      <w:tr w:rsidR="007E43A3" w:rsidRPr="009442C3" w:rsidTr="00887428">
        <w:trPr>
          <w:jc w:val="center"/>
        </w:trPr>
        <w:tc>
          <w:tcPr>
            <w:tcW w:w="682" w:type="dxa"/>
            <w:vMerge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38" w:type="dxa"/>
            <w:vMerge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b/>
                <w:iCs/>
                <w:sz w:val="24"/>
                <w:szCs w:val="28"/>
              </w:rPr>
              <w:t>Начальный этап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b/>
                <w:iCs/>
                <w:sz w:val="24"/>
                <w:szCs w:val="28"/>
              </w:rPr>
              <w:t>Основной этап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pacing w:val="-12"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b/>
                <w:iCs/>
                <w:spacing w:val="-12"/>
                <w:sz w:val="24"/>
                <w:szCs w:val="28"/>
              </w:rPr>
              <w:t>Завершающий этап</w:t>
            </w:r>
          </w:p>
        </w:tc>
      </w:tr>
      <w:tr w:rsidR="007E43A3" w:rsidRPr="009442C3" w:rsidTr="00887428">
        <w:trPr>
          <w:jc w:val="center"/>
        </w:trPr>
        <w:tc>
          <w:tcPr>
            <w:tcW w:w="682" w:type="dxa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1838" w:type="dxa"/>
          </w:tcPr>
          <w:p w:rsidR="007E43A3" w:rsidRPr="009442C3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ОК-1: </w:t>
            </w:r>
            <w:r w:rsidRPr="000725D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способность использовать философские, </w:t>
            </w:r>
            <w:proofErr w:type="spellStart"/>
            <w:r w:rsidRPr="000725D2">
              <w:rPr>
                <w:rFonts w:ascii="Times New Roman" w:hAnsi="Times New Roman"/>
                <w:sz w:val="24"/>
                <w:szCs w:val="28"/>
                <w:lang w:eastAsia="ru-RU"/>
              </w:rPr>
              <w:t>социогуманитарные</w:t>
            </w:r>
            <w:proofErr w:type="spellEnd"/>
            <w:r w:rsidRPr="000725D2">
              <w:rPr>
                <w:rFonts w:ascii="Times New Roman" w:hAnsi="Times New Roman"/>
                <w:sz w:val="24"/>
                <w:szCs w:val="28"/>
                <w:lang w:eastAsia="ru-RU"/>
              </w:rPr>
              <w:t>, естественнонаучные знания для формирования научного мировоззрения и ориентирования в современном информационном пространстве</w:t>
            </w:r>
          </w:p>
        </w:tc>
        <w:tc>
          <w:tcPr>
            <w:tcW w:w="2253" w:type="dxa"/>
            <w:shd w:val="clear" w:color="auto" w:fill="auto"/>
          </w:tcPr>
          <w:p w:rsid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07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Математика и информатика, информационные технологии в специальном образовании</w:t>
            </w:r>
            <w:r w:rsidR="009F256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09</w:t>
            </w:r>
          </w:p>
          <w:p w:rsid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Психология</w:t>
            </w:r>
          </w:p>
          <w:p w:rsid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  <w:p w:rsidR="00257BF6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Педагогика</w:t>
            </w:r>
          </w:p>
          <w:p w:rsidR="00257BF6" w:rsidRDefault="00257BF6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Филологические основы дефектологического образования</w:t>
            </w:r>
            <w:r w:rsidR="0023293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8E362D" w:rsidRPr="008E362D" w:rsidRDefault="00257BF6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14.02</w:t>
            </w:r>
            <w:r w:rsidR="008E362D"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Литература с основами литературоведения</w:t>
            </w:r>
            <w:r w:rsidR="002654F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8E362D" w:rsidRPr="008E362D" w:rsidRDefault="00257BF6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  <w:r w:rsidR="008E362D"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Введение в логопедическую специальность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Основы православной культуры</w:t>
            </w:r>
          </w:p>
          <w:p w:rsid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</w:r>
          </w:p>
          <w:p w:rsidR="008E362D" w:rsidRPr="009442C3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AD6CB1" w:rsidRPr="00AD6CB1" w:rsidRDefault="00AD6CB1" w:rsidP="00257B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AD6CB1">
              <w:rPr>
                <w:rFonts w:ascii="Times New Roman" w:hAnsi="Times New Roman" w:cs="Times New Roman"/>
                <w:sz w:val="24"/>
                <w:szCs w:val="24"/>
              </w:rPr>
              <w:t>1.В.</w:t>
            </w:r>
            <w:proofErr w:type="gramEnd"/>
            <w:r w:rsidRPr="00AD6CB1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</w:p>
          <w:p w:rsidR="00AD6CB1" w:rsidRP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C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Дизартрия</w:t>
            </w:r>
          </w:p>
          <w:p w:rsidR="007E43A3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08</w:t>
            </w:r>
          </w:p>
          <w:p w:rsidR="00AD6CB1" w:rsidRPr="008E362D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</w:p>
          <w:p w:rsidR="00257BF6" w:rsidRDefault="00257BF6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B50051" w:rsidRPr="008E362D" w:rsidRDefault="00B5005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AD6CB1" w:rsidRPr="009442C3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257BF6" w:rsidRDefault="00257BF6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.10.02</w:t>
            </w:r>
          </w:p>
          <w:p w:rsidR="00B50051" w:rsidRPr="008E362D" w:rsidRDefault="00B5005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проблемы специальной психологии</w:t>
            </w:r>
          </w:p>
          <w:p w:rsid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Философия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08</w:t>
            </w:r>
          </w:p>
          <w:p w:rsid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Концепции современного естествознания</w:t>
            </w:r>
          </w:p>
          <w:p w:rsid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Концепции современного естествознания (Физическая часть)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08.02</w:t>
            </w:r>
          </w:p>
          <w:p w:rsid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Концепции современного естествознания (Биологическая часть)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.07.01</w:t>
            </w:r>
          </w:p>
          <w:p w:rsid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Воспитание детей с ОВЗ на основе русской культуры</w:t>
            </w:r>
          </w:p>
          <w:p w:rsidR="00257BF6" w:rsidRDefault="00257BF6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AD6CB1" w:rsidRPr="008E362D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7E43A3" w:rsidRPr="000725D2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7E43A3" w:rsidRPr="009442C3" w:rsidTr="00887428">
        <w:trPr>
          <w:jc w:val="center"/>
        </w:trPr>
        <w:tc>
          <w:tcPr>
            <w:tcW w:w="682" w:type="dxa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1838" w:type="dxa"/>
          </w:tcPr>
          <w:p w:rsidR="007E43A3" w:rsidRPr="009442C3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ОК-2: </w:t>
            </w:r>
            <w:r w:rsidRPr="000725D2">
              <w:rPr>
                <w:rFonts w:ascii="Times New Roman" w:hAnsi="Times New Roman"/>
                <w:sz w:val="24"/>
                <w:szCs w:val="28"/>
                <w:lang w:eastAsia="ru-RU"/>
              </w:rPr>
              <w:t>готовность совершенствовать свою речевую культуру</w:t>
            </w:r>
          </w:p>
        </w:tc>
        <w:tc>
          <w:tcPr>
            <w:tcW w:w="2253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</w:t>
            </w:r>
          </w:p>
          <w:p w:rsidR="00172F6C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Основы речевой культуры дефектолога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14.01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Русский язык с основами языкознания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14.02</w:t>
            </w:r>
          </w:p>
          <w:p w:rsid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Литература с основами литературоведения</w:t>
            </w:r>
          </w:p>
          <w:p w:rsidR="00172F6C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172F6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="00172F6C">
              <w:rPr>
                <w:rFonts w:ascii="Times New Roman" w:hAnsi="Times New Roman"/>
                <w:sz w:val="24"/>
                <w:szCs w:val="28"/>
                <w:lang w:eastAsia="ru-RU"/>
              </w:rPr>
              <w:t>14.04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Лингвистические основы специальности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.01.01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Культура письменной речи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.01.02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Культура устной речи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.04.01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Техника речи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.04.02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Выразительное чтение</w:t>
            </w:r>
          </w:p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14.03</w:t>
            </w:r>
          </w:p>
          <w:p w:rsidR="00AD6CB1" w:rsidRDefault="00AD6C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Основы фонологии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6B5361" w:rsidRPr="008E362D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B50051" w:rsidRDefault="00B5005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02.09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Нарушения голоса 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</w:t>
            </w:r>
          </w:p>
          <w:p w:rsidR="00B50051" w:rsidRDefault="00B5005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Логопсихология</w:t>
            </w:r>
            <w:proofErr w:type="spellEnd"/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</w:t>
            </w:r>
          </w:p>
          <w:p w:rsidR="00B50051" w:rsidRPr="008E362D" w:rsidRDefault="00B5005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Логопедическая ритмика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B50051" w:rsidRPr="008E362D" w:rsidRDefault="00B5005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Организация совместной работы логопеда и </w:t>
            </w: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воспитателя детского сада для детей с нарушениями речи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</w:t>
            </w:r>
          </w:p>
          <w:p w:rsidR="00991414" w:rsidRPr="008E362D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Логопсихология</w:t>
            </w:r>
            <w:proofErr w:type="spellEnd"/>
          </w:p>
          <w:p w:rsidR="00B50051" w:rsidRPr="008E362D" w:rsidRDefault="00B5005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.12.01</w:t>
            </w:r>
          </w:p>
          <w:p w:rsidR="006B5361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Самоопределение личности дефектолога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.12.02</w:t>
            </w:r>
          </w:p>
          <w:p w:rsidR="006B5361" w:rsidRPr="008E362D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Профессиональное самоопределение дефектолога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6B5361" w:rsidRPr="008E362D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</w:p>
          <w:p w:rsidR="007E43A3" w:rsidRPr="000725D2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7E43A3" w:rsidRPr="009442C3" w:rsidTr="00887428">
        <w:trPr>
          <w:jc w:val="center"/>
        </w:trPr>
        <w:tc>
          <w:tcPr>
            <w:tcW w:w="682" w:type="dxa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1838" w:type="dxa"/>
          </w:tcPr>
          <w:p w:rsidR="007E43A3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725D2">
              <w:rPr>
                <w:rFonts w:ascii="Times New Roman" w:hAnsi="Times New Roman"/>
                <w:sz w:val="24"/>
                <w:szCs w:val="28"/>
                <w:lang w:eastAsia="ru-RU"/>
              </w:rPr>
              <w:t>ОК-3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: способность</w:t>
            </w:r>
            <w:r w:rsidRPr="000725D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анализировать закономерности исторического процесса, осмыслять и анализировать профессионально и личностно значимые социокультурные проблемы, осознавать и выражать собственную мировоззренческую и гражданскую позицию</w:t>
            </w:r>
          </w:p>
        </w:tc>
        <w:tc>
          <w:tcPr>
            <w:tcW w:w="2253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История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11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педагогика</w:t>
            </w:r>
          </w:p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ФТД.В.01</w:t>
            </w:r>
          </w:p>
          <w:p w:rsidR="007E43A3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highlight w:val="yellow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вопросы социализации младших школьников с ОВЗ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.07.01</w:t>
            </w:r>
          </w:p>
          <w:p w:rsidR="006B5361" w:rsidRPr="008E362D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Воспитание детей с ОВЗ на основе русской культуры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6B5361" w:rsidRPr="000725D2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.07.02</w:t>
            </w:r>
          </w:p>
          <w:p w:rsidR="006B5361" w:rsidRPr="008E362D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Культурологические основы воспитания детей с ОВЗ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4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.10.01</w:t>
            </w:r>
          </w:p>
          <w:p w:rsidR="006B5361" w:rsidRPr="008E362D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проблемы специальной педагогики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6B5361" w:rsidRPr="008E362D" w:rsidRDefault="006B53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7E43A3" w:rsidRPr="000725D2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7E43A3" w:rsidRPr="009442C3" w:rsidTr="00887428">
        <w:trPr>
          <w:jc w:val="center"/>
        </w:trPr>
        <w:tc>
          <w:tcPr>
            <w:tcW w:w="682" w:type="dxa"/>
            <w:vAlign w:val="center"/>
          </w:tcPr>
          <w:p w:rsidR="007E43A3" w:rsidRPr="009442C3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442C3">
              <w:rPr>
                <w:rFonts w:ascii="Times New Roman" w:hAnsi="Times New Roman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1838" w:type="dxa"/>
          </w:tcPr>
          <w:p w:rsidR="007E43A3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725D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ОК-4: 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</w:t>
            </w:r>
            <w:r w:rsidRPr="000725D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использовать базовые экономические и правовые знания в социальной и профессиональной сферах</w:t>
            </w:r>
          </w:p>
        </w:tc>
        <w:tc>
          <w:tcPr>
            <w:tcW w:w="2253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Экономика образования</w:t>
            </w:r>
          </w:p>
          <w:p w:rsidR="007E43A3" w:rsidRPr="000725D2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Правоведение с основами семейного права и прав инвалидов</w:t>
            </w:r>
          </w:p>
          <w:p w:rsidR="007E43A3" w:rsidRPr="000725D2" w:rsidRDefault="007E43A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7E43A3" w:rsidRPr="009442C3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</w:p>
        </w:tc>
      </w:tr>
      <w:tr w:rsidR="000725D2" w:rsidRPr="009442C3" w:rsidTr="00887428">
        <w:trPr>
          <w:jc w:val="center"/>
        </w:trPr>
        <w:tc>
          <w:tcPr>
            <w:tcW w:w="682" w:type="dxa"/>
            <w:vAlign w:val="center"/>
          </w:tcPr>
          <w:p w:rsidR="000725D2" w:rsidRPr="009442C3" w:rsidRDefault="000975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38" w:type="dxa"/>
          </w:tcPr>
          <w:p w:rsidR="000725D2" w:rsidRPr="000725D2" w:rsidRDefault="000975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975B1">
              <w:rPr>
                <w:rFonts w:ascii="Times New Roman" w:hAnsi="Times New Roman"/>
                <w:sz w:val="24"/>
                <w:szCs w:val="28"/>
                <w:lang w:eastAsia="ru-RU"/>
              </w:rPr>
              <w:t>ОК-5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:</w:t>
            </w:r>
            <w:r w:rsidRPr="000975B1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  <w:t xml:space="preserve">способностью к коммуникации в устной и письменной формах на русском и иностранном </w:t>
            </w:r>
            <w:r w:rsidRPr="000975B1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языке для решения задач профессионального общения, межличностного и межкультурного взаимодействия</w:t>
            </w:r>
          </w:p>
        </w:tc>
        <w:tc>
          <w:tcPr>
            <w:tcW w:w="2253" w:type="dxa"/>
            <w:shd w:val="clear" w:color="auto" w:fill="auto"/>
          </w:tcPr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8E362D" w:rsidRPr="003611A7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color w:val="7030A0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Иностранный язык</w:t>
            </w:r>
          </w:p>
          <w:p w:rsidR="00172F6C" w:rsidRDefault="00172F6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07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Математика и информатика, информационные технологии в специальном образовании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Филологические основы дефектологического образования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14.01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Русский язык с основами языкознания</w:t>
            </w:r>
          </w:p>
          <w:p w:rsidR="00122553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14.04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Лингвистические основы специальности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.01.01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Культура письменной речи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.01.02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Культура устной речи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14.03</w:t>
            </w:r>
          </w:p>
          <w:p w:rsidR="006353F9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highlight w:val="yellow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Основы фонологии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991414" w:rsidRPr="008E362D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Организация совместной работы логопеда и воспитателя </w:t>
            </w: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детского сада для детей с нарушениями речи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0725D2" w:rsidRPr="009442C3" w:rsidRDefault="006353F9" w:rsidP="00122553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</w:p>
        </w:tc>
      </w:tr>
      <w:tr w:rsidR="000725D2" w:rsidRPr="009442C3" w:rsidTr="00887428">
        <w:trPr>
          <w:jc w:val="center"/>
        </w:trPr>
        <w:tc>
          <w:tcPr>
            <w:tcW w:w="682" w:type="dxa"/>
            <w:vAlign w:val="center"/>
          </w:tcPr>
          <w:p w:rsidR="000725D2" w:rsidRPr="009442C3" w:rsidRDefault="000975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838" w:type="dxa"/>
          </w:tcPr>
          <w:p w:rsidR="000725D2" w:rsidRPr="000725D2" w:rsidRDefault="000975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975B1">
              <w:rPr>
                <w:rFonts w:ascii="Times New Roman" w:hAnsi="Times New Roman"/>
                <w:sz w:val="24"/>
                <w:szCs w:val="28"/>
                <w:lang w:eastAsia="ru-RU"/>
              </w:rPr>
              <w:t>ОК-6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: </w:t>
            </w:r>
            <w:r w:rsidRPr="000975B1"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 к социальному взаимодействию и сотрудничеству в социальной и профессиональной сферах с соблюдением этических и социальных норм</w:t>
            </w:r>
          </w:p>
        </w:tc>
        <w:tc>
          <w:tcPr>
            <w:tcW w:w="2253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Основы речевой культуры дефектолога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09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F256A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Педагогика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Логопедические практикумы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.02.01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Основы православной культуры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</w:p>
          <w:p w:rsidR="00122553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="00122553"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развития лиц с ограниченными возможностями здоровья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.15.01</w:t>
            </w:r>
          </w:p>
          <w:p w:rsidR="00122553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организации логопедических занятий с детьми с речевыми нарушениями</w:t>
            </w:r>
          </w:p>
          <w:p w:rsidR="00122553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991414" w:rsidRPr="008E362D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детей с речевыми нарушениями и консультирование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02(У)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Учебная практика (инструктивный лагерь) по получению первичных профессиональных умений и навыков, в </w:t>
            </w:r>
            <w:proofErr w:type="spell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т.ч</w:t>
            </w:r>
            <w:proofErr w:type="spell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. первичных умений и навыков научно-исследовательской деятельности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03(П)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Педагогическая практика в загородных оздоровительных лагерях по получению профессиональных умений и опыта профессиональной деятельности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ФТД.В.01</w:t>
            </w:r>
          </w:p>
          <w:p w:rsidR="000725D2" w:rsidRPr="009442C3" w:rsidRDefault="006353F9" w:rsidP="00122553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вопросы социализации младших школьников с ОВЗ</w:t>
            </w:r>
          </w:p>
        </w:tc>
      </w:tr>
      <w:tr w:rsidR="000725D2" w:rsidRPr="009442C3" w:rsidTr="00887428">
        <w:trPr>
          <w:jc w:val="center"/>
        </w:trPr>
        <w:tc>
          <w:tcPr>
            <w:tcW w:w="682" w:type="dxa"/>
            <w:vAlign w:val="center"/>
          </w:tcPr>
          <w:p w:rsidR="000725D2" w:rsidRPr="009442C3" w:rsidRDefault="000975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838" w:type="dxa"/>
          </w:tcPr>
          <w:p w:rsidR="000725D2" w:rsidRPr="000725D2" w:rsidRDefault="000975B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ОК-7: </w:t>
            </w:r>
            <w:r w:rsidRPr="000975B1"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способностью к самообразованию и социально-профессиональной мобильности</w:t>
            </w:r>
          </w:p>
        </w:tc>
        <w:tc>
          <w:tcPr>
            <w:tcW w:w="2253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8E362D" w:rsidRPr="003611A7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color w:val="7030A0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Иностранный язык</w:t>
            </w:r>
            <w:r w:rsidR="003611A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История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Филологические основы дефектологического образования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17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Физическая культура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14.05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Психолингвистика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122553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</w:t>
            </w:r>
            <w:r w:rsidR="0012255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нарушениями речи Б</w:t>
            </w:r>
            <w:proofErr w:type="gramStart"/>
            <w:r w:rsidR="00122553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="00122553">
              <w:rPr>
                <w:rFonts w:ascii="Times New Roman" w:hAnsi="Times New Roman"/>
                <w:sz w:val="24"/>
                <w:szCs w:val="28"/>
                <w:lang w:eastAsia="ru-RU"/>
              </w:rPr>
              <w:t>.08.01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научно-исследовательской работы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.08.02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Оптимизация учебной деятельности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.12.01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Самоопределение личности дефектолога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.12.02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Профессиональное самоопределение дефектолога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04(П)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ДОУ для детей с нарушениями речи по получению профессиональных умений и опыта профессиональной деятельности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Философия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</w:t>
            </w:r>
          </w:p>
          <w:p w:rsidR="006353F9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Экономика образования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16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Безопасность жизнедеятельности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05(П)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на </w:t>
            </w:r>
            <w:proofErr w:type="spell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логопункте</w:t>
            </w:r>
            <w:proofErr w:type="spell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 получению профессиональных умений и опыта профессиональной деятельности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06(П)</w:t>
            </w:r>
          </w:p>
          <w:p w:rsidR="006353F9" w:rsidRPr="008E362D" w:rsidRDefault="006353F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коррекционных ОУ по получению профессиональных умений и опыта профессиональной деятельности</w:t>
            </w:r>
          </w:p>
          <w:p w:rsidR="00122553" w:rsidRDefault="00122553" w:rsidP="00122553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07(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Пд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)</w:t>
            </w:r>
          </w:p>
          <w:p w:rsidR="000725D2" w:rsidRPr="009442C3" w:rsidRDefault="006353F9" w:rsidP="00122553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Преддипломная практика по получению профессиональных умений и опыта профессиональной деятельности</w:t>
            </w:r>
          </w:p>
        </w:tc>
      </w:tr>
      <w:tr w:rsidR="000725D2" w:rsidRPr="009442C3" w:rsidTr="00887428">
        <w:trPr>
          <w:jc w:val="center"/>
        </w:trPr>
        <w:tc>
          <w:tcPr>
            <w:tcW w:w="682" w:type="dxa"/>
            <w:vAlign w:val="center"/>
          </w:tcPr>
          <w:p w:rsidR="000725D2" w:rsidRPr="009442C3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838" w:type="dxa"/>
          </w:tcPr>
          <w:p w:rsidR="000725D2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ОК-8: г</w:t>
            </w: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>отовностью укреплять здоровье,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253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17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Физическая культура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16</w:t>
            </w:r>
          </w:p>
          <w:p w:rsidR="000725D2" w:rsidRPr="000725D2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Прикладная физическая культура (элективная дисциплина)</w:t>
            </w:r>
          </w:p>
        </w:tc>
        <w:tc>
          <w:tcPr>
            <w:tcW w:w="2298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</w:t>
            </w:r>
          </w:p>
          <w:p w:rsidR="00122553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Концепции современного естествознания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Концепции современного естествознания (Физическая часть)</w:t>
            </w:r>
            <w:r>
              <w:t xml:space="preserve"> 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08.02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Концепции современного естествознания (Биологическая часть)</w:t>
            </w:r>
          </w:p>
          <w:p w:rsidR="000725D2" w:rsidRPr="009442C3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0725D2" w:rsidRPr="009442C3" w:rsidTr="00887428">
        <w:trPr>
          <w:jc w:val="center"/>
        </w:trPr>
        <w:tc>
          <w:tcPr>
            <w:tcW w:w="682" w:type="dxa"/>
            <w:vAlign w:val="center"/>
          </w:tcPr>
          <w:p w:rsidR="000725D2" w:rsidRPr="009442C3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838" w:type="dxa"/>
          </w:tcPr>
          <w:p w:rsidR="000725D2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ОК-9: способность</w:t>
            </w: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использовать приемы первой помощи, методы защиты в условиях чрезвычайных ситуаций</w:t>
            </w:r>
          </w:p>
        </w:tc>
        <w:tc>
          <w:tcPr>
            <w:tcW w:w="2253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Медико-биологические основы дефектологии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02(У)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Учебная практика (инструктивный лагерь) по получению первичных профессиональных умений и навыков, в </w:t>
            </w:r>
            <w:proofErr w:type="spell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т.ч</w:t>
            </w:r>
            <w:proofErr w:type="spell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. первичных умений и навыков научно-исследовательской деятельности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03(П)</w:t>
            </w:r>
          </w:p>
          <w:p w:rsidR="000725D2" w:rsidRPr="000725D2" w:rsidRDefault="00972FE1" w:rsidP="00122553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загородных оздоровительных лагерях по получению профессиональных умений и опыта профессиональной деятельности</w:t>
            </w:r>
          </w:p>
        </w:tc>
        <w:tc>
          <w:tcPr>
            <w:tcW w:w="2298" w:type="dxa"/>
            <w:shd w:val="clear" w:color="auto" w:fill="auto"/>
          </w:tcPr>
          <w:p w:rsidR="00122553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122553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="00122553">
              <w:rPr>
                <w:rFonts w:ascii="Times New Roman" w:hAnsi="Times New Roman"/>
                <w:sz w:val="24"/>
                <w:szCs w:val="28"/>
                <w:lang w:eastAsia="ru-RU"/>
              </w:rPr>
              <w:t>13.05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Основы медицинских знаний с основами педиатрии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16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Безопасность жизнедеятельности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725D2" w:rsidRPr="009442C3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0725D2" w:rsidRPr="009442C3" w:rsidTr="00887428">
        <w:trPr>
          <w:jc w:val="center"/>
        </w:trPr>
        <w:tc>
          <w:tcPr>
            <w:tcW w:w="682" w:type="dxa"/>
            <w:vAlign w:val="center"/>
          </w:tcPr>
          <w:p w:rsidR="000725D2" w:rsidRPr="009442C3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838" w:type="dxa"/>
          </w:tcPr>
          <w:p w:rsidR="000725D2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>ОПК-1</w:t>
            </w: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: готовность</w:t>
            </w: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сознавать социальную </w:t>
            </w: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значимость своей профессии, мотивацией к осуществлению профессиональной деятельности</w:t>
            </w:r>
          </w:p>
        </w:tc>
        <w:tc>
          <w:tcPr>
            <w:tcW w:w="2253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09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Педагогика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11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педагогика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09</w:t>
            </w:r>
          </w:p>
          <w:p w:rsidR="008E362D" w:rsidRPr="008E362D" w:rsidRDefault="008E362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развития речи дошкольников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19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Психопатология и патопсихология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.06.01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Основы воспитания детей с нарушениями развития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01(У)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Учебно-ознакомительная практика по получению первичных профессиональных умений и навыков, в </w:t>
            </w:r>
            <w:proofErr w:type="spellStart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т.ч</w:t>
            </w:r>
            <w:proofErr w:type="spellEnd"/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. первичных умений и навыков научно-исследовательской деятельности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.07.01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Воспитание детей с ОВЗ на основе русской культуры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.07.02</w:t>
            </w:r>
          </w:p>
          <w:p w:rsidR="00972FE1" w:rsidRPr="008E362D" w:rsidRDefault="00972FE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Культурологические основы воспитания детей с ОВЗ</w:t>
            </w:r>
          </w:p>
          <w:p w:rsidR="00122553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.10.01</w:t>
            </w:r>
          </w:p>
          <w:p w:rsidR="00972FE1" w:rsidRPr="008E362D" w:rsidRDefault="00122553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А</w:t>
            </w:r>
            <w:r w:rsidR="00972FE1"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ктуальные проблемы специальной педагогики</w:t>
            </w:r>
          </w:p>
          <w:p w:rsidR="00122553" w:rsidRDefault="00122553" w:rsidP="00122553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0725D2" w:rsidRPr="009442C3" w:rsidRDefault="00972FE1" w:rsidP="00122553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E362D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</w:p>
        </w:tc>
      </w:tr>
      <w:tr w:rsidR="000725D2" w:rsidRPr="009442C3" w:rsidTr="00887428">
        <w:trPr>
          <w:jc w:val="center"/>
        </w:trPr>
        <w:tc>
          <w:tcPr>
            <w:tcW w:w="682" w:type="dxa"/>
            <w:vAlign w:val="center"/>
          </w:tcPr>
          <w:p w:rsidR="000725D2" w:rsidRPr="009442C3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838" w:type="dxa"/>
          </w:tcPr>
          <w:p w:rsidR="000725D2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>ОПК-2</w:t>
            </w: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: готовность</w:t>
            </w: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осуществлять профессиональную деятельность в соответствии с нормативно-правовыми документами</w:t>
            </w:r>
          </w:p>
        </w:tc>
        <w:tc>
          <w:tcPr>
            <w:tcW w:w="2253" w:type="dxa"/>
            <w:shd w:val="clear" w:color="auto" w:fill="auto"/>
          </w:tcPr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</w:p>
          <w:p w:rsidR="00515039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02.0</w:t>
            </w:r>
            <w:r w:rsidR="00515039">
              <w:rPr>
                <w:rFonts w:ascii="Times New Roman" w:hAnsi="Times New Roman"/>
                <w:sz w:val="24"/>
                <w:szCs w:val="28"/>
                <w:lang w:eastAsia="ru-RU"/>
              </w:rPr>
              <w:t>1</w:t>
            </w:r>
          </w:p>
          <w:p w:rsidR="00991414" w:rsidRPr="00AC6A9F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991414" w:rsidRPr="00AC6A9F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развития лиц с ограниченными возможностями здоровья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BD1642" w:rsidRPr="00AC6A9F" w:rsidRDefault="00BD164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.06.02</w:t>
            </w:r>
          </w:p>
          <w:p w:rsidR="00BD1642" w:rsidRDefault="00BD164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Основы обучения детей с нарушениями развития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06.01</w:t>
            </w:r>
          </w:p>
          <w:p w:rsidR="00991414" w:rsidRPr="00AC6A9F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Технология обследования и формирования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произносительной стороны речи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BD1642" w:rsidRPr="00AC6A9F" w:rsidRDefault="00BD164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04(П)</w:t>
            </w:r>
          </w:p>
          <w:p w:rsidR="00BD1642" w:rsidRPr="00AC6A9F" w:rsidRDefault="00BD164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ДОУ для детей с нарушениями речи по получению профессиональных умений и опыта профессиональной деятельности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</w:p>
          <w:p w:rsidR="00991414" w:rsidRPr="00AC6A9F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детей с речевыми нарушениями и консультирование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</w:t>
            </w:r>
          </w:p>
          <w:p w:rsidR="00BD1642" w:rsidRPr="00AC6A9F" w:rsidRDefault="00BD164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Правоведение с основами семейного права и прав инвалидов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05(П)</w:t>
            </w:r>
          </w:p>
          <w:p w:rsidR="00BD1642" w:rsidRDefault="00BD164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на 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логопункте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 получению профессиональных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умений и опыта профессиональной деятельности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991414" w:rsidRPr="00AC6A9F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Общеметодические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аспекты обучения в специальных образовательных учреждениях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06(П)</w:t>
            </w:r>
          </w:p>
          <w:p w:rsidR="00BD1642" w:rsidRPr="00AC6A9F" w:rsidRDefault="00BD164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коррекционных ОУ по получению профессиональных умений и опыта профессиональной деятельности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07(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Пд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)</w:t>
            </w:r>
          </w:p>
          <w:p w:rsidR="00BD1642" w:rsidRPr="00AC6A9F" w:rsidRDefault="00BD164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Преддипломная практика по получению профессиональных умений и опыта профессиональной деятельности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0725D2" w:rsidRPr="009442C3" w:rsidRDefault="00BD164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</w:p>
        </w:tc>
      </w:tr>
      <w:tr w:rsidR="000725D2" w:rsidRPr="009442C3" w:rsidTr="00887428">
        <w:trPr>
          <w:jc w:val="center"/>
        </w:trPr>
        <w:tc>
          <w:tcPr>
            <w:tcW w:w="682" w:type="dxa"/>
            <w:vAlign w:val="center"/>
          </w:tcPr>
          <w:p w:rsidR="000725D2" w:rsidRPr="009442C3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38" w:type="dxa"/>
          </w:tcPr>
          <w:p w:rsidR="000725D2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>ОПК-3</w:t>
            </w: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: </w:t>
            </w:r>
            <w:r w:rsidRPr="00303DEB"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способностью осуществлять образовательно-коррекционный процесс с учетом психофизических, возрастных особенностей и индивидуальных образовательных потребностей обучающихся</w:t>
            </w:r>
          </w:p>
        </w:tc>
        <w:tc>
          <w:tcPr>
            <w:tcW w:w="2253" w:type="dxa"/>
            <w:shd w:val="clear" w:color="auto" w:fill="auto"/>
          </w:tcPr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02.09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Нарушения голоса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07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Практикум по звукопроизношению и постановке голоса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09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развития речи дошкольников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математики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Онтогенез речевой деятельности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Дислалия</w:t>
            </w:r>
            <w:proofErr w:type="spellEnd"/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.09.01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Методика преподавания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изобразительной деятельности</w:t>
            </w:r>
          </w:p>
          <w:p w:rsidR="00515039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1.В</w:t>
            </w:r>
            <w:r w:rsidR="00515039">
              <w:rPr>
                <w:rFonts w:ascii="Times New Roman" w:hAnsi="Times New Roman"/>
                <w:sz w:val="24"/>
                <w:szCs w:val="28"/>
                <w:lang w:eastAsia="ru-RU"/>
              </w:rPr>
              <w:t>.ДВ</w:t>
            </w:r>
            <w:proofErr w:type="gramEnd"/>
            <w:r w:rsidR="00515039">
              <w:rPr>
                <w:rFonts w:ascii="Times New Roman" w:hAnsi="Times New Roman"/>
                <w:sz w:val="24"/>
                <w:szCs w:val="28"/>
                <w:lang w:eastAsia="ru-RU"/>
              </w:rPr>
              <w:t>.09.02</w:t>
            </w:r>
          </w:p>
          <w:p w:rsid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ручного труда и конструирования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.13.01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Особенности речевого развития детей дошкольного возраста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.13.02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компонентов речевой системы детей дошкольного возраста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02.03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Ринолалия</w:t>
            </w:r>
            <w:proofErr w:type="spellEnd"/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02.04</w:t>
            </w:r>
          </w:p>
          <w:p w:rsidR="00991414" w:rsidRDefault="009914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Алалия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02.06</w:t>
            </w:r>
          </w:p>
          <w:p w:rsidR="00EE1097" w:rsidRPr="00AC6A9F" w:rsidRDefault="00EE109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Нарушения письма и чтения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06.01</w:t>
            </w:r>
          </w:p>
          <w:p w:rsidR="00EE1097" w:rsidRPr="00AC6A9F" w:rsidRDefault="00EE109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Технология обследования и формирования произносительной стороны речи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02.02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Общее недоразвитие речи, фонетико-фонематическое недоразвитие речи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Организация совместной работы логопеда и воспитателя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детского сада для детей с нарушениями речи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08.02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Индивидуальные и фронтальные формы логопедической работы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.06.01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Основы воспитания детей с нарушениями развития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.06.02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Основы обучения детей с нарушениями развития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.15.01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организации логопедических занятий с детьми с речевыми нарушениями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04(П)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ДОУ для детей с нарушениями речи по получению профессиональных умений и опыта профессиональной деятельности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.10.01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проблемы специальной педагогики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05(П)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на 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логопункте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 получению профессиональных умений и опыта профессиональной деятельности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06(П)</w:t>
            </w:r>
          </w:p>
          <w:p w:rsidR="004274E2" w:rsidRPr="00AC6A9F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коррекционных ОУ по получению профессиональных умений и опыта профессиональной деятельности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02.07</w:t>
            </w:r>
          </w:p>
          <w:p w:rsidR="00EE1097" w:rsidRPr="00AC6A9F" w:rsidRDefault="00EE109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Темпо-ритмические нарушения речи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(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несудорожного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характера)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  <w:p w:rsidR="00EE1097" w:rsidRPr="00AC6A9F" w:rsidRDefault="00EE109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русского языка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02.08</w:t>
            </w:r>
          </w:p>
          <w:p w:rsidR="00EE1097" w:rsidRPr="00AC6A9F" w:rsidRDefault="00EE109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Заикание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0725D2" w:rsidRDefault="004274E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06.03</w:t>
            </w:r>
          </w:p>
          <w:p w:rsidR="00EE1097" w:rsidRPr="00AC6A9F" w:rsidRDefault="00EE109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Технология формирования интонационной стороны речи</w:t>
            </w:r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</w:t>
            </w:r>
          </w:p>
          <w:p w:rsidR="00EE1097" w:rsidRPr="00AC6A9F" w:rsidRDefault="00EE109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Логопсихология</w:t>
            </w:r>
            <w:proofErr w:type="spellEnd"/>
          </w:p>
          <w:p w:rsidR="00515039" w:rsidRDefault="0051503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EE1097" w:rsidRPr="009442C3" w:rsidRDefault="00EE109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Общеметодические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аспекты обучения в специальных образовательных учреждениях</w:t>
            </w:r>
          </w:p>
        </w:tc>
      </w:tr>
      <w:tr w:rsidR="000725D2" w:rsidRPr="009442C3" w:rsidTr="00887428">
        <w:trPr>
          <w:jc w:val="center"/>
        </w:trPr>
        <w:tc>
          <w:tcPr>
            <w:tcW w:w="682" w:type="dxa"/>
            <w:vAlign w:val="center"/>
          </w:tcPr>
          <w:p w:rsidR="000725D2" w:rsidRPr="009442C3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38" w:type="dxa"/>
          </w:tcPr>
          <w:p w:rsidR="000725D2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ОПК-4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готовность к осуществлению психолого-педагогического сопровождения образовательного процесса, социализации и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профессионального самоопределения обучающихся, в том числе лиц с ограниченными возможностями здоровья</w:t>
            </w:r>
          </w:p>
        </w:tc>
        <w:tc>
          <w:tcPr>
            <w:tcW w:w="2253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Медико-биологические основы дефектологии</w:t>
            </w:r>
            <w:r w:rsidR="00321E7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13.04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Анатомия, физиология, патология речи и сенсорных систем</w:t>
            </w:r>
            <w:r w:rsidR="009D5F2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02.05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Афазия</w:t>
            </w:r>
          </w:p>
          <w:p w:rsidR="000725D2" w:rsidRPr="000725D2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.06.01</w:t>
            </w:r>
          </w:p>
          <w:p w:rsidR="00013161" w:rsidRPr="00AC6A9F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Основы воспитания детей с нарушениями развития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.06.02</w:t>
            </w:r>
          </w:p>
          <w:p w:rsidR="00013161" w:rsidRPr="00AC6A9F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Основы обучения детей с нарушениями развития</w:t>
            </w:r>
          </w:p>
          <w:p w:rsidR="004D5CF7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.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14.01</w:t>
            </w:r>
          </w:p>
          <w:p w:rsidR="004D5CF7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.15.01</w:t>
            </w:r>
          </w:p>
          <w:p w:rsidR="00013161" w:rsidRPr="00AC6A9F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организации логопедических занятий с детьми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04(П)</w:t>
            </w:r>
          </w:p>
          <w:p w:rsidR="00013161" w:rsidRPr="00AC6A9F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ДОУ для детей с нарушениями речи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ФТД.В.01</w:t>
            </w:r>
          </w:p>
          <w:p w:rsidR="000725D2" w:rsidRPr="000725D2" w:rsidRDefault="00013161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вопросы социализации младших школьников с ОВЗ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98" w:type="dxa"/>
            <w:shd w:val="clear" w:color="auto" w:fill="auto"/>
          </w:tcPr>
          <w:p w:rsidR="004D5CF7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.10.02</w:t>
            </w:r>
          </w:p>
          <w:p w:rsidR="00013161" w:rsidRPr="00AC6A9F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проблемы специальной психологии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05(П)</w:t>
            </w:r>
          </w:p>
          <w:p w:rsidR="00013161" w:rsidRPr="00AC6A9F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bookmarkStart w:id="0" w:name="_GoBack"/>
            <w:bookmarkEnd w:id="0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на 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логопункте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 получению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</w:t>
            </w:r>
          </w:p>
          <w:p w:rsidR="00BD6DE9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Логопсихология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Общеметодические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аспекты обучения в специальных образовательных учреждениях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06(П)</w:t>
            </w:r>
          </w:p>
          <w:p w:rsidR="00013161" w:rsidRPr="00AC6A9F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коррекционных ОУ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013161" w:rsidRPr="00AC6A9F" w:rsidRDefault="0001316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725D2" w:rsidRPr="009442C3" w:rsidRDefault="000725D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303DEB" w:rsidRPr="009442C3" w:rsidTr="00887428">
        <w:trPr>
          <w:jc w:val="center"/>
        </w:trPr>
        <w:tc>
          <w:tcPr>
            <w:tcW w:w="682" w:type="dxa"/>
            <w:vAlign w:val="center"/>
          </w:tcPr>
          <w:p w:rsidR="00303DEB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1838" w:type="dxa"/>
          </w:tcPr>
          <w:p w:rsidR="00303DEB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ОПК-5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 использовать в профессиональной деятельности современные компьютерные и информационные технологии</w:t>
            </w:r>
          </w:p>
        </w:tc>
        <w:tc>
          <w:tcPr>
            <w:tcW w:w="2253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  <w:r w:rsidR="00846CC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математики</w:t>
            </w: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F85C14" w:rsidRPr="00AC6A9F" w:rsidRDefault="00F85C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F85C14" w:rsidRPr="00AC6A9F" w:rsidRDefault="00F85C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развития лиц с ограниченными возможностями здоровья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F85C14" w:rsidRPr="00AC6A9F" w:rsidRDefault="00F85C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.15.01</w:t>
            </w:r>
          </w:p>
          <w:p w:rsidR="00303DEB" w:rsidRPr="000725D2" w:rsidRDefault="00F85C14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организации логопедических занятий с детьми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98" w:type="dxa"/>
            <w:shd w:val="clear" w:color="auto" w:fill="auto"/>
          </w:tcPr>
          <w:p w:rsidR="004D5CF7" w:rsidRDefault="00F85C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.05.01</w:t>
            </w:r>
          </w:p>
          <w:p w:rsidR="00F85C14" w:rsidRPr="00AC6A9F" w:rsidRDefault="00F85C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Использование современных информационных и коммуникационных технологий в учебном процессе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русского языка</w:t>
            </w:r>
          </w:p>
          <w:p w:rsidR="004D5CF7" w:rsidRDefault="00F85C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.05.02</w:t>
            </w:r>
          </w:p>
          <w:p w:rsidR="00F85C14" w:rsidRPr="00AC6A9F" w:rsidRDefault="00F85C14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Информационно-поисковые системы и сети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</w:p>
          <w:p w:rsidR="004D5CF7" w:rsidRDefault="00BD6DE9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 xml:space="preserve">Психолого-педагогическая диагностика детей с речевыми нарушениями и консультирование 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303DEB" w:rsidRPr="009442C3" w:rsidRDefault="00F85C14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303DEB" w:rsidRPr="009442C3" w:rsidTr="00887428">
        <w:trPr>
          <w:jc w:val="center"/>
        </w:trPr>
        <w:tc>
          <w:tcPr>
            <w:tcW w:w="682" w:type="dxa"/>
            <w:vAlign w:val="center"/>
          </w:tcPr>
          <w:p w:rsidR="00303DEB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1838" w:type="dxa"/>
          </w:tcPr>
          <w:p w:rsidR="00303DEB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ПК-1: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способностью к рациональному выбору и реализации коррекционно-образовательных программ на основе личностно-ориентированного и индивидуально-дифференцированного подходов к лицам с ограниченными возможностями здоровья</w:t>
            </w:r>
          </w:p>
        </w:tc>
        <w:tc>
          <w:tcPr>
            <w:tcW w:w="2253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  <w:r w:rsidR="00846CC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Общее недоразвитие речи, фонетико-фонематическое недоразвитие речи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02.04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Алалия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02.05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Афазия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02.06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Нарушения письма и чтения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02.09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Нарушения голоса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Дислалия</w:t>
            </w:r>
            <w:proofErr w:type="spellEnd"/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.09.01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изобразительной деятельности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.09.02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ручного труда и конструирования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644E95" w:rsidRPr="00AC6A9F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.15.01</w:t>
            </w:r>
          </w:p>
          <w:p w:rsidR="00644E95" w:rsidRPr="00AC6A9F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организации логопедических занятий с детьми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04(П)</w:t>
            </w:r>
          </w:p>
          <w:p w:rsidR="004D5CF7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в ДОУ для детей с нарушениями речи по получению профессиональных умений и опыта профессиональной 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Б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1.В.08.02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Индивидуальные и фронтальные формы логопедической работы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Логопедическая ритмика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Организация совместной работы логопеда и воспитателя детского сада для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детей с нарушениями речи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.06.02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Основы обучения детей с нарушениями развития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Логопсихология</w:t>
            </w:r>
            <w:proofErr w:type="spellEnd"/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05(П)</w:t>
            </w:r>
          </w:p>
          <w:p w:rsidR="00644E95" w:rsidRPr="00AC6A9F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на 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логопункте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06(П)</w:t>
            </w:r>
          </w:p>
          <w:p w:rsidR="004D5CF7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коррекционных ОУ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02.07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Темпо-ритмические нарушения речи (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несудорожного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характера)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02.08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Заикание</w:t>
            </w:r>
          </w:p>
          <w:p w:rsidR="004D5CF7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1.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В.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Общеметодические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аспекты обучения в специальных образовательных учреждениях</w:t>
            </w:r>
          </w:p>
          <w:p w:rsidR="004D5CF7" w:rsidRDefault="004D5CF7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303DEB" w:rsidRPr="009442C3" w:rsidRDefault="00644E95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303DEB" w:rsidRPr="009442C3" w:rsidTr="00887428">
        <w:trPr>
          <w:jc w:val="center"/>
        </w:trPr>
        <w:tc>
          <w:tcPr>
            <w:tcW w:w="682" w:type="dxa"/>
            <w:vAlign w:val="center"/>
          </w:tcPr>
          <w:p w:rsidR="00303DEB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1838" w:type="dxa"/>
          </w:tcPr>
          <w:p w:rsidR="00303DEB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ПК-2: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готовностью к организации коррекционно-развивающей образовательной среды, выбору и использованию методического и технического обеспечения, осуществлению коррекционно-педагогической деятельности в организациях образования, здравоохранения и социальной защиты</w:t>
            </w:r>
          </w:p>
        </w:tc>
        <w:tc>
          <w:tcPr>
            <w:tcW w:w="2253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Логопедия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Общее недоразвитие речи, фонетико-фонематическое недоразвитие речи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02.03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Ринолалия</w:t>
            </w:r>
            <w:proofErr w:type="spellEnd"/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02.05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Афазия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02.09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Нарушения голоса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07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Практикум по звукопроизношению и постановке голоса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Дислалия</w:t>
            </w:r>
            <w:proofErr w:type="spellEnd"/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.06.02</w:t>
            </w:r>
          </w:p>
          <w:p w:rsidR="00644E95" w:rsidRPr="00AC6A9F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Основы обучения детей с нарушениями развития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644E95" w:rsidRPr="00AC6A9F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02.04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Алалия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.14.02</w:t>
            </w:r>
          </w:p>
          <w:p w:rsidR="00644E95" w:rsidRPr="00AC6A9F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словарного запаса у детей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.15.02</w:t>
            </w:r>
          </w:p>
          <w:p w:rsidR="004D5CF7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Использование игр на логопедических занятиях с детьми с нарушениями речи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04(П)</w:t>
            </w:r>
          </w:p>
          <w:p w:rsidR="00644E95" w:rsidRPr="00AC6A9F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ДОУ для детей с нарушениями речи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.10.01</w:t>
            </w:r>
          </w:p>
          <w:p w:rsidR="00644E95" w:rsidRPr="00AC6A9F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проблемы специальной педагогики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.11.01</w:t>
            </w:r>
          </w:p>
          <w:p w:rsidR="00644E95" w:rsidRPr="00AC6A9F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связной речи у детей дошкольного возраста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.11.02</w:t>
            </w:r>
          </w:p>
          <w:p w:rsidR="004D5CF7" w:rsidRDefault="00644E95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связной речи у детей младшего школьного возраста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06.03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Технология формирования интонационной стороны речи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05(П)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на 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логопункте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Общеметодические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аспекты обучения в специальных образовательных учреждениях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06(П)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коррекционных ОУ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303DEB" w:rsidRPr="009442C3" w:rsidRDefault="003E2D8D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303DEB" w:rsidRPr="009442C3" w:rsidTr="00887428">
        <w:trPr>
          <w:jc w:val="center"/>
        </w:trPr>
        <w:tc>
          <w:tcPr>
            <w:tcW w:w="682" w:type="dxa"/>
            <w:vAlign w:val="center"/>
          </w:tcPr>
          <w:p w:rsidR="00303DEB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1838" w:type="dxa"/>
          </w:tcPr>
          <w:p w:rsidR="00303DEB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ПК-3: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готовностью к планированию образовательно-коррекционной работы с учетом структуры нарушения, актуального состояния и потенциальных возможностей лиц с ограниченными возможностями здоровья</w:t>
            </w:r>
          </w:p>
        </w:tc>
        <w:tc>
          <w:tcPr>
            <w:tcW w:w="2253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</w:t>
            </w:r>
          </w:p>
          <w:p w:rsidR="004D5CF7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Медико-биологические основы дефектологии</w:t>
            </w:r>
            <w:r w:rsidR="00321E7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13.01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Возрастная анатомия и физиология</w:t>
            </w:r>
            <w:r w:rsidR="00511CA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13.04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Анатомия, физиология, патология речи и сенсорных систем</w:t>
            </w:r>
            <w:r w:rsidR="009D5F2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4D5CF7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02.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Общее недоразвитие речи, фонетико-фонематическое недоразвитие речи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02.03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Ринолалия</w:t>
            </w:r>
            <w:proofErr w:type="spellEnd"/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02.06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Нарушения письма и чтения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Логопедические практикумы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Индивидуальные и фронтальные формы логопедической работы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Общеметодические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аспекты обучения в специальных образовательных учреждениях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.09.01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изобразительной деятельности</w:t>
            </w:r>
            <w:r w:rsidR="001E7F9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.09.02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ручного труда и конструирования</w:t>
            </w: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19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Психопатология и патопсихология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303DEB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11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математики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.06.02</w:t>
            </w:r>
          </w:p>
          <w:p w:rsidR="003E2D8D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Основы обучения детей с нарушениями развития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02.04</w:t>
            </w:r>
          </w:p>
          <w:p w:rsidR="00BD6DE9" w:rsidRPr="00AC6A9F" w:rsidRDefault="00BD6DE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Алалия</w:t>
            </w:r>
          </w:p>
          <w:p w:rsidR="00097112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.14.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097112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.14.02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словарного запаса у детей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.15.01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организации логопедических занятий с детьми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04(П)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в ДОУ для детей с нарушениями речи по получению профессиональных умений и опыта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3E2D8D" w:rsidRPr="000725D2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18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Возрастная неврология и невропатология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русского языка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</w:t>
            </w:r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.В.ДВ</w:t>
            </w:r>
            <w:proofErr w:type="gramEnd"/>
            <w:r w:rsidR="004D5CF7">
              <w:rPr>
                <w:rFonts w:ascii="Times New Roman" w:hAnsi="Times New Roman"/>
                <w:sz w:val="24"/>
                <w:szCs w:val="28"/>
                <w:lang w:eastAsia="ru-RU"/>
              </w:rPr>
              <w:t>.11.01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связной речи у детей дошкольного возраста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D5CF7" w:rsidRDefault="004D5CF7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.11.02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связной речи у детей младшего школьного возраста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05(П)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на 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логопункте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06(П)</w:t>
            </w:r>
          </w:p>
          <w:p w:rsidR="003E2D8D" w:rsidRPr="00AC6A9F" w:rsidRDefault="003E2D8D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коррекционных ОУ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02.07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Темпо-ритмические нарушения речи (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несудорожного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характера)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02.08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Заикание</w:t>
            </w:r>
          </w:p>
          <w:p w:rsidR="00097112" w:rsidRDefault="00097112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</w:p>
          <w:p w:rsidR="00097112" w:rsidRDefault="00556259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Психолого-педагогическая диагностика детей с речевыми нарушениями и консультирование 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303DEB" w:rsidRPr="009442C3" w:rsidRDefault="003E2D8D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303DEB" w:rsidRPr="009442C3" w:rsidTr="00887428">
        <w:trPr>
          <w:jc w:val="center"/>
        </w:trPr>
        <w:tc>
          <w:tcPr>
            <w:tcW w:w="682" w:type="dxa"/>
            <w:vAlign w:val="center"/>
          </w:tcPr>
          <w:p w:rsidR="00303DEB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1838" w:type="dxa"/>
          </w:tcPr>
          <w:p w:rsidR="00303DEB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ПК-4: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способностью к организации, совершенствованию и анализу собственной образовательно-коррекционной деятельности</w:t>
            </w:r>
          </w:p>
        </w:tc>
        <w:tc>
          <w:tcPr>
            <w:tcW w:w="2253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Введение в логопедическую специальность</w:t>
            </w:r>
            <w:r w:rsidR="00CA14C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02.03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Ринолалия</w:t>
            </w:r>
            <w:proofErr w:type="spellEnd"/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математики</w:t>
            </w: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02.06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Нарушения письма и чтения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.12.01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Самоопределение личности дефектолога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.12.02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Профессиональное самоопределение дефектолога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06.02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Технология обследования моторных функций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.15.01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организации логопедических занятий с детьми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04(П)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ДОУ для детей с нарушениями речи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русского языка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05(П)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Педагогическая практика на 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логопункте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06(П)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Педагогическая практика в коррекционных ОУ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303DEB" w:rsidRPr="009442C3" w:rsidRDefault="00F926FF" w:rsidP="006B1AE7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Б3.Б.01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303DEB" w:rsidRPr="009442C3" w:rsidTr="00887428">
        <w:trPr>
          <w:jc w:val="center"/>
        </w:trPr>
        <w:tc>
          <w:tcPr>
            <w:tcW w:w="682" w:type="dxa"/>
            <w:vAlign w:val="center"/>
          </w:tcPr>
          <w:p w:rsidR="00303DEB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838" w:type="dxa"/>
          </w:tcPr>
          <w:p w:rsidR="00303DEB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ПК-5: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способность к проведению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психолого-педагогического обследования лиц с ограниченными возможностями здоровья, анализу результатов комплексного медико-психолого-педагогического обследования лиц с ограниченными возможностями здоровья на основе использования клинико-психолого-педагогических классификаций нарушений развития</w:t>
            </w:r>
          </w:p>
        </w:tc>
        <w:tc>
          <w:tcPr>
            <w:tcW w:w="2253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</w:t>
            </w:r>
          </w:p>
          <w:p w:rsidR="00097112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Медико-биологические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основы дефектологии</w:t>
            </w:r>
            <w:r w:rsidR="00321E7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13.04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Анатомия, физиология, патология речи и сенсорных систем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Общее недоразвитие речи, фонетико-фонематическое недоразвитие речи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02.03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Ринолалия</w:t>
            </w:r>
            <w:proofErr w:type="spellEnd"/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02.05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Афазия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02.09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Нарушения голоса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06.02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Технология обследования моторных функций</w:t>
            </w:r>
          </w:p>
          <w:p w:rsidR="00097112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Онтогенез речевой деятельности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Дислалия</w:t>
            </w:r>
            <w:proofErr w:type="spellEnd"/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.13.01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Особенности речевого развития детей дошкольного возраста</w:t>
            </w:r>
            <w:r w:rsidR="00F63E8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.13.02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компонентов речевой системы детей дошкольного возраста</w:t>
            </w:r>
            <w:r w:rsidR="00F63E8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Психолого-педагогическая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диагностика развития лиц с ограниченными возможностями здоровья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02.04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Алалия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02.06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Нарушения письма и чтения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06.01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Технология обследования и формирования произносительной стороны речи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18</w:t>
            </w:r>
          </w:p>
          <w:p w:rsidR="00303DEB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Возрастная неврология и невропатология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F926F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02.07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Темпо-ритмические нарушения речи (</w:t>
            </w:r>
            <w:proofErr w:type="spell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несудорожного</w:t>
            </w:r>
            <w:proofErr w:type="spellEnd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характера)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02.08</w:t>
            </w:r>
          </w:p>
          <w:p w:rsidR="00556259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Заикание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</w:p>
          <w:p w:rsidR="00556259" w:rsidRPr="009442C3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детей с речевыми нарушениями и консультирование</w:t>
            </w:r>
          </w:p>
        </w:tc>
      </w:tr>
      <w:tr w:rsidR="00303DEB" w:rsidRPr="009442C3" w:rsidTr="00887428">
        <w:trPr>
          <w:jc w:val="center"/>
        </w:trPr>
        <w:tc>
          <w:tcPr>
            <w:tcW w:w="682" w:type="dxa"/>
            <w:vAlign w:val="center"/>
          </w:tcPr>
          <w:p w:rsidR="00303DEB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1838" w:type="dxa"/>
          </w:tcPr>
          <w:p w:rsidR="00303DEB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ПК-6: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способностью осуществлять мониторинг достижения планируемых результатов образовательно-коррекционной работы</w:t>
            </w:r>
          </w:p>
        </w:tc>
        <w:tc>
          <w:tcPr>
            <w:tcW w:w="2253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AC6A9F" w:rsidRPr="00AC6A9F" w:rsidRDefault="00AC6A9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F926F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развития лиц с ограниченными возможностями здоровья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F926FF" w:rsidRPr="00AC6A9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Развитие лексико-грамматических категорий у детей дошкольного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303DEB" w:rsidRPr="000725D2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Государственная итоговая </w:t>
            </w:r>
            <w:proofErr w:type="gramStart"/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Б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1.В.06.01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>Технология обследования и формирования произносительной стороны речи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</w:p>
          <w:p w:rsidR="00556259" w:rsidRPr="00AC6A9F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Психолого-педагогическая диагностика детей с </w:t>
            </w:r>
            <w:r w:rsidRPr="00AC6A9F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речевыми нарушениями и консультирование</w:t>
            </w:r>
          </w:p>
          <w:p w:rsidR="00303DEB" w:rsidRPr="009442C3" w:rsidRDefault="00303DEB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4B1201" w:rsidRPr="009442C3" w:rsidTr="00887428">
        <w:trPr>
          <w:jc w:val="center"/>
        </w:trPr>
        <w:tc>
          <w:tcPr>
            <w:tcW w:w="682" w:type="dxa"/>
            <w:vAlign w:val="center"/>
          </w:tcPr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1838" w:type="dxa"/>
          </w:tcPr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ПК-7: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готовностью к психолого-педагогическому сопровождению семей лиц с ограниченными возможностями здоровья и взаимодействию с ближайшим заинтересованным окружением</w:t>
            </w:r>
          </w:p>
        </w:tc>
        <w:tc>
          <w:tcPr>
            <w:tcW w:w="2253" w:type="dxa"/>
            <w:shd w:val="clear" w:color="auto" w:fill="auto"/>
          </w:tcPr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  <w:r w:rsidR="00846CC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02.03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Ринолалия</w:t>
            </w:r>
            <w:proofErr w:type="spellEnd"/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02.05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Афазия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.03.01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Психология семьи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.03.02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Семейная психология</w:t>
            </w:r>
          </w:p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.06.01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Основы воспитания детей с нарушениями развития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F926FF" w:rsidRPr="000216DC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08.01</w:t>
            </w:r>
          </w:p>
          <w:p w:rsidR="004B1201" w:rsidRPr="000725D2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Организация совместной работы логопеда и воспитателя детского сада для детей с нарушениями речи</w:t>
            </w:r>
          </w:p>
        </w:tc>
        <w:tc>
          <w:tcPr>
            <w:tcW w:w="2298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Государственная итоговая 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Б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1.В.03</w:t>
            </w:r>
          </w:p>
          <w:p w:rsidR="00556259" w:rsidRPr="000216DC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детей с речевыми нарушениями и консультирование</w:t>
            </w:r>
          </w:p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4B1201" w:rsidRPr="009442C3" w:rsidTr="00887428">
        <w:trPr>
          <w:jc w:val="center"/>
        </w:trPr>
        <w:tc>
          <w:tcPr>
            <w:tcW w:w="682" w:type="dxa"/>
            <w:vAlign w:val="center"/>
          </w:tcPr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1838" w:type="dxa"/>
          </w:tcPr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ПК-8: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 к реализации дефектологических, педагогических, психологических, лингвистических, медико-биологических знаний для постановки и решения исследовательских задач в профессиональной деятельности</w:t>
            </w:r>
          </w:p>
        </w:tc>
        <w:tc>
          <w:tcPr>
            <w:tcW w:w="2253" w:type="dxa"/>
            <w:shd w:val="clear" w:color="auto" w:fill="auto"/>
          </w:tcPr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педагогика</w:t>
            </w:r>
            <w:r w:rsidR="008B037E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Медико-биологические основы дефектологии</w:t>
            </w:r>
            <w:r w:rsidR="00321E7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13.01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Возрастная анатомия и физиология</w:t>
            </w:r>
            <w:r w:rsidR="00511CA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13.02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Основы генетики</w:t>
            </w:r>
            <w:r w:rsidR="00467D0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13.03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Основы нейрофизиологии и ВНД</w:t>
            </w:r>
            <w:r w:rsidR="009D5F2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Филологические основы дефектологического образования</w:t>
            </w:r>
            <w:r w:rsidR="0023293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14.05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Психолингвистика</w:t>
            </w:r>
            <w:r w:rsidR="00E452B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Онтогенез речевой деятельности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14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Основы нейропсихологии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.13.01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Особенности речевого развития детей дошкольного возраста</w:t>
            </w:r>
            <w:r w:rsidR="0086774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.13.02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компонентов речевой системы детей дошкольного возраста</w:t>
            </w:r>
            <w:r w:rsidR="0086774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6B1AE7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развития лиц с ограниченными возможностями здоровья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19</w:t>
            </w:r>
          </w:p>
          <w:p w:rsidR="00F926FF" w:rsidRPr="000216DC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Психопатология и патопсихология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.14.01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лексико-грамматических категорий у детей дошкольного возраста с 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.14.02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словарного запаса у детей с речевыми нарушениями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.15.01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Методика организации логопедических занятий с детьми с </w:t>
            </w: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речевыми нарушениями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18</w:t>
            </w:r>
          </w:p>
          <w:p w:rsidR="00F926FF" w:rsidRPr="000216DC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Возрастная неврология и невропатология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97112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.10.01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проблемы специальной педагогики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="00097112">
              <w:rPr>
                <w:rFonts w:ascii="Times New Roman" w:hAnsi="Times New Roman"/>
                <w:sz w:val="24"/>
                <w:szCs w:val="28"/>
                <w:lang w:eastAsia="ru-RU"/>
              </w:rPr>
              <w:t>.10.02</w:t>
            </w:r>
          </w:p>
          <w:p w:rsidR="00F926FF" w:rsidRPr="000216DC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проблемы специальной психологии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.11.01</w:t>
            </w:r>
          </w:p>
          <w:p w:rsidR="00097112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связной речи у детей дошкольного возраста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.11.02</w:t>
            </w:r>
          </w:p>
          <w:p w:rsidR="00F926FF" w:rsidRDefault="00F926FF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связной речи у детей младшего школьного возраста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07(</w:t>
            </w:r>
            <w:proofErr w:type="spell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Пд</w:t>
            </w:r>
            <w:proofErr w:type="spell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)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Преддипломная практика по получению профессиональных умений и опыта </w:t>
            </w: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</w:p>
          <w:p w:rsidR="00556259" w:rsidRPr="000216DC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детей с речевыми нарушениями и консультирование</w:t>
            </w:r>
          </w:p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4B1201" w:rsidRPr="009442C3" w:rsidTr="00887428">
        <w:trPr>
          <w:jc w:val="center"/>
        </w:trPr>
        <w:tc>
          <w:tcPr>
            <w:tcW w:w="682" w:type="dxa"/>
            <w:vAlign w:val="center"/>
          </w:tcPr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1838" w:type="dxa"/>
          </w:tcPr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ПК-9: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>способность использовать методы психолого-педагогического исследования, основы математической обработки информации, формулировать выводы, представлять результаты исследования</w:t>
            </w:r>
          </w:p>
        </w:tc>
        <w:tc>
          <w:tcPr>
            <w:tcW w:w="2253" w:type="dxa"/>
            <w:shd w:val="clear" w:color="auto" w:fill="auto"/>
          </w:tcPr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  <w:r w:rsidR="008B037E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Логопедия</w:t>
            </w:r>
          </w:p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развития лиц с ограниченными возможностями здоровья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2.В.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07(</w:t>
            </w:r>
            <w:proofErr w:type="spell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Пд</w:t>
            </w:r>
            <w:proofErr w:type="spell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)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Преддипломная практика по получению профессиональных умений и опыта профессиональной деятельности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06.01</w:t>
            </w:r>
          </w:p>
          <w:p w:rsidR="00556259" w:rsidRPr="000216DC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Технология обследования и формирования произносительной стороны речи</w:t>
            </w:r>
          </w:p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highlight w:val="yellow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03</w:t>
            </w:r>
          </w:p>
          <w:p w:rsidR="00556259" w:rsidRPr="000216DC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Психолого-педагогическая диагностика детей с речевыми нарушениями и консультирование</w:t>
            </w:r>
          </w:p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4B1201" w:rsidRPr="009442C3" w:rsidTr="00887428">
        <w:trPr>
          <w:jc w:val="center"/>
        </w:trPr>
        <w:tc>
          <w:tcPr>
            <w:tcW w:w="682" w:type="dxa"/>
            <w:vAlign w:val="center"/>
          </w:tcPr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1838" w:type="dxa"/>
          </w:tcPr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ПК-10: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способностью проводить работу по духовно-нравственному, эстетическому развитию лиц с ограниченными возможностями здоровья, приобщению их к историческим 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ценностям и достижениям отечественной и мировой культуры</w:t>
            </w:r>
          </w:p>
        </w:tc>
        <w:tc>
          <w:tcPr>
            <w:tcW w:w="2253" w:type="dxa"/>
            <w:shd w:val="clear" w:color="auto" w:fill="auto"/>
          </w:tcPr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История</w:t>
            </w:r>
            <w:r w:rsidR="003611A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.02.01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Основы православной культуры</w:t>
            </w:r>
          </w:p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.02.02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Духовная культура личности</w:t>
            </w:r>
          </w:p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.09.01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Методика преподавания изобразительной деятельности</w:t>
            </w:r>
            <w:r w:rsidR="001E7F9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.09.02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Методика преподавания ручного труда и конструирования</w:t>
            </w:r>
            <w:r w:rsidR="001E7F9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.06.01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Основы воспитания детей с нарушениями развития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4E33A9" w:rsidP="00097112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ФТД.В.01</w:t>
            </w:r>
          </w:p>
          <w:p w:rsidR="004B1201" w:rsidRPr="000725D2" w:rsidRDefault="004E33A9" w:rsidP="00097112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вопросы социализации младших школьников с ОВЗ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98" w:type="dxa"/>
            <w:shd w:val="clear" w:color="auto" w:fill="auto"/>
          </w:tcPr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.07.01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Воспитание детей с ОВЗ на основе русской культуры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.07.02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Культурологические основы воспитания детей с ОВЗ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.10.01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проблемы специальной педагогики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Государственная итоговая аттестация</w:t>
            </w:r>
          </w:p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4B1201" w:rsidRPr="009442C3" w:rsidTr="00887428">
        <w:trPr>
          <w:jc w:val="center"/>
        </w:trPr>
        <w:tc>
          <w:tcPr>
            <w:tcW w:w="682" w:type="dxa"/>
            <w:vAlign w:val="center"/>
          </w:tcPr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1838" w:type="dxa"/>
          </w:tcPr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ПК-11: способность</w:t>
            </w:r>
            <w:r w:rsidRPr="004B120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к взаимодействию с общественными и социальными организациями, учреждениями образования, здравоохранения, культуры, с целью формирования и укрепления толерантного сознания и поведения по отношению к лицам с ограниченными возможностями здоровья</w:t>
            </w:r>
          </w:p>
        </w:tc>
        <w:tc>
          <w:tcPr>
            <w:tcW w:w="2253" w:type="dxa"/>
            <w:shd w:val="clear" w:color="auto" w:fill="auto"/>
          </w:tcPr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05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Основы речевой культуры дефектолога</w:t>
            </w:r>
            <w:r w:rsidR="0060340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02.01</w:t>
            </w:r>
          </w:p>
          <w:p w:rsidR="000216DC" w:rsidRPr="000216DC" w:rsidRDefault="000216DC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Дизартрия</w:t>
            </w:r>
          </w:p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09" w:type="dxa"/>
            <w:shd w:val="clear" w:color="auto" w:fill="auto"/>
          </w:tcPr>
          <w:p w:rsidR="00097112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.06.02</w:t>
            </w:r>
          </w:p>
          <w:p w:rsidR="00556259" w:rsidRPr="000216DC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Основы обучения детей с нарушениями развития</w:t>
            </w:r>
          </w:p>
          <w:p w:rsidR="00097112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  <w:p w:rsidR="00556259" w:rsidRPr="000216DC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Специальная психология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4B1201" w:rsidRPr="000725D2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98" w:type="dxa"/>
            <w:shd w:val="clear" w:color="auto" w:fill="auto"/>
          </w:tcPr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1.В.ДВ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.10.01</w:t>
            </w:r>
          </w:p>
          <w:p w:rsidR="004E33A9" w:rsidRPr="000216DC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Актуальные проблемы специальной педагогики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3.Б.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01</w:t>
            </w:r>
          </w:p>
          <w:p w:rsidR="00097112" w:rsidRDefault="004E33A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Государственная итоговая аттестация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097112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proofErr w:type="gram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1.В.</w:t>
            </w:r>
            <w:proofErr w:type="gram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15</w:t>
            </w:r>
          </w:p>
          <w:p w:rsidR="00556259" w:rsidRPr="000216DC" w:rsidRDefault="00556259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>Общеметодические</w:t>
            </w:r>
            <w:proofErr w:type="spellEnd"/>
            <w:r w:rsidRPr="000216D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аспекты обучения в специальных образовательных учреждениях</w:t>
            </w:r>
          </w:p>
          <w:p w:rsidR="004B1201" w:rsidRPr="009442C3" w:rsidRDefault="004B1201" w:rsidP="00257BF6">
            <w:pPr>
              <w:tabs>
                <w:tab w:val="left" w:pos="708"/>
              </w:tabs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</w:tbl>
    <w:p w:rsidR="007E43A3" w:rsidRPr="007E43A3" w:rsidRDefault="007E43A3" w:rsidP="00257BF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E43A3" w:rsidRPr="007E4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B29"/>
    <w:rsid w:val="00013161"/>
    <w:rsid w:val="000216DC"/>
    <w:rsid w:val="000725D2"/>
    <w:rsid w:val="00084F7C"/>
    <w:rsid w:val="00097112"/>
    <w:rsid w:val="000975B1"/>
    <w:rsid w:val="00122553"/>
    <w:rsid w:val="00172F6C"/>
    <w:rsid w:val="001C4DD2"/>
    <w:rsid w:val="001E7F9B"/>
    <w:rsid w:val="0021711B"/>
    <w:rsid w:val="0023293F"/>
    <w:rsid w:val="00253349"/>
    <w:rsid w:val="00257BF6"/>
    <w:rsid w:val="002654FA"/>
    <w:rsid w:val="002A3ED4"/>
    <w:rsid w:val="00303DEB"/>
    <w:rsid w:val="00321E71"/>
    <w:rsid w:val="0034171F"/>
    <w:rsid w:val="003611A7"/>
    <w:rsid w:val="003E2D8D"/>
    <w:rsid w:val="004274E2"/>
    <w:rsid w:val="00467D0C"/>
    <w:rsid w:val="004B1201"/>
    <w:rsid w:val="004D5CF7"/>
    <w:rsid w:val="004E33A9"/>
    <w:rsid w:val="00511CAF"/>
    <w:rsid w:val="00515039"/>
    <w:rsid w:val="00556259"/>
    <w:rsid w:val="00574755"/>
    <w:rsid w:val="005D0105"/>
    <w:rsid w:val="005F4E4C"/>
    <w:rsid w:val="00603407"/>
    <w:rsid w:val="006353F9"/>
    <w:rsid w:val="00644E95"/>
    <w:rsid w:val="006A0B29"/>
    <w:rsid w:val="006B1AE7"/>
    <w:rsid w:val="006B5361"/>
    <w:rsid w:val="006E2E36"/>
    <w:rsid w:val="00722729"/>
    <w:rsid w:val="00795514"/>
    <w:rsid w:val="007E43A3"/>
    <w:rsid w:val="00846CC9"/>
    <w:rsid w:val="00856F22"/>
    <w:rsid w:val="00867743"/>
    <w:rsid w:val="00887428"/>
    <w:rsid w:val="008B037E"/>
    <w:rsid w:val="008E362D"/>
    <w:rsid w:val="00972FE1"/>
    <w:rsid w:val="00991414"/>
    <w:rsid w:val="0099179D"/>
    <w:rsid w:val="009D5F24"/>
    <w:rsid w:val="009F256A"/>
    <w:rsid w:val="00A1557C"/>
    <w:rsid w:val="00AA3E9D"/>
    <w:rsid w:val="00AC6A9F"/>
    <w:rsid w:val="00AD6CB1"/>
    <w:rsid w:val="00B35857"/>
    <w:rsid w:val="00B37074"/>
    <w:rsid w:val="00B46F6D"/>
    <w:rsid w:val="00B50051"/>
    <w:rsid w:val="00B54D94"/>
    <w:rsid w:val="00B8685E"/>
    <w:rsid w:val="00BD1642"/>
    <w:rsid w:val="00BD6DE9"/>
    <w:rsid w:val="00CA14C3"/>
    <w:rsid w:val="00E452BF"/>
    <w:rsid w:val="00E75F8F"/>
    <w:rsid w:val="00EE1097"/>
    <w:rsid w:val="00F63E86"/>
    <w:rsid w:val="00F85742"/>
    <w:rsid w:val="00F85C14"/>
    <w:rsid w:val="00F926FF"/>
    <w:rsid w:val="00FD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AE36"/>
  <w15:chartTrackingRefBased/>
  <w15:docId w15:val="{3D19F7C1-4EF2-409F-8129-EF613EAA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2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380B8-B1CC-4332-B575-79D73656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17</Pages>
  <Words>4260</Words>
  <Characters>24285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Царица</dc:creator>
  <cp:keywords/>
  <dc:description/>
  <cp:lastModifiedBy>Евгений</cp:lastModifiedBy>
  <cp:revision>50</cp:revision>
  <dcterms:created xsi:type="dcterms:W3CDTF">2017-11-12T12:42:00Z</dcterms:created>
  <dcterms:modified xsi:type="dcterms:W3CDTF">2017-12-27T22:40:00Z</dcterms:modified>
</cp:coreProperties>
</file>