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C495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323CB">
        <w:rPr>
          <w:rFonts w:ascii="Times New Roman" w:hAnsi="Times New Roman"/>
          <w:b/>
          <w:bCs/>
          <w:sz w:val="32"/>
          <w:szCs w:val="32"/>
          <w:lang w:eastAsia="ru-RU"/>
        </w:rPr>
        <w:t>Аннотация рабочей программы дисциплины</w:t>
      </w:r>
    </w:p>
    <w:p w14:paraId="7484450B" w14:textId="77777777" w:rsidR="002333C2" w:rsidRDefault="002333C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59AAB0" w14:textId="77777777" w:rsidR="002333C2" w:rsidRPr="002333C2" w:rsidRDefault="002333C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2333C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2.1.4.1 Актуальные проблемы истории государства и права России </w:t>
      </w:r>
    </w:p>
    <w:p w14:paraId="37F5E6CC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A3F72C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4E55BD" w14:textId="77777777" w:rsidR="002333C2" w:rsidRPr="004F15DF" w:rsidRDefault="004E72E2" w:rsidP="002333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Название кафедры </w:t>
      </w:r>
      <w:r w:rsidR="002333C2">
        <w:rPr>
          <w:rFonts w:ascii="Times New Roman" w:hAnsi="Times New Roman"/>
          <w:sz w:val="28"/>
          <w:u w:val="single"/>
        </w:rPr>
        <w:t>государственно-правовых дисциплин и теории права</w:t>
      </w:r>
    </w:p>
    <w:p w14:paraId="583BE5C9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CEB3DB8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AB7AB6" w14:textId="77777777" w:rsidR="004E72E2" w:rsidRPr="00D323CB" w:rsidRDefault="004E72E2" w:rsidP="004E72E2">
      <w:pPr>
        <w:pStyle w:val="a3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14:paraId="488F5ACE" w14:textId="77777777" w:rsidR="002333C2" w:rsidRPr="002333C2" w:rsidRDefault="002333C2" w:rsidP="00233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Цель</w:t>
      </w: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: заключается в формировании научного представления о государственно-правовых явлениях, об основных закономерностях возникновения, функционирования и развития отечественного государства и права; дисциплина обеспечивает специальную историко-правовую подготовку аспирантов, у них развиваются навыки самостоятельной работы с историческими и юридическими документами и исследованиями по теме. </w:t>
      </w:r>
    </w:p>
    <w:p w14:paraId="3E9B5DA3" w14:textId="77777777" w:rsidR="002333C2" w:rsidRPr="002333C2" w:rsidRDefault="002333C2" w:rsidP="002333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33C2">
        <w:rPr>
          <w:rFonts w:ascii="Times New Roman" w:hAnsi="Times New Roman"/>
          <w:b/>
          <w:sz w:val="28"/>
          <w:szCs w:val="28"/>
        </w:rPr>
        <w:t>Задачи</w:t>
      </w:r>
      <w:r w:rsidRPr="002333C2">
        <w:rPr>
          <w:rFonts w:ascii="Times New Roman" w:hAnsi="Times New Roman"/>
          <w:sz w:val="28"/>
          <w:szCs w:val="28"/>
        </w:rPr>
        <w:t>:</w:t>
      </w:r>
      <w:r w:rsidRPr="002333C2">
        <w:rPr>
          <w:rFonts w:ascii="Times New Roman" w:hAnsi="Times New Roman"/>
          <w:b/>
          <w:sz w:val="28"/>
          <w:szCs w:val="28"/>
        </w:rPr>
        <w:t xml:space="preserve"> </w:t>
      </w:r>
    </w:p>
    <w:p w14:paraId="69641705" w14:textId="77777777" w:rsidR="002333C2" w:rsidRPr="002333C2" w:rsidRDefault="002333C2" w:rsidP="00233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развитие у аспирантов системы теоретических знаний в области истории государства и права; </w:t>
      </w:r>
    </w:p>
    <w:p w14:paraId="3FD40EBB" w14:textId="77777777" w:rsidR="002333C2" w:rsidRPr="002333C2" w:rsidRDefault="002333C2" w:rsidP="00233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аспирант должен понимать роль государства и права в политической системе общества, в общественной жизни в целом; </w:t>
      </w:r>
    </w:p>
    <w:p w14:paraId="4545F5B3" w14:textId="77777777" w:rsidR="002333C2" w:rsidRPr="002333C2" w:rsidRDefault="002333C2" w:rsidP="00233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должен знать основные факторы, определяющие развитие государства и права, каналы взаимодействия государственно-правовых явлений с экономикой, моралью, идеологией, религией; </w:t>
      </w:r>
    </w:p>
    <w:p w14:paraId="27EF9EBC" w14:textId="77777777" w:rsidR="002333C2" w:rsidRPr="002333C2" w:rsidRDefault="002333C2" w:rsidP="002333C2">
      <w:pPr>
        <w:widowControl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аспирант должен уметь пользоваться источниками и проводить их юридический и исторический анализ, обосновывать свои суждения, исходя из принципа историзма, быть максимально объективным и взвешенным в оценке прошлого и настоящего.</w:t>
      </w:r>
    </w:p>
    <w:p w14:paraId="2EA94972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F736844" w14:textId="77777777" w:rsidR="004E72E2" w:rsidRPr="00D323CB" w:rsidRDefault="004E72E2" w:rsidP="004E72E2">
      <w:pPr>
        <w:pStyle w:val="a3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14:paraId="7973C7F9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CBA267" w14:textId="77777777" w:rsidR="002333C2" w:rsidRPr="00F47A97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1944FC">
        <w:rPr>
          <w:rFonts w:ascii="Times New Roman" w:eastAsia="Calibri" w:hAnsi="Times New Roman"/>
          <w:sz w:val="28"/>
          <w:szCs w:val="28"/>
          <w:lang w:eastAsia="ar-SA"/>
        </w:rPr>
        <w:t>Д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исциплина 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«Актуальные проблемы истории государства и права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России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 являются дисциплиной по выбору и вход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 в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блок </w:t>
      </w: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 «Образовательный компонент»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направленн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на подготовку к сдаче кандидатского экзамена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Курс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относится к числу историко</w:t>
      </w: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правовых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дисциплин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тесно связан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другими юридическими науками и учебными дисциплинами, такими, как «</w:t>
      </w: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Теоретико-исторические правовые науки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», «</w:t>
      </w: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История становления и развития государственно-правовых институтов в зарубежных странах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». </w:t>
      </w:r>
    </w:p>
    <w:p w14:paraId="44222881" w14:textId="77777777" w:rsidR="002333C2" w:rsidRDefault="002333C2" w:rsidP="002333C2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Базовые знания в области истории отечественного государства и права, полученные при изучении данного курса, используются при подготовке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защите диссертации на соискание ученой степени кандидата наук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рамках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</w:t>
      </w: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аучн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</w:t>
      </w: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специальност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5.1.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 «</w:t>
      </w: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Теоретико-исторические правовые науки</w:t>
      </w:r>
      <w:r w:rsidRPr="00F47A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».</w:t>
      </w:r>
    </w:p>
    <w:p w14:paraId="6D78A398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28EA0A" w14:textId="328F276D" w:rsidR="004E72E2" w:rsidRPr="00D323CB" w:rsidRDefault="004E72E2" w:rsidP="004E72E2">
      <w:pPr>
        <w:pStyle w:val="a3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Требования к результатам освоения дисциплины </w:t>
      </w:r>
    </w:p>
    <w:p w14:paraId="64A76A28" w14:textId="77777777" w:rsidR="002333C2" w:rsidRPr="002333C2" w:rsidRDefault="002333C2" w:rsidP="002333C2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В результате освоения программы аспирантуры выпускник должен:</w:t>
      </w:r>
    </w:p>
    <w:p w14:paraId="05A06949" w14:textId="77777777" w:rsidR="002333C2" w:rsidRPr="002333C2" w:rsidRDefault="002333C2" w:rsidP="002333C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Знать:</w:t>
      </w:r>
    </w:p>
    <w:p w14:paraId="75F3C672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основные методы научно-исследовательской деятельности;</w:t>
      </w:r>
    </w:p>
    <w:p w14:paraId="2410F4B5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современное состояние науки в выбранной области;</w:t>
      </w:r>
    </w:p>
    <w:p w14:paraId="39888FCF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способы интерпретации и оценки результатов исследования;</w:t>
      </w:r>
    </w:p>
    <w:p w14:paraId="4701B9B0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методы критического анализа и оценки современных научных достижений;</w:t>
      </w:r>
    </w:p>
    <w:p w14:paraId="283D6556" w14:textId="77777777" w:rsidR="002333C2" w:rsidRPr="002333C2" w:rsidRDefault="002333C2" w:rsidP="002333C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Уметь:</w:t>
      </w:r>
    </w:p>
    <w:p w14:paraId="56656A42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анализировать альтернативные пути решения исследовательских и практических задач и оценивать риски их реализации;</w:t>
      </w:r>
    </w:p>
    <w:p w14:paraId="0BAA53E6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выделять и систематизировать основные идеи в научных текстах;</w:t>
      </w:r>
    </w:p>
    <w:p w14:paraId="206163F1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рационально организовывать научную работу в выбранной области;</w:t>
      </w:r>
    </w:p>
    <w:p w14:paraId="5343CFAB" w14:textId="77777777" w:rsidR="002333C2" w:rsidRPr="002333C2" w:rsidRDefault="002333C2" w:rsidP="002333C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Владеть:</w:t>
      </w:r>
    </w:p>
    <w:p w14:paraId="6B82B905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развития;</w:t>
      </w:r>
    </w:p>
    <w:p w14:paraId="1100F639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технологиями оценки результатов деятельности по решению научно-исследовательских задач;</w:t>
      </w:r>
    </w:p>
    <w:p w14:paraId="6CF2907E" w14:textId="77777777" w:rsidR="002333C2" w:rsidRPr="002333C2" w:rsidRDefault="002333C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333C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навыками выбора методов и средств решения задач исследования.</w:t>
      </w:r>
    </w:p>
    <w:p w14:paraId="309E1CEC" w14:textId="77777777" w:rsidR="004E72E2" w:rsidRPr="002333C2" w:rsidRDefault="004E72E2" w:rsidP="002333C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3CC859FC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30E0A0" w14:textId="77777777" w:rsidR="004E72E2" w:rsidRPr="00D323CB" w:rsidRDefault="004E72E2" w:rsidP="004E72E2">
      <w:pPr>
        <w:pStyle w:val="a3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</w:t>
      </w:r>
      <w:r w:rsidR="002333C2">
        <w:rPr>
          <w:rFonts w:ascii="Times New Roman" w:hAnsi="Times New Roman"/>
          <w:bCs/>
          <w:sz w:val="28"/>
          <w:szCs w:val="28"/>
          <w:lang w:eastAsia="ru-RU"/>
        </w:rPr>
        <w:t xml:space="preserve">3 </w:t>
      </w:r>
      <w:proofErr w:type="spellStart"/>
      <w:r w:rsidRPr="00EB0213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EB021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2333C2">
        <w:rPr>
          <w:rFonts w:ascii="Times New Roman" w:hAnsi="Times New Roman"/>
          <w:bCs/>
          <w:sz w:val="28"/>
          <w:szCs w:val="28"/>
          <w:lang w:eastAsia="ru-RU"/>
        </w:rPr>
        <w:t xml:space="preserve">(108 </w:t>
      </w:r>
      <w:r w:rsidRPr="00EB0213">
        <w:rPr>
          <w:rFonts w:ascii="Times New Roman" w:hAnsi="Times New Roman"/>
          <w:bCs/>
          <w:sz w:val="28"/>
          <w:szCs w:val="28"/>
          <w:lang w:eastAsia="ru-RU"/>
        </w:rPr>
        <w:t>час.)</w:t>
      </w:r>
    </w:p>
    <w:p w14:paraId="0726504A" w14:textId="77777777" w:rsidR="004E72E2" w:rsidRDefault="004E72E2" w:rsidP="004E72E2">
      <w:pPr>
        <w:pStyle w:val="a3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3E2EB97" w14:textId="77777777" w:rsidR="004E72E2" w:rsidRPr="00D323CB" w:rsidRDefault="004E72E2" w:rsidP="004E72E2">
      <w:pPr>
        <w:pStyle w:val="a3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74EF5A" w14:textId="77777777" w:rsidR="004E72E2" w:rsidRPr="00D323CB" w:rsidRDefault="004E72E2" w:rsidP="004E72E2">
      <w:pPr>
        <w:pStyle w:val="a3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14:paraId="080F0DF7" w14:textId="77777777" w:rsidR="003626AA" w:rsidRDefault="003626AA" w:rsidP="00233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02814352"/>
      <w:r w:rsidRPr="003626AA">
        <w:rPr>
          <w:rFonts w:ascii="Times New Roman" w:hAnsi="Times New Roman"/>
          <w:sz w:val="28"/>
          <w:szCs w:val="28"/>
        </w:rPr>
        <w:t>Для организации работы потребуется материально-техническое и программное обеспечение: аудитория, оснащенная презентационным оборудованием (ноутбук, мультимедиа-проектор, экран) с лицензионным программным обеспечением и доступом к сети Интернет.</w:t>
      </w:r>
    </w:p>
    <w:p w14:paraId="44976E09" w14:textId="77777777" w:rsidR="002333C2" w:rsidRPr="00B65354" w:rsidRDefault="002333C2" w:rsidP="00233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354">
        <w:rPr>
          <w:rFonts w:ascii="Times New Roman" w:hAnsi="Times New Roman"/>
          <w:sz w:val="28"/>
          <w:szCs w:val="28"/>
        </w:rPr>
        <w:t xml:space="preserve">Преподавание дисциплины предусматривает следующие формы организации учебного процесса: лекции, практические занятия, </w:t>
      </w:r>
      <w:r>
        <w:rPr>
          <w:rFonts w:ascii="Times New Roman" w:hAnsi="Times New Roman"/>
          <w:sz w:val="28"/>
          <w:szCs w:val="28"/>
        </w:rPr>
        <w:t>самостоятельную работу аспирантов</w:t>
      </w:r>
      <w:r w:rsidRPr="00B65354">
        <w:rPr>
          <w:rFonts w:ascii="Times New Roman" w:hAnsi="Times New Roman"/>
          <w:sz w:val="28"/>
          <w:szCs w:val="28"/>
        </w:rPr>
        <w:t>.</w:t>
      </w:r>
    </w:p>
    <w:p w14:paraId="006516AE" w14:textId="77777777" w:rsidR="003626AA" w:rsidRPr="003626AA" w:rsidRDefault="003626AA" w:rsidP="00233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6AA">
        <w:rPr>
          <w:rFonts w:ascii="Times New Roman" w:hAnsi="Times New Roman"/>
          <w:sz w:val="28"/>
          <w:szCs w:val="28"/>
        </w:rPr>
        <w:t xml:space="preserve">В ходе освоения дисциплины при проведении аудиторных занятий используются следующие образовательные </w:t>
      </w:r>
      <w:proofErr w:type="gramStart"/>
      <w:r w:rsidRPr="003626AA">
        <w:rPr>
          <w:rFonts w:ascii="Times New Roman" w:hAnsi="Times New Roman"/>
          <w:sz w:val="28"/>
          <w:szCs w:val="28"/>
        </w:rPr>
        <w:t>технологии:  активные</w:t>
      </w:r>
      <w:proofErr w:type="gramEnd"/>
      <w:r w:rsidRPr="003626AA">
        <w:rPr>
          <w:rFonts w:ascii="Times New Roman" w:hAnsi="Times New Roman"/>
          <w:sz w:val="28"/>
          <w:szCs w:val="28"/>
        </w:rPr>
        <w:t xml:space="preserve"> и интерактивные формы проведения лекционных (вводная, проблемная, лекция-презентация, информационная лекция) и практических (работа в малых группах, </w:t>
      </w:r>
      <w:proofErr w:type="spellStart"/>
      <w:r w:rsidRPr="003626AA">
        <w:rPr>
          <w:rFonts w:ascii="Times New Roman" w:hAnsi="Times New Roman"/>
          <w:sz w:val="28"/>
          <w:szCs w:val="28"/>
        </w:rPr>
        <w:t>case</w:t>
      </w:r>
      <w:proofErr w:type="spellEnd"/>
      <w:r w:rsidRPr="003626AA">
        <w:rPr>
          <w:rFonts w:ascii="Times New Roman" w:hAnsi="Times New Roman"/>
          <w:sz w:val="28"/>
          <w:szCs w:val="28"/>
        </w:rPr>
        <w:t>-практики в решении конкретных ситуаций, презентации индивидуальных работ, технические демонстрации с применением видеоматериалов) занятий.</w:t>
      </w:r>
    </w:p>
    <w:p w14:paraId="4123C8A8" w14:textId="77777777" w:rsidR="002333C2" w:rsidRDefault="002333C2" w:rsidP="00233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354">
        <w:rPr>
          <w:rFonts w:ascii="Times New Roman" w:hAnsi="Times New Roman"/>
          <w:sz w:val="28"/>
          <w:szCs w:val="28"/>
        </w:rPr>
        <w:t>Программой дисциплины предусмотрены следующие виды контроля: текущий контроль успеваемости в форме тестирования, опросов (письменных и устных),</w:t>
      </w:r>
      <w:r>
        <w:rPr>
          <w:rFonts w:ascii="Times New Roman" w:hAnsi="Times New Roman"/>
          <w:sz w:val="28"/>
          <w:szCs w:val="28"/>
        </w:rPr>
        <w:t xml:space="preserve"> выполнения творческих работ</w:t>
      </w:r>
      <w:r w:rsidR="003626AA">
        <w:rPr>
          <w:rFonts w:ascii="Times New Roman" w:hAnsi="Times New Roman"/>
          <w:sz w:val="28"/>
          <w:szCs w:val="28"/>
        </w:rPr>
        <w:t xml:space="preserve"> и заданий</w:t>
      </w:r>
      <w:r w:rsidRPr="00B65354">
        <w:rPr>
          <w:rFonts w:ascii="Times New Roman" w:hAnsi="Times New Roman"/>
          <w:sz w:val="28"/>
          <w:szCs w:val="28"/>
        </w:rPr>
        <w:t>.</w:t>
      </w:r>
    </w:p>
    <w:p w14:paraId="14D5BEC2" w14:textId="77777777" w:rsidR="004E72E2" w:rsidRPr="003626AA" w:rsidRDefault="003626AA" w:rsidP="0036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6AA">
        <w:rPr>
          <w:rFonts w:ascii="Times New Roman" w:hAnsi="Times New Roman"/>
          <w:sz w:val="28"/>
          <w:szCs w:val="28"/>
        </w:rPr>
        <w:t>Возможно осуществление текущего контроля с использованием платформы «</w:t>
      </w:r>
      <w:proofErr w:type="spellStart"/>
      <w:r w:rsidRPr="003626AA">
        <w:rPr>
          <w:rFonts w:ascii="Times New Roman" w:hAnsi="Times New Roman"/>
          <w:sz w:val="28"/>
          <w:szCs w:val="28"/>
        </w:rPr>
        <w:t>Юрайт</w:t>
      </w:r>
      <w:proofErr w:type="spellEnd"/>
      <w:r w:rsidRPr="003626AA">
        <w:rPr>
          <w:rFonts w:ascii="Times New Roman" w:hAnsi="Times New Roman"/>
          <w:sz w:val="28"/>
          <w:szCs w:val="28"/>
        </w:rPr>
        <w:t>», Zoom (</w:t>
      </w:r>
      <w:hyperlink r:id="rId5">
        <w:r w:rsidRPr="003626AA">
          <w:rPr>
            <w:rFonts w:ascii="Times New Roman" w:hAnsi="Times New Roman"/>
            <w:sz w:val="28"/>
            <w:szCs w:val="28"/>
          </w:rPr>
          <w:t>https://zoom-com.ru/</w:t>
        </w:r>
      </w:hyperlink>
      <w:r w:rsidRPr="003626AA">
        <w:rPr>
          <w:rFonts w:ascii="Times New Roman" w:hAnsi="Times New Roman"/>
          <w:sz w:val="28"/>
          <w:szCs w:val="28"/>
        </w:rPr>
        <w:t xml:space="preserve">), ЭОС университета на базе СДО </w:t>
      </w:r>
      <w:proofErr w:type="spellStart"/>
      <w:r w:rsidRPr="003626AA">
        <w:rPr>
          <w:rFonts w:ascii="Times New Roman" w:hAnsi="Times New Roman"/>
          <w:sz w:val="28"/>
          <w:szCs w:val="28"/>
        </w:rPr>
        <w:t>Moodle</w:t>
      </w:r>
      <w:proofErr w:type="spellEnd"/>
      <w:r w:rsidRPr="003626AA">
        <w:rPr>
          <w:rFonts w:ascii="Times New Roman" w:hAnsi="Times New Roman"/>
          <w:sz w:val="28"/>
          <w:szCs w:val="28"/>
        </w:rPr>
        <w:t xml:space="preserve"> (http://do3.pskgu.ru).</w:t>
      </w:r>
    </w:p>
    <w:p w14:paraId="6703E5A7" w14:textId="77777777" w:rsidR="003626AA" w:rsidRPr="003626AA" w:rsidRDefault="003626AA" w:rsidP="0036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6AA">
        <w:rPr>
          <w:rFonts w:ascii="Times New Roman" w:hAnsi="Times New Roman"/>
          <w:sz w:val="28"/>
          <w:szCs w:val="28"/>
        </w:rPr>
        <w:lastRenderedPageBreak/>
        <w:t>При организации самостоятельной работы занятий используются следующие образовательные технологии:</w:t>
      </w:r>
      <w:bookmarkStart w:id="1" w:name="obraz_teh2"/>
      <w:bookmarkEnd w:id="1"/>
      <w:r w:rsidRPr="003626AA">
        <w:rPr>
          <w:rFonts w:ascii="Times New Roman" w:hAnsi="Times New Roman"/>
          <w:sz w:val="28"/>
          <w:szCs w:val="28"/>
        </w:rPr>
        <w:t xml:space="preserve"> выполнение различных письменных работ, работа с источниками по темам дисциплины, моделирование процессов, создание словаря терминов по материалам разделов, написание эссе по проблеме, подготовка презентаций по темам домашних работ и др. Для организации самостоятельной работы могут быть использованы образовательные ресурсы платформы «</w:t>
      </w:r>
      <w:proofErr w:type="spellStart"/>
      <w:r w:rsidRPr="003626AA">
        <w:rPr>
          <w:rFonts w:ascii="Times New Roman" w:hAnsi="Times New Roman"/>
          <w:sz w:val="28"/>
          <w:szCs w:val="28"/>
        </w:rPr>
        <w:t>Юрайт</w:t>
      </w:r>
      <w:proofErr w:type="spellEnd"/>
      <w:r w:rsidRPr="003626AA">
        <w:rPr>
          <w:rFonts w:ascii="Times New Roman" w:hAnsi="Times New Roman"/>
          <w:sz w:val="28"/>
          <w:szCs w:val="28"/>
        </w:rPr>
        <w:t>», Zoom (</w:t>
      </w:r>
      <w:hyperlink r:id="rId6">
        <w:r w:rsidRPr="003626AA">
          <w:rPr>
            <w:rFonts w:ascii="Times New Roman" w:hAnsi="Times New Roman"/>
            <w:sz w:val="28"/>
            <w:szCs w:val="28"/>
          </w:rPr>
          <w:t>https://zoom-com.ru/</w:t>
        </w:r>
      </w:hyperlink>
      <w:r w:rsidRPr="003626AA">
        <w:rPr>
          <w:rFonts w:ascii="Times New Roman" w:hAnsi="Times New Roman"/>
          <w:sz w:val="28"/>
          <w:szCs w:val="28"/>
        </w:rPr>
        <w:t xml:space="preserve">), ЭОС университета на базе СДО </w:t>
      </w:r>
      <w:proofErr w:type="spellStart"/>
      <w:r w:rsidRPr="003626AA">
        <w:rPr>
          <w:rFonts w:ascii="Times New Roman" w:hAnsi="Times New Roman"/>
          <w:sz w:val="28"/>
          <w:szCs w:val="28"/>
        </w:rPr>
        <w:t>Moodle</w:t>
      </w:r>
      <w:proofErr w:type="spellEnd"/>
      <w:r w:rsidRPr="003626AA">
        <w:rPr>
          <w:rFonts w:ascii="Times New Roman" w:hAnsi="Times New Roman"/>
          <w:sz w:val="28"/>
          <w:szCs w:val="28"/>
        </w:rPr>
        <w:t xml:space="preserve"> (http://do3.pskgu.ru). </w:t>
      </w:r>
    </w:p>
    <w:bookmarkEnd w:id="0"/>
    <w:p w14:paraId="1B8E14F5" w14:textId="77777777" w:rsidR="004E72E2" w:rsidRPr="00D323CB" w:rsidRDefault="004E72E2" w:rsidP="004E72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C6B3F3" w14:textId="77777777" w:rsidR="004E72E2" w:rsidRPr="00D323CB" w:rsidRDefault="004E72E2" w:rsidP="004E72E2">
      <w:pPr>
        <w:pStyle w:val="a3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>Виды и формы промежуточной аттестации</w:t>
      </w:r>
    </w:p>
    <w:p w14:paraId="45F24CEA" w14:textId="77777777" w:rsidR="002333C2" w:rsidRPr="00B65354" w:rsidRDefault="002333C2" w:rsidP="00233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5354">
        <w:rPr>
          <w:rFonts w:ascii="Times New Roman" w:hAnsi="Times New Roman"/>
          <w:sz w:val="28"/>
          <w:szCs w:val="28"/>
        </w:rPr>
        <w:t xml:space="preserve">редусматривается промежуточная аттестация в виде </w:t>
      </w:r>
      <w:r>
        <w:rPr>
          <w:rFonts w:ascii="Times New Roman" w:hAnsi="Times New Roman"/>
          <w:sz w:val="28"/>
          <w:szCs w:val="28"/>
        </w:rPr>
        <w:t>зачета</w:t>
      </w:r>
      <w:r w:rsidRPr="00B6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3 семестре.</w:t>
      </w:r>
    </w:p>
    <w:p w14:paraId="7B7D8C77" w14:textId="77777777" w:rsidR="004E72E2" w:rsidRPr="00D323CB" w:rsidRDefault="004E72E2" w:rsidP="004E72E2">
      <w:pPr>
        <w:tabs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A829ACF" w14:textId="77777777" w:rsidR="004E72E2" w:rsidRPr="00D323CB" w:rsidRDefault="004E72E2" w:rsidP="004E72E2">
      <w:pPr>
        <w:tabs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F79A821" w14:textId="77777777" w:rsidR="004E72E2" w:rsidRPr="00D323CB" w:rsidRDefault="004E72E2" w:rsidP="004E72E2">
      <w:pPr>
        <w:tabs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933C4EB" w14:textId="77777777" w:rsidR="004E72E2" w:rsidRPr="00D323CB" w:rsidRDefault="004E72E2" w:rsidP="004E72E2">
      <w:pPr>
        <w:tabs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4E72E2" w:rsidRPr="00D3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56A73"/>
    <w:multiLevelType w:val="hybridMultilevel"/>
    <w:tmpl w:val="DFE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55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E2"/>
    <w:rsid w:val="002333C2"/>
    <w:rsid w:val="003626AA"/>
    <w:rsid w:val="004E72E2"/>
    <w:rsid w:val="006A1337"/>
    <w:rsid w:val="00817251"/>
    <w:rsid w:val="00C92929"/>
    <w:rsid w:val="00E3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1215"/>
  <w15:chartTrackingRefBased/>
  <w15:docId w15:val="{D7A89A2F-00E2-4A04-A059-404F860A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E2"/>
    <w:pPr>
      <w:spacing w:after="200" w:line="276" w:lineRule="auto"/>
    </w:pPr>
    <w:rPr>
      <w:rFonts w:ascii="Calibri" w:eastAsia="N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72E2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3626AA"/>
    <w:rPr>
      <w:color w:val="0000FF"/>
      <w:u w:val="single"/>
    </w:rPr>
  </w:style>
  <w:style w:type="paragraph" w:customStyle="1" w:styleId="1">
    <w:name w:val="Пункт типа 1."/>
    <w:basedOn w:val="a"/>
    <w:qFormat/>
    <w:rsid w:val="003626AA"/>
    <w:pPr>
      <w:widowControl w:val="0"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-com.ru/" TargetMode="External"/><Relationship Id="rId5" Type="http://schemas.openxmlformats.org/officeDocument/2006/relationships/hyperlink" Target="https://zoom-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dekur</dc:creator>
  <cp:keywords/>
  <dc:description/>
  <cp:lastModifiedBy>Васильев Сергей</cp:lastModifiedBy>
  <cp:revision>4</cp:revision>
  <dcterms:created xsi:type="dcterms:W3CDTF">2022-05-04T09:03:00Z</dcterms:created>
  <dcterms:modified xsi:type="dcterms:W3CDTF">2022-05-07T08:18:00Z</dcterms:modified>
</cp:coreProperties>
</file>