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6C" w:rsidRPr="00F2263F" w:rsidRDefault="007F6B6C" w:rsidP="007F6B6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Приложение к ОПОП ВО</w:t>
      </w:r>
    </w:p>
    <w:p w:rsidR="007F6B6C" w:rsidRPr="00F2263F" w:rsidRDefault="007F6B6C" w:rsidP="007F6B6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23.03.03 – Эксплуатация транспортно-технологических </w:t>
      </w:r>
    </w:p>
    <w:p w:rsidR="007F6B6C" w:rsidRPr="00F2263F" w:rsidRDefault="007F6B6C" w:rsidP="007F6B6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машин и комплексов</w:t>
      </w:r>
    </w:p>
    <w:p w:rsidR="007F6B6C" w:rsidRPr="00F2263F" w:rsidRDefault="007F6B6C" w:rsidP="007F6B6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F2263F">
        <w:rPr>
          <w:rFonts w:ascii="Times New Roman" w:eastAsia="Times New Roman" w:hAnsi="Times New Roman"/>
          <w:b/>
          <w:caps/>
          <w:sz w:val="28"/>
          <w:szCs w:val="28"/>
        </w:rPr>
        <w:t xml:space="preserve">аннотации рабочих программ </w:t>
      </w:r>
    </w:p>
    <w:p w:rsidR="007F6B6C" w:rsidRPr="00F2263F" w:rsidRDefault="007F6B6C" w:rsidP="007F6B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caps/>
          <w:sz w:val="28"/>
          <w:szCs w:val="28"/>
        </w:rPr>
        <w:t xml:space="preserve">дисциплин  </w:t>
      </w:r>
    </w:p>
    <w:p w:rsidR="007F6B6C" w:rsidRPr="00F2263F" w:rsidRDefault="007F6B6C" w:rsidP="007F6B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Профиль «Автомобили и автомобильное хозяйство»</w:t>
      </w:r>
    </w:p>
    <w:p w:rsidR="00A255F9" w:rsidRPr="00F2263F" w:rsidRDefault="007F6B6C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2263F">
        <w:rPr>
          <w:rFonts w:ascii="Times New Roman" w:hAnsi="Times New Roman"/>
          <w:b/>
          <w:bCs/>
          <w:sz w:val="32"/>
          <w:szCs w:val="32"/>
          <w:lang w:eastAsia="ru-RU"/>
        </w:rPr>
        <w:br w:type="page"/>
      </w:r>
    </w:p>
    <w:p w:rsidR="001D39AF" w:rsidRPr="00F2263F" w:rsidRDefault="001D39AF" w:rsidP="00D323C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2263F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Аннотация рабочей программы дисциплины</w:t>
      </w:r>
    </w:p>
    <w:p w:rsidR="004531F6" w:rsidRPr="00F2263F" w:rsidRDefault="004531F6" w:rsidP="00D323C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AF" w:rsidRPr="00F2263F" w:rsidRDefault="00A255F9" w:rsidP="00697A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4"/>
          <w:lang w:eastAsia="ru-RU"/>
        </w:rPr>
        <w:t>Б1.О.01.01</w:t>
      </w:r>
      <w:r w:rsidR="00697A62" w:rsidRPr="00F2263F">
        <w:rPr>
          <w:rFonts w:ascii="Times New Roman" w:hAnsi="Times New Roman"/>
          <w:b/>
          <w:bCs/>
          <w:sz w:val="28"/>
          <w:szCs w:val="24"/>
          <w:lang w:eastAsia="ru-RU"/>
        </w:rPr>
        <w:t>ФИЛОСОФИЯ</w:t>
      </w:r>
    </w:p>
    <w:p w:rsidR="001D39AF" w:rsidRPr="00F2263F" w:rsidRDefault="001D39AF" w:rsidP="00D323C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AF" w:rsidRPr="00F2263F" w:rsidRDefault="00F04F12" w:rsidP="00B568A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="00697A62" w:rsidRPr="00F2263F">
        <w:rPr>
          <w:rFonts w:ascii="Times New Roman" w:hAnsi="Times New Roman"/>
          <w:b/>
          <w:bCs/>
          <w:sz w:val="28"/>
          <w:szCs w:val="28"/>
          <w:lang w:eastAsia="ru-RU"/>
        </w:rPr>
        <w:t>афедра философии</w:t>
      </w:r>
      <w:r w:rsidR="001601E3"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теологии</w:t>
      </w:r>
    </w:p>
    <w:p w:rsidR="001D39AF" w:rsidRPr="00F2263F" w:rsidRDefault="001D39AF" w:rsidP="00D323C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39AF" w:rsidRPr="00F2263F" w:rsidRDefault="001D39AF" w:rsidP="00630C91">
      <w:pPr>
        <w:pStyle w:val="afc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697A62" w:rsidRPr="00F2263F" w:rsidRDefault="00A76F2A" w:rsidP="00B568A3">
      <w:pPr>
        <w:pStyle w:val="af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Цель</w:t>
      </w:r>
      <w:r w:rsidR="00155E9E"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97A62" w:rsidRPr="00F2263F">
        <w:rPr>
          <w:rFonts w:ascii="Times New Roman" w:eastAsia="Times New Roman" w:hAnsi="Times New Roman"/>
          <w:sz w:val="28"/>
          <w:szCs w:val="28"/>
          <w:lang w:eastAsia="ru-RU"/>
        </w:rPr>
        <w:t>изучения философии – формирование представлений о своеобразии философии как способа познания и духовного освоения мира, философских проблемах и методах их решения, подведение мировоззренческого и методол</w:t>
      </w:r>
      <w:r w:rsidR="00697A62" w:rsidRPr="00F226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97A62" w:rsidRPr="00F2263F">
        <w:rPr>
          <w:rFonts w:ascii="Times New Roman" w:eastAsia="Times New Roman" w:hAnsi="Times New Roman"/>
          <w:sz w:val="28"/>
          <w:szCs w:val="28"/>
          <w:lang w:eastAsia="ru-RU"/>
        </w:rPr>
        <w:t>гического фундамента под общекультурное и духовно-ценностное становление будущего специалиста как компетентного профессионала, личности и гражд</w:t>
      </w:r>
      <w:r w:rsidR="00697A62" w:rsidRPr="00F226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97A62" w:rsidRPr="00F2263F">
        <w:rPr>
          <w:rFonts w:ascii="Times New Roman" w:eastAsia="Times New Roman" w:hAnsi="Times New Roman"/>
          <w:sz w:val="28"/>
          <w:szCs w:val="28"/>
          <w:lang w:eastAsia="ru-RU"/>
        </w:rPr>
        <w:t>нина.</w:t>
      </w:r>
    </w:p>
    <w:p w:rsidR="00697A62" w:rsidRPr="00F2263F" w:rsidRDefault="00697A62" w:rsidP="00697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A62" w:rsidRPr="00F2263F" w:rsidRDefault="00B568A3" w:rsidP="00697A62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A76F2A" w:rsidRPr="00F2263F">
        <w:rPr>
          <w:rFonts w:ascii="Times New Roman" w:hAnsi="Times New Roman"/>
          <w:bCs/>
          <w:sz w:val="28"/>
          <w:szCs w:val="28"/>
          <w:lang w:eastAsia="ru-RU"/>
        </w:rPr>
        <w:t>Задачи</w:t>
      </w:r>
      <w:r w:rsidR="00155E9E"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97A62" w:rsidRPr="00F2263F">
        <w:rPr>
          <w:rFonts w:ascii="Times New Roman" w:eastAsia="Times New Roman" w:hAnsi="Times New Roman"/>
          <w:sz w:val="28"/>
          <w:szCs w:val="28"/>
          <w:lang w:eastAsia="ru-RU"/>
        </w:rPr>
        <w:t>преподавания философии нацелены на:</w:t>
      </w:r>
    </w:p>
    <w:p w:rsidR="00697A62" w:rsidRPr="00F2263F" w:rsidRDefault="00697A62" w:rsidP="00B065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Ознакомление студента с основными разделами современного филосо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ского знания</w:t>
      </w:r>
    </w:p>
    <w:p w:rsidR="00697A62" w:rsidRPr="00F2263F" w:rsidRDefault="00697A62" w:rsidP="00B065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Овладение базовыми принципами и приемами философского познания</w:t>
      </w:r>
    </w:p>
    <w:p w:rsidR="00697A62" w:rsidRPr="00F2263F" w:rsidRDefault="00697A62" w:rsidP="00B065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Введение в круг философских проблем будущей профессиональной де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тельности</w:t>
      </w:r>
    </w:p>
    <w:p w:rsidR="00697A62" w:rsidRPr="00F2263F" w:rsidRDefault="00697A62" w:rsidP="00B065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Расширение смыслового горизонта бытия человека</w:t>
      </w:r>
    </w:p>
    <w:p w:rsidR="00697A62" w:rsidRPr="00F2263F" w:rsidRDefault="00697A62" w:rsidP="00B065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критического взгляда на мир. </w:t>
      </w:r>
    </w:p>
    <w:p w:rsidR="0038375B" w:rsidRPr="00F2263F" w:rsidRDefault="0038375B" w:rsidP="00383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375B" w:rsidRPr="00F2263F" w:rsidRDefault="0038375B" w:rsidP="00383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Изучение дисциплины направлено на освоение следующих компетенций:</w:t>
      </w:r>
    </w:p>
    <w:p w:rsidR="0038375B" w:rsidRPr="00F2263F" w:rsidRDefault="0038375B" w:rsidP="00383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Универсальные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38375B" w:rsidRPr="00F2263F" w:rsidRDefault="0038375B" w:rsidP="00383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УК-1. Способен осуществлять поиск, критический анализ и синтез и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формации, применять системный подход для решения поставленных задач;</w:t>
      </w:r>
    </w:p>
    <w:p w:rsidR="0038375B" w:rsidRPr="00F2263F" w:rsidRDefault="0038375B" w:rsidP="00383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УК-5. Способен воспринимать межкультурное разнообразие общества в социально-историческом, этическом и философском контекстах;</w:t>
      </w:r>
    </w:p>
    <w:p w:rsidR="0038375B" w:rsidRPr="00F2263F" w:rsidRDefault="0038375B" w:rsidP="00383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УК-9. Способен использовать базовые дефектологические знания в соц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альной и профессиональной сферах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8375B" w:rsidRPr="00F2263F" w:rsidRDefault="0038375B" w:rsidP="003837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A62" w:rsidRPr="00F2263F" w:rsidRDefault="00697A62" w:rsidP="00A76F2A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568A3" w:rsidRPr="00F2263F" w:rsidRDefault="00B568A3" w:rsidP="00630C91">
      <w:pPr>
        <w:pStyle w:val="afc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B568A3" w:rsidRPr="00F2263F" w:rsidRDefault="00B568A3" w:rsidP="00B56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Дисциплина </w:t>
      </w:r>
      <w:r w:rsidR="00A255F9" w:rsidRPr="00F2263F">
        <w:rPr>
          <w:rFonts w:ascii="Times New Roman" w:hAnsi="Times New Roman"/>
          <w:bCs/>
          <w:sz w:val="28"/>
          <w:szCs w:val="24"/>
          <w:lang w:eastAsia="ru-RU"/>
        </w:rPr>
        <w:t>Б1.О.01.01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«Философия» входит в обязательную часть Блок 1.  Дисциплины (Модули).</w:t>
      </w:r>
    </w:p>
    <w:p w:rsidR="00B568A3" w:rsidRPr="00F2263F" w:rsidRDefault="00B568A3" w:rsidP="00B56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Изучение философии базируется на знании общеобразовательных дисц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плин, полученных при обучении в средней школе; изучении дисциплин в вузе (как общекультурных, так и профессиональных в соответствии с учебным пл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ном факультета и соответствующего курса); имеющемся собственном жизне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ном опыте студентов.</w:t>
      </w:r>
    </w:p>
    <w:p w:rsidR="00B568A3" w:rsidRPr="00F2263F" w:rsidRDefault="00B568A3" w:rsidP="00B56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Философия является мировоззренческой и методологической основой для изучения всех дисциплин социально-гуманитарного и предметно-профессионального блока.</w:t>
      </w:r>
    </w:p>
    <w:p w:rsidR="0038375B" w:rsidRPr="00F2263F" w:rsidRDefault="0038375B" w:rsidP="00B56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75B" w:rsidRPr="00F2263F" w:rsidRDefault="0038375B" w:rsidP="0038375B">
      <w:pPr>
        <w:pStyle w:val="afc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Общий объём дисциплины: 4з.е. (144час.)</w:t>
      </w:r>
    </w:p>
    <w:p w:rsidR="00B568A3" w:rsidRPr="00F2263F" w:rsidRDefault="00B568A3" w:rsidP="00B568A3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0CE3" w:rsidRPr="00F2263F" w:rsidRDefault="0038375B" w:rsidP="00630C91">
      <w:pPr>
        <w:pStyle w:val="afc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38375B" w:rsidRPr="00F2263F" w:rsidTr="0038375B">
        <w:tc>
          <w:tcPr>
            <w:tcW w:w="5000" w:type="pct"/>
          </w:tcPr>
          <w:p w:rsidR="0038375B" w:rsidRPr="00F2263F" w:rsidRDefault="0038375B" w:rsidP="0038375B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38375B" w:rsidRPr="00F2263F" w:rsidTr="0038375B">
        <w:trPr>
          <w:trHeight w:val="2678"/>
        </w:trPr>
        <w:tc>
          <w:tcPr>
            <w:tcW w:w="5000" w:type="pct"/>
          </w:tcPr>
          <w:p w:rsidR="0038375B" w:rsidRPr="00F2263F" w:rsidRDefault="0038375B" w:rsidP="0038375B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1.1 Знает: методы критического анализа и оценки современных научных достижений; основные принципы критического ан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лиза</w:t>
            </w:r>
          </w:p>
          <w:p w:rsidR="0038375B" w:rsidRPr="00F2263F" w:rsidRDefault="0038375B" w:rsidP="0038375B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1.2 Умеет: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</w:t>
            </w:r>
            <w:r w:rsidRPr="00F2263F">
              <w:rPr>
                <w:sz w:val="28"/>
                <w:szCs w:val="28"/>
              </w:rPr>
              <w:t>й</w:t>
            </w:r>
            <w:r w:rsidRPr="00F2263F">
              <w:rPr>
                <w:sz w:val="28"/>
                <w:szCs w:val="28"/>
              </w:rPr>
              <w:t xml:space="preserve">ствий </w:t>
            </w:r>
          </w:p>
          <w:p w:rsidR="0038375B" w:rsidRPr="00F2263F" w:rsidRDefault="0038375B" w:rsidP="0038375B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1.3 Владеет: навыками исследования проблем профессиональной деятельности с применением анализа, синтеза и других методов интеллектуальной деятел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ности;</w:t>
            </w:r>
          </w:p>
          <w:p w:rsidR="0038375B" w:rsidRPr="00F2263F" w:rsidRDefault="0038375B" w:rsidP="0038375B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ций</w:t>
            </w:r>
          </w:p>
        </w:tc>
      </w:tr>
      <w:tr w:rsidR="00F72095" w:rsidRPr="00F2263F" w:rsidTr="0038375B">
        <w:trPr>
          <w:trHeight w:val="2678"/>
        </w:trPr>
        <w:tc>
          <w:tcPr>
            <w:tcW w:w="5000" w:type="pct"/>
          </w:tcPr>
          <w:p w:rsidR="00F72095" w:rsidRPr="00F2263F" w:rsidRDefault="00F72095" w:rsidP="00F7209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5.1 Знает: основные категории философии, основы межкультурной коммуникации, закономерности</w:t>
            </w:r>
            <w:r w:rsidR="00D16760">
              <w:rPr>
                <w:sz w:val="28"/>
                <w:szCs w:val="28"/>
              </w:rPr>
              <w:t xml:space="preserve">  </w:t>
            </w:r>
            <w:r w:rsidRPr="00F2263F">
              <w:rPr>
                <w:sz w:val="28"/>
                <w:szCs w:val="28"/>
              </w:rPr>
              <w:t>исторического развития России в мировом историко-культурном, религиозно-философском и этикоэстетическом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гиональной спецификой</w:t>
            </w:r>
          </w:p>
          <w:p w:rsidR="00F72095" w:rsidRPr="00F2263F" w:rsidRDefault="00F72095" w:rsidP="00F7209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ИУК-5.2 Умеет: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</w:t>
            </w:r>
            <w:r w:rsidRPr="00F2263F">
              <w:rPr>
                <w:sz w:val="28"/>
                <w:szCs w:val="28"/>
              </w:rPr>
              <w:t>з</w:t>
            </w:r>
            <w:r w:rsidRPr="00F2263F">
              <w:rPr>
                <w:sz w:val="28"/>
                <w:szCs w:val="28"/>
              </w:rPr>
              <w:t>ных</w:t>
            </w:r>
            <w:r w:rsidR="00D16760">
              <w:rPr>
                <w:sz w:val="28"/>
                <w:szCs w:val="28"/>
              </w:rPr>
              <w:t xml:space="preserve"> </w:t>
            </w:r>
            <w:r w:rsidRPr="00F2263F">
              <w:rPr>
                <w:sz w:val="28"/>
                <w:szCs w:val="28"/>
              </w:rPr>
              <w:t>и этических учений</w:t>
            </w:r>
          </w:p>
          <w:p w:rsidR="00F72095" w:rsidRPr="00F2263F" w:rsidRDefault="00F72095" w:rsidP="00D16760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ИУК-5.3 Владеет: навыками</w:t>
            </w:r>
            <w:r w:rsidR="00D16760">
              <w:rPr>
                <w:sz w:val="28"/>
                <w:szCs w:val="28"/>
              </w:rPr>
              <w:t xml:space="preserve"> </w:t>
            </w:r>
            <w:r w:rsidRPr="00F2263F">
              <w:rPr>
                <w:sz w:val="28"/>
                <w:szCs w:val="28"/>
              </w:rPr>
              <w:t>конструктивного взаимодействия с людьми с уч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том их социокультурных особенностей в целях успешного</w:t>
            </w:r>
            <w:r w:rsidR="00D16760">
              <w:rPr>
                <w:sz w:val="28"/>
                <w:szCs w:val="28"/>
              </w:rPr>
              <w:t xml:space="preserve"> </w:t>
            </w:r>
            <w:r w:rsidRPr="00F2263F">
              <w:rPr>
                <w:sz w:val="28"/>
                <w:szCs w:val="28"/>
              </w:rPr>
              <w:t>выполнения пр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фессиональных задач и социальной итеграции; сознательного выбора ценнос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ных ориентиров и гражданской позиции; аргументированного обсуждения и решения проблем мировоззренческого, общественного и личностного характ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ра; демонстрирует уважительное отношение к историческому наследию и с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циокультурным традициям своего Отечества</w:t>
            </w:r>
          </w:p>
        </w:tc>
      </w:tr>
      <w:tr w:rsidR="0038375B" w:rsidRPr="00F2263F" w:rsidTr="0038375B">
        <w:trPr>
          <w:trHeight w:val="2678"/>
        </w:trPr>
        <w:tc>
          <w:tcPr>
            <w:tcW w:w="5000" w:type="pct"/>
          </w:tcPr>
          <w:p w:rsidR="0038375B" w:rsidRPr="00F2263F" w:rsidRDefault="0038375B" w:rsidP="0038375B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ИУК 9.1 Знает понятие инклюзивной компетентности, ее компоненты и стру</w:t>
            </w:r>
            <w:r w:rsidRPr="00F2263F">
              <w:rPr>
                <w:sz w:val="28"/>
                <w:szCs w:val="28"/>
              </w:rPr>
              <w:t>к</w:t>
            </w:r>
            <w:r w:rsidRPr="00F2263F">
              <w:rPr>
                <w:sz w:val="28"/>
                <w:szCs w:val="28"/>
              </w:rPr>
              <w:t>туру; особенности применения базовых дефектологических знаний в социал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ной и профессионал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ных сферах.</w:t>
            </w:r>
          </w:p>
          <w:p w:rsidR="0038375B" w:rsidRPr="00F2263F" w:rsidRDefault="0038375B" w:rsidP="0038375B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9.2 Умеет планировать и осуществлять профессиональную деятельность с лицами с ограниченными возможностями здоровья и и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валидами.</w:t>
            </w:r>
          </w:p>
          <w:p w:rsidR="0038375B" w:rsidRPr="00F2263F" w:rsidRDefault="0038375B" w:rsidP="0038375B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9.3 Владеет навыками взаимодействия в социальной и профессиональных сферах с лицами с ограниченными возможностями здоровья и инв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лидами.</w:t>
            </w:r>
          </w:p>
        </w:tc>
      </w:tr>
    </w:tbl>
    <w:p w:rsidR="00F72095" w:rsidRPr="00F2263F" w:rsidRDefault="00F72095" w:rsidP="00F72095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F72095" w:rsidRPr="00F2263F" w:rsidRDefault="00F72095" w:rsidP="00F72095">
      <w:pPr>
        <w:pStyle w:val="afc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Виды и форма(ы) промежуточной аттестации: </w:t>
      </w:r>
      <w:r w:rsidRPr="00F2263F">
        <w:rPr>
          <w:rFonts w:ascii="Times New Roman" w:hAnsi="Times New Roman"/>
          <w:iCs/>
          <w:sz w:val="28"/>
          <w:szCs w:val="28"/>
          <w:lang w:eastAsia="ru-RU"/>
        </w:rPr>
        <w:t>зачет – 2 семестр, ко</w:t>
      </w:r>
      <w:r w:rsidRPr="00F2263F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Pr="00F2263F">
        <w:rPr>
          <w:rFonts w:ascii="Times New Roman" w:hAnsi="Times New Roman"/>
          <w:iCs/>
          <w:sz w:val="28"/>
          <w:szCs w:val="28"/>
          <w:lang w:eastAsia="ru-RU"/>
        </w:rPr>
        <w:t>трольная работа – 2 семестр.</w:t>
      </w:r>
    </w:p>
    <w:p w:rsidR="00A22F7B" w:rsidRPr="00F2263F" w:rsidRDefault="00A22F7B" w:rsidP="00A22F7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0CE3" w:rsidRPr="00F2263F" w:rsidRDefault="001A0CE3" w:rsidP="00F72095">
      <w:pPr>
        <w:pStyle w:val="afc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</w:t>
      </w:r>
    </w:p>
    <w:p w:rsidR="001A0CE3" w:rsidRPr="00F2263F" w:rsidRDefault="001A0CE3" w:rsidP="001A0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Преподавание дисциплины предусматривает следующие формы орган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зации учебного процесса: лекции, практические занятия, семинары, дискуссии, написание творческих эссе, рефератов, анализ философских текстов, консул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тации, самостоятельную работу студентов.</w:t>
      </w:r>
    </w:p>
    <w:p w:rsidR="005C54C9" w:rsidRPr="00F2263F" w:rsidRDefault="005C54C9" w:rsidP="00D323C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577" w:rsidRPr="00F2263F" w:rsidRDefault="00186577">
      <w:pPr>
        <w:spacing w:after="0" w:line="240" w:lineRule="auto"/>
        <w:rPr>
          <w:rFonts w:ascii="Times New Roman" w:eastAsia="Times New Roman" w:hAnsi="Times New Roman"/>
          <w:bCs/>
          <w:i/>
          <w:sz w:val="27"/>
          <w:szCs w:val="27"/>
          <w:lang w:eastAsia="ru-RU"/>
        </w:rPr>
      </w:pPr>
      <w:r w:rsidRPr="00F2263F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br w:type="page"/>
      </w:r>
    </w:p>
    <w:p w:rsidR="00BE6D79" w:rsidRPr="00F2263F" w:rsidRDefault="00BE6D79" w:rsidP="00BE6D7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BE6D79" w:rsidRPr="00F2263F" w:rsidRDefault="00AE6ABE" w:rsidP="00BE6D7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Б1.О.01.02</w:t>
      </w:r>
      <w:r w:rsidR="00E97B8C"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История (история России, всеобщая история)</w:t>
      </w:r>
    </w:p>
    <w:p w:rsidR="00BE6D79" w:rsidRPr="00F2263F" w:rsidRDefault="00BE6D79" w:rsidP="00BE6D7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E6D79" w:rsidRPr="00F2263F" w:rsidRDefault="00F04F12" w:rsidP="00BE6D79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</w:t>
      </w:r>
      <w:r w:rsidR="00BE6D79" w:rsidRPr="00F2263F">
        <w:rPr>
          <w:rFonts w:ascii="Times New Roman" w:hAnsi="Times New Roman"/>
          <w:b/>
          <w:bCs/>
          <w:sz w:val="28"/>
          <w:szCs w:val="28"/>
        </w:rPr>
        <w:t>афедра отечественной истории</w:t>
      </w:r>
    </w:p>
    <w:p w:rsidR="00BE6D79" w:rsidRPr="00F2263F" w:rsidRDefault="00BE6D79" w:rsidP="00BE6D79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6D79" w:rsidRPr="00F2263F" w:rsidRDefault="00BE6D79" w:rsidP="00B06556">
      <w:pPr>
        <w:numPr>
          <w:ilvl w:val="0"/>
          <w:numId w:val="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BE6D79" w:rsidRPr="00F2263F" w:rsidRDefault="00BE6D79" w:rsidP="00BE6D7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: формирование у студентов общекультурных и мировоззренческих основ профессиональной деятельности, целостного представления о мире во всем многообразии его культурно-исторических форм, усвоение уроков отеч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ственного опыта исторического развития в контексте мировой истории и 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щецивилизационной перспективы.</w:t>
      </w:r>
    </w:p>
    <w:p w:rsidR="00BE6D79" w:rsidRPr="00F2263F" w:rsidRDefault="00BE6D79" w:rsidP="00BE6D7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ab/>
        <w:t>Задачи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BE6D79" w:rsidRPr="00F2263F" w:rsidRDefault="00BE6D79" w:rsidP="00B06556">
      <w:pPr>
        <w:pStyle w:val="afc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сформировать систематизированные знания об основных</w:t>
      </w:r>
      <w:r w:rsidR="00F72095" w:rsidRPr="00F2263F">
        <w:rPr>
          <w:rFonts w:ascii="Times New Roman" w:hAnsi="Times New Roman"/>
          <w:bCs/>
          <w:sz w:val="28"/>
          <w:szCs w:val="28"/>
        </w:rPr>
        <w:t xml:space="preserve"> </w:t>
      </w:r>
      <w:r w:rsidRPr="00F2263F">
        <w:rPr>
          <w:rFonts w:ascii="Times New Roman" w:hAnsi="Times New Roman"/>
          <w:bCs/>
          <w:sz w:val="28"/>
          <w:szCs w:val="28"/>
        </w:rPr>
        <w:t>закономе</w:t>
      </w:r>
      <w:r w:rsidRPr="00F2263F">
        <w:rPr>
          <w:rFonts w:ascii="Times New Roman" w:hAnsi="Times New Roman"/>
          <w:bCs/>
          <w:sz w:val="28"/>
          <w:szCs w:val="28"/>
        </w:rPr>
        <w:t>р</w:t>
      </w:r>
      <w:r w:rsidRPr="00F2263F">
        <w:rPr>
          <w:rFonts w:ascii="Times New Roman" w:hAnsi="Times New Roman"/>
          <w:bCs/>
          <w:sz w:val="28"/>
          <w:szCs w:val="28"/>
        </w:rPr>
        <w:t>ностях и особенностях всемирно-исторического процесса, истории России, уважительное отношение к историческому наследию и социокультурным тр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дициям своего Отечества и народов мира;</w:t>
      </w:r>
    </w:p>
    <w:p w:rsidR="00BE6D79" w:rsidRPr="00F2263F" w:rsidRDefault="00BE6D79" w:rsidP="00B06556">
      <w:pPr>
        <w:pStyle w:val="afc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дать представление об основных источниках, методах изучения и функциях истории;</w:t>
      </w:r>
    </w:p>
    <w:p w:rsidR="00BE6D79" w:rsidRPr="00F2263F" w:rsidRDefault="00BE6D79" w:rsidP="00B06556">
      <w:pPr>
        <w:pStyle w:val="afc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сформировать комплексное представление о культурно-историческом своеобразии России, ее месте в мире и в европейской цивилизации; </w:t>
      </w:r>
    </w:p>
    <w:p w:rsidR="00BE6D79" w:rsidRPr="00F2263F" w:rsidRDefault="00BE6D79" w:rsidP="00B06556">
      <w:pPr>
        <w:pStyle w:val="afc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способствовать развитию навыков системного и критического мышл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ния, получения, анализа и обобщения исторической информации, ведения п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лемики и дискуссий по историческим вопросам, видения исторической пе</w:t>
      </w:r>
      <w:r w:rsidRPr="00F2263F">
        <w:rPr>
          <w:rFonts w:ascii="Times New Roman" w:hAnsi="Times New Roman"/>
          <w:bCs/>
          <w:sz w:val="28"/>
          <w:szCs w:val="28"/>
        </w:rPr>
        <w:t>р</w:t>
      </w:r>
      <w:r w:rsidRPr="00F2263F">
        <w:rPr>
          <w:rFonts w:ascii="Times New Roman" w:hAnsi="Times New Roman"/>
          <w:bCs/>
          <w:sz w:val="28"/>
          <w:szCs w:val="28"/>
        </w:rPr>
        <w:t>спективы российского общества и мира в целом;</w:t>
      </w:r>
    </w:p>
    <w:p w:rsidR="00BE6D79" w:rsidRPr="00F2263F" w:rsidRDefault="00BE6D79" w:rsidP="00B06556">
      <w:pPr>
        <w:pStyle w:val="afc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способствовать воспитанию патриотизма, формированию морально-нравственной и гражданской позиции обучающихся.</w:t>
      </w:r>
    </w:p>
    <w:p w:rsidR="00F72095" w:rsidRPr="00F2263F" w:rsidRDefault="00F72095" w:rsidP="00F72095">
      <w:pPr>
        <w:pStyle w:val="af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2095" w:rsidRPr="00F2263F" w:rsidRDefault="00F72095" w:rsidP="00F72095">
      <w:pPr>
        <w:pStyle w:val="af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Изучение дисциплины направлено на освоение 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универсальны</w:t>
      </w:r>
      <w:r w:rsidRPr="00F2263F">
        <w:rPr>
          <w:rFonts w:ascii="Times New Roman" w:hAnsi="Times New Roman"/>
          <w:bCs/>
          <w:sz w:val="28"/>
          <w:szCs w:val="28"/>
        </w:rPr>
        <w:t>х комп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тенций:</w:t>
      </w:r>
    </w:p>
    <w:p w:rsidR="00F72095" w:rsidRPr="00F2263F" w:rsidRDefault="00F72095" w:rsidP="00F720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УК-1. Способен осуществлять поиск, критический анализ и синтез и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формации, применять системный подход для решения поставленных задач;</w:t>
      </w:r>
    </w:p>
    <w:p w:rsidR="00F72095" w:rsidRPr="00F2263F" w:rsidRDefault="00F72095" w:rsidP="00F72095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УК-5. Способен воспринимать межкультурное разнообразие общества в соц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ально-историческом, этическом и философском контекстах</w:t>
      </w:r>
    </w:p>
    <w:p w:rsidR="00BE6D79" w:rsidRPr="00F2263F" w:rsidRDefault="00BE6D79" w:rsidP="00B06556">
      <w:pPr>
        <w:pStyle w:val="afc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AE6ABE" w:rsidRPr="00F2263F" w:rsidRDefault="00BE6D79" w:rsidP="00BE6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 xml:space="preserve">Дисциплина </w:t>
      </w:r>
      <w:r w:rsidR="00AE6ABE" w:rsidRPr="00F2263F">
        <w:rPr>
          <w:rFonts w:ascii="Times New Roman" w:hAnsi="Times New Roman"/>
          <w:sz w:val="28"/>
          <w:szCs w:val="28"/>
          <w:lang w:eastAsia="ru-RU"/>
        </w:rPr>
        <w:t>Б1.О.01.02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E6ABE" w:rsidRPr="00F2263F">
        <w:rPr>
          <w:rFonts w:ascii="Times New Roman" w:hAnsi="Times New Roman"/>
          <w:sz w:val="28"/>
          <w:szCs w:val="28"/>
          <w:lang w:eastAsia="ru-RU"/>
        </w:rPr>
        <w:t>История (история России, всеобщая ист</w:t>
      </w:r>
      <w:r w:rsidR="00AE6ABE" w:rsidRPr="00F2263F">
        <w:rPr>
          <w:rFonts w:ascii="Times New Roman" w:hAnsi="Times New Roman"/>
          <w:sz w:val="28"/>
          <w:szCs w:val="28"/>
          <w:lang w:eastAsia="ru-RU"/>
        </w:rPr>
        <w:t>о</w:t>
      </w:r>
      <w:r w:rsidR="00AE6ABE" w:rsidRPr="00F2263F">
        <w:rPr>
          <w:rFonts w:ascii="Times New Roman" w:hAnsi="Times New Roman"/>
          <w:sz w:val="28"/>
          <w:szCs w:val="28"/>
          <w:lang w:eastAsia="ru-RU"/>
        </w:rPr>
        <w:t>рия)</w:t>
      </w:r>
      <w:r w:rsidRPr="00F2263F">
        <w:rPr>
          <w:rFonts w:ascii="Times New Roman" w:hAnsi="Times New Roman"/>
          <w:sz w:val="28"/>
          <w:szCs w:val="28"/>
          <w:lang w:eastAsia="ru-RU"/>
        </w:rPr>
        <w:t>»входит в модуль «Формирование гражданской и культурной идентичн</w:t>
      </w:r>
      <w:r w:rsidRPr="00F2263F">
        <w:rPr>
          <w:rFonts w:ascii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sz w:val="28"/>
          <w:szCs w:val="28"/>
          <w:lang w:eastAsia="ru-RU"/>
        </w:rPr>
        <w:t>сти» обязательной части ОПОП,</w:t>
      </w:r>
      <w:r w:rsidR="00D167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263F">
        <w:rPr>
          <w:rFonts w:ascii="Times New Roman" w:hAnsi="Times New Roman"/>
          <w:sz w:val="28"/>
          <w:szCs w:val="28"/>
          <w:lang w:eastAsia="ru-RU"/>
        </w:rPr>
        <w:t>изучается в</w:t>
      </w:r>
      <w:r w:rsidR="001C0A71" w:rsidRPr="00F2263F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семестре. </w:t>
      </w:r>
    </w:p>
    <w:p w:rsidR="00BE6D79" w:rsidRPr="00F2263F" w:rsidRDefault="00BE6D79" w:rsidP="00BE6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Освоение дисциплины необходимо для более глубокого понимания таких дисциплин, как «Философия»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E97B8C" w:rsidRPr="00F2263F" w:rsidRDefault="00E97B8C" w:rsidP="00BE6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7B8C" w:rsidRPr="00F2263F" w:rsidRDefault="00E97B8C" w:rsidP="00B06556">
      <w:pPr>
        <w:numPr>
          <w:ilvl w:val="0"/>
          <w:numId w:val="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Общий объём дисциплины: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3 з.е. (108 час.)</w:t>
      </w:r>
    </w:p>
    <w:p w:rsidR="00E97B8C" w:rsidRPr="00F2263F" w:rsidRDefault="00E97B8C" w:rsidP="00BE6D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C0A71" w:rsidRPr="00F2263F" w:rsidRDefault="00F72095" w:rsidP="00B06556">
      <w:pPr>
        <w:numPr>
          <w:ilvl w:val="0"/>
          <w:numId w:val="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E97B8C" w:rsidRPr="00F2263F" w:rsidTr="004429F9">
        <w:tc>
          <w:tcPr>
            <w:tcW w:w="5000" w:type="pct"/>
          </w:tcPr>
          <w:p w:rsidR="00E97B8C" w:rsidRPr="00F2263F" w:rsidRDefault="00E97B8C" w:rsidP="004429F9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Код и наименование индикатора достижения универсальной компетенции </w:t>
            </w:r>
            <w:r w:rsidRPr="00F2263F">
              <w:rPr>
                <w:sz w:val="28"/>
                <w:szCs w:val="28"/>
              </w:rPr>
              <w:lastRenderedPageBreak/>
              <w:t>(ИУК)</w:t>
            </w:r>
          </w:p>
        </w:tc>
      </w:tr>
      <w:tr w:rsidR="00E97B8C" w:rsidRPr="00F2263F" w:rsidTr="004429F9">
        <w:trPr>
          <w:trHeight w:val="2678"/>
        </w:trPr>
        <w:tc>
          <w:tcPr>
            <w:tcW w:w="5000" w:type="pct"/>
          </w:tcPr>
          <w:p w:rsidR="00E97B8C" w:rsidRPr="00F2263F" w:rsidRDefault="00E97B8C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ИУК 1.1 Знает: методы критического анализа и оценки современных научных достижений; основные принципы критического ан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лиза</w:t>
            </w:r>
          </w:p>
          <w:p w:rsidR="00E97B8C" w:rsidRPr="00F2263F" w:rsidRDefault="00E97B8C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1.2 Умеет: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</w:t>
            </w:r>
            <w:r w:rsidRPr="00F2263F">
              <w:rPr>
                <w:sz w:val="28"/>
                <w:szCs w:val="28"/>
              </w:rPr>
              <w:t>й</w:t>
            </w:r>
            <w:r w:rsidRPr="00F2263F">
              <w:rPr>
                <w:sz w:val="28"/>
                <w:szCs w:val="28"/>
              </w:rPr>
              <w:t xml:space="preserve">ствий </w:t>
            </w:r>
          </w:p>
          <w:p w:rsidR="00E97B8C" w:rsidRPr="00F2263F" w:rsidRDefault="00E97B8C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1.3 Владеет: навыками исследования проблем профессиональной де</w:t>
            </w:r>
            <w:r w:rsidRPr="00F2263F">
              <w:rPr>
                <w:sz w:val="28"/>
                <w:szCs w:val="28"/>
              </w:rPr>
              <w:t>я</w:t>
            </w:r>
            <w:r w:rsidRPr="00F2263F">
              <w:rPr>
                <w:sz w:val="28"/>
                <w:szCs w:val="28"/>
              </w:rPr>
              <w:t>тельности с применением анализа, синтеза и других методов интеллектуальной деятел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ности;</w:t>
            </w:r>
          </w:p>
          <w:p w:rsidR="00E97B8C" w:rsidRPr="00F2263F" w:rsidRDefault="00E97B8C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выявления научных проблем и использования адекватных методов для их р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шения; демонстрирования оценочных суждений в решении проблемных пр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фессиональных ситу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ций</w:t>
            </w:r>
          </w:p>
        </w:tc>
      </w:tr>
      <w:tr w:rsidR="00E97B8C" w:rsidRPr="00F2263F" w:rsidTr="004429F9">
        <w:trPr>
          <w:trHeight w:val="2678"/>
        </w:trPr>
        <w:tc>
          <w:tcPr>
            <w:tcW w:w="5000" w:type="pct"/>
          </w:tcPr>
          <w:p w:rsidR="00E97B8C" w:rsidRPr="00F2263F" w:rsidRDefault="00E97B8C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5.1 Знает: основные категории философии, основы межкультурной ко</w:t>
            </w:r>
            <w:r w:rsidRPr="00F2263F">
              <w:rPr>
                <w:sz w:val="28"/>
                <w:szCs w:val="28"/>
              </w:rPr>
              <w:t>м</w:t>
            </w:r>
            <w:r w:rsidRPr="00F2263F">
              <w:rPr>
                <w:sz w:val="28"/>
                <w:szCs w:val="28"/>
              </w:rPr>
              <w:t>муникации, закономерности</w:t>
            </w:r>
            <w:r w:rsidR="00D16760">
              <w:rPr>
                <w:sz w:val="28"/>
                <w:szCs w:val="28"/>
              </w:rPr>
              <w:t xml:space="preserve"> </w:t>
            </w:r>
            <w:r w:rsidRPr="00F2263F">
              <w:rPr>
                <w:sz w:val="28"/>
                <w:szCs w:val="28"/>
              </w:rPr>
              <w:t>исторического развития России в мировом ист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рико-культурном, религиозно-философском и этикоэстетическом контексте; воспринимает Российскую Федерацию как государство с исторически сложи</w:t>
            </w:r>
            <w:r w:rsidRPr="00F2263F">
              <w:rPr>
                <w:sz w:val="28"/>
                <w:szCs w:val="28"/>
              </w:rPr>
              <w:t>в</w:t>
            </w:r>
            <w:r w:rsidRPr="00F2263F">
              <w:rPr>
                <w:sz w:val="28"/>
                <w:szCs w:val="28"/>
              </w:rPr>
              <w:t>шимся разнообразным этническим и религиозным составом населения и р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гиональной спецификой</w:t>
            </w:r>
          </w:p>
          <w:p w:rsidR="00E97B8C" w:rsidRPr="00F2263F" w:rsidRDefault="00E97B8C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ИУК-5.2 Умеет: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</w:t>
            </w:r>
            <w:r w:rsidRPr="00F2263F">
              <w:rPr>
                <w:sz w:val="28"/>
                <w:szCs w:val="28"/>
              </w:rPr>
              <w:t>з</w:t>
            </w:r>
            <w:r w:rsidRPr="00F2263F">
              <w:rPr>
                <w:sz w:val="28"/>
                <w:szCs w:val="28"/>
              </w:rPr>
              <w:t>ных</w:t>
            </w:r>
            <w:r w:rsidR="00D16760">
              <w:rPr>
                <w:sz w:val="28"/>
                <w:szCs w:val="28"/>
              </w:rPr>
              <w:t xml:space="preserve"> </w:t>
            </w:r>
            <w:r w:rsidRPr="00F2263F">
              <w:rPr>
                <w:sz w:val="28"/>
                <w:szCs w:val="28"/>
              </w:rPr>
              <w:t>и этических учений</w:t>
            </w:r>
          </w:p>
          <w:p w:rsidR="00E97B8C" w:rsidRPr="00F2263F" w:rsidRDefault="00E97B8C" w:rsidP="00D16760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ИУК-5.3 Владеет: навыками</w:t>
            </w:r>
            <w:r w:rsidR="00D16760">
              <w:rPr>
                <w:sz w:val="28"/>
                <w:szCs w:val="28"/>
              </w:rPr>
              <w:t xml:space="preserve"> </w:t>
            </w:r>
            <w:r w:rsidRPr="00F2263F">
              <w:rPr>
                <w:sz w:val="28"/>
                <w:szCs w:val="28"/>
              </w:rPr>
              <w:t>конструктивного взаимодействия с людьми с уч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том их социокультурных особенностей в целях успешного</w:t>
            </w:r>
            <w:r w:rsidR="00D16760">
              <w:rPr>
                <w:sz w:val="28"/>
                <w:szCs w:val="28"/>
              </w:rPr>
              <w:t xml:space="preserve"> </w:t>
            </w:r>
            <w:r w:rsidRPr="00F2263F">
              <w:rPr>
                <w:sz w:val="28"/>
                <w:szCs w:val="28"/>
              </w:rPr>
              <w:t>выполнения пр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фессиональных задач и социальной итеграции; сознательного выбора ценнос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ных ориентиров и гражданской позиции; аргументированного обсуждения и решения проблем мировоззренческого, общественного и личностного характ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ра; демонстрирует уважительное отношение к историческому наследию и с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циокультурным традициям своего Отечества</w:t>
            </w:r>
          </w:p>
        </w:tc>
      </w:tr>
    </w:tbl>
    <w:p w:rsidR="00E97B8C" w:rsidRPr="00F2263F" w:rsidRDefault="00E97B8C" w:rsidP="00B06556">
      <w:pPr>
        <w:numPr>
          <w:ilvl w:val="0"/>
          <w:numId w:val="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Форма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экзамен – 1 семестр.</w:t>
      </w:r>
    </w:p>
    <w:p w:rsidR="001C0A71" w:rsidRPr="00F2263F" w:rsidRDefault="001C0A71" w:rsidP="00004F3A">
      <w:pPr>
        <w:pStyle w:val="af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C0A71" w:rsidRPr="00F2263F" w:rsidRDefault="001C0A71" w:rsidP="00B06556">
      <w:pPr>
        <w:numPr>
          <w:ilvl w:val="0"/>
          <w:numId w:val="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</w:t>
      </w:r>
    </w:p>
    <w:p w:rsidR="001C0A71" w:rsidRPr="00F2263F" w:rsidRDefault="001C0A71" w:rsidP="001C0A7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Необходимое материально-техническое обеспечение – учебные аудит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рии, оснащенные экраном и мультимедийным оборудованием, включающим проектор, колонки, ноутбук с подключением к сети Интернет и лицензионным или свободно распространяемым программным обеспечением.</w:t>
      </w:r>
    </w:p>
    <w:p w:rsidR="001C0A71" w:rsidRPr="00F2263F" w:rsidRDefault="001C0A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C0A71" w:rsidRPr="00F2263F" w:rsidRDefault="001C0A71" w:rsidP="001C0A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2263F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Аннотация рабочей программы дисциплины</w:t>
      </w:r>
    </w:p>
    <w:p w:rsidR="001C0A71" w:rsidRPr="00F2263F" w:rsidRDefault="00004F3A" w:rsidP="001C0A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2263F">
        <w:rPr>
          <w:rFonts w:ascii="Times New Roman" w:hAnsi="Times New Roman"/>
          <w:b/>
          <w:bCs/>
          <w:sz w:val="32"/>
          <w:szCs w:val="32"/>
          <w:lang w:eastAsia="ru-RU"/>
        </w:rPr>
        <w:t>Б1.О.01.03</w:t>
      </w:r>
      <w:r w:rsidR="001C0A71" w:rsidRPr="00F2263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Русский </w:t>
      </w:r>
      <w:bookmarkStart w:id="0" w:name="Б0103"/>
      <w:bookmarkEnd w:id="0"/>
      <w:r w:rsidR="001C0A71" w:rsidRPr="00F2263F">
        <w:rPr>
          <w:rFonts w:ascii="Times New Roman" w:hAnsi="Times New Roman"/>
          <w:b/>
          <w:bCs/>
          <w:sz w:val="32"/>
          <w:szCs w:val="32"/>
          <w:lang w:eastAsia="ru-RU"/>
        </w:rPr>
        <w:t>язык и межкультурная коммуникация</w:t>
      </w:r>
    </w:p>
    <w:p w:rsidR="001C0A71" w:rsidRPr="00F2263F" w:rsidRDefault="001C0A71" w:rsidP="001C0A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1C0A71" w:rsidRPr="00F2263F" w:rsidRDefault="001C0A71" w:rsidP="001C0A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Кафедра филологии, коммуникаций и русского языка как иностранного</w:t>
      </w:r>
    </w:p>
    <w:p w:rsidR="001C0A71" w:rsidRPr="00F2263F" w:rsidRDefault="001C0A71" w:rsidP="001C0A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0A71" w:rsidRPr="00F2263F" w:rsidRDefault="001C0A71" w:rsidP="00B06556">
      <w:pPr>
        <w:pStyle w:val="afc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Цель и задачи дисциплины</w:t>
      </w:r>
    </w:p>
    <w:p w:rsidR="001C0A71" w:rsidRPr="00F2263F" w:rsidRDefault="001C0A71" w:rsidP="007E335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Цель: формирование и развитие коммуникативной компетенции специ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листа для профессионального общения и межкультурного взаимодействия.</w:t>
      </w:r>
    </w:p>
    <w:p w:rsidR="001C0A71" w:rsidRPr="00F2263F" w:rsidRDefault="001C0A71" w:rsidP="007E335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Задачи:</w:t>
      </w:r>
    </w:p>
    <w:p w:rsidR="001C0A71" w:rsidRPr="00F2263F" w:rsidRDefault="001C0A71" w:rsidP="00B06556">
      <w:pPr>
        <w:pStyle w:val="afc"/>
        <w:numPr>
          <w:ilvl w:val="0"/>
          <w:numId w:val="6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повышение культуры общения;  </w:t>
      </w:r>
    </w:p>
    <w:p w:rsidR="001C0A71" w:rsidRPr="00F2263F" w:rsidRDefault="001C0A71" w:rsidP="00B06556">
      <w:pPr>
        <w:pStyle w:val="afc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формирование знаний системы норм современного литературного русского языка;  </w:t>
      </w:r>
    </w:p>
    <w:p w:rsidR="001C0A71" w:rsidRPr="00F2263F" w:rsidRDefault="001C0A71" w:rsidP="00B06556">
      <w:pPr>
        <w:pStyle w:val="afc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развитие навыков и умений в области деловой и научной речи;  </w:t>
      </w:r>
    </w:p>
    <w:p w:rsidR="001C0A71" w:rsidRPr="00F2263F" w:rsidRDefault="001C0A71" w:rsidP="00B06556">
      <w:pPr>
        <w:pStyle w:val="afc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формирование ответственности в выборе языковых средств в ус</w:t>
      </w:r>
      <w:r w:rsidRPr="00F2263F">
        <w:rPr>
          <w:rFonts w:ascii="Times New Roman" w:hAnsi="Times New Roman"/>
          <w:sz w:val="28"/>
          <w:szCs w:val="28"/>
        </w:rPr>
        <w:t>т</w:t>
      </w:r>
      <w:r w:rsidRPr="00F2263F">
        <w:rPr>
          <w:rFonts w:ascii="Times New Roman" w:hAnsi="Times New Roman"/>
          <w:sz w:val="28"/>
          <w:szCs w:val="28"/>
        </w:rPr>
        <w:t xml:space="preserve">ной и письменной речи;  </w:t>
      </w:r>
    </w:p>
    <w:p w:rsidR="001C0A71" w:rsidRPr="00F2263F" w:rsidRDefault="001C0A71" w:rsidP="00B06556">
      <w:pPr>
        <w:pStyle w:val="afc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воспитание бережного отношения к родному языку и толерантного восприятия социальных, этнических, конфессиональных и культурных разл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чий;</w:t>
      </w:r>
    </w:p>
    <w:p w:rsidR="001C0A71" w:rsidRPr="00F2263F" w:rsidRDefault="001C0A71" w:rsidP="00B06556">
      <w:pPr>
        <w:pStyle w:val="afc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восстановление и укрепление орфографических и пунктуационных навыков;</w:t>
      </w:r>
    </w:p>
    <w:p w:rsidR="001C0A71" w:rsidRPr="00F2263F" w:rsidRDefault="001C0A71" w:rsidP="00B06556">
      <w:pPr>
        <w:pStyle w:val="afc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формирование умения использовать языковые единицы для дост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жения коммуникативного замысла.</w:t>
      </w:r>
    </w:p>
    <w:p w:rsidR="00E97B8C" w:rsidRPr="00F2263F" w:rsidRDefault="00E97B8C" w:rsidP="00E97B8C">
      <w:pPr>
        <w:pStyle w:val="af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Изучение дисциплины направлено на освоение 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универсальны</w:t>
      </w:r>
      <w:r w:rsidRPr="00F2263F">
        <w:rPr>
          <w:rFonts w:ascii="Times New Roman" w:hAnsi="Times New Roman"/>
          <w:bCs/>
          <w:sz w:val="28"/>
          <w:szCs w:val="28"/>
        </w:rPr>
        <w:t>х комп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тенций:</w:t>
      </w:r>
    </w:p>
    <w:p w:rsidR="00E97B8C" w:rsidRPr="00F2263F" w:rsidRDefault="00E97B8C" w:rsidP="00E97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УК-4. Способен осуществлять деловую коммуникацию в устной и пис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менной формах на государственном языке Российской Федерации и иностра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ном(ых) языке(ах);</w:t>
      </w:r>
    </w:p>
    <w:p w:rsidR="00E97B8C" w:rsidRPr="00F2263F" w:rsidRDefault="00E97B8C" w:rsidP="00E97B8C">
      <w:pPr>
        <w:pStyle w:val="af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УК-5. Способен воспринимать межкультурное разнообразие общества в социально-историческом, этическом и философском контекстах</w:t>
      </w:r>
      <w:r w:rsidRPr="00F2263F">
        <w:rPr>
          <w:rFonts w:ascii="Times New Roman" w:hAnsi="Times New Roman"/>
          <w:bCs/>
          <w:sz w:val="28"/>
          <w:szCs w:val="28"/>
        </w:rPr>
        <w:t>.</w:t>
      </w:r>
    </w:p>
    <w:p w:rsidR="001C0A71" w:rsidRPr="00F2263F" w:rsidRDefault="001C0A71" w:rsidP="001C0A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0A71" w:rsidRPr="00F2263F" w:rsidRDefault="001C0A71" w:rsidP="00B06556">
      <w:pPr>
        <w:pStyle w:val="afc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Место дисциплины в структуре учебного плана</w:t>
      </w:r>
    </w:p>
    <w:p w:rsidR="00004F3A" w:rsidRPr="00F2263F" w:rsidRDefault="001C0A71" w:rsidP="00004F3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 xml:space="preserve">Дисциплина «Русский язык и межкультурная коммуникация» включена в </w:t>
      </w:r>
      <w:r w:rsidR="00E776FA" w:rsidRPr="00F2263F">
        <w:rPr>
          <w:rFonts w:ascii="Times New Roman" w:eastAsia="Times New Roman" w:hAnsi="Times New Roman"/>
          <w:sz w:val="28"/>
          <w:szCs w:val="28"/>
          <w:lang w:eastAsia="ru-RU"/>
        </w:rPr>
        <w:t>обязательную часть</w:t>
      </w:r>
      <w:r w:rsidRPr="00F2263F">
        <w:rPr>
          <w:rFonts w:ascii="Times New Roman" w:hAnsi="Times New Roman"/>
          <w:sz w:val="28"/>
          <w:szCs w:val="28"/>
          <w:lang w:eastAsia="ru-RU"/>
        </w:rPr>
        <w:t>, модуль «Формирование гражданской и культурной иде</w:t>
      </w:r>
      <w:r w:rsidRPr="00F2263F">
        <w:rPr>
          <w:rFonts w:ascii="Times New Roman" w:hAnsi="Times New Roman"/>
          <w:sz w:val="28"/>
          <w:szCs w:val="28"/>
          <w:lang w:eastAsia="ru-RU"/>
        </w:rPr>
        <w:t>н</w:t>
      </w:r>
      <w:r w:rsidRPr="00F2263F">
        <w:rPr>
          <w:rFonts w:ascii="Times New Roman" w:hAnsi="Times New Roman"/>
          <w:sz w:val="28"/>
          <w:szCs w:val="28"/>
          <w:lang w:eastAsia="ru-RU"/>
        </w:rPr>
        <w:t>тичности» (</w:t>
      </w:r>
      <w:r w:rsidR="00004F3A" w:rsidRPr="00F2263F">
        <w:rPr>
          <w:rFonts w:ascii="Times New Roman" w:hAnsi="Times New Roman"/>
          <w:sz w:val="28"/>
          <w:szCs w:val="28"/>
          <w:lang w:eastAsia="ru-RU"/>
        </w:rPr>
        <w:t>Б1.О.01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) учебного плана подготовки </w:t>
      </w:r>
      <w:r w:rsidR="00B4663F" w:rsidRPr="00F2263F">
        <w:rPr>
          <w:rFonts w:ascii="Times New Roman" w:hAnsi="Times New Roman"/>
          <w:sz w:val="28"/>
          <w:szCs w:val="28"/>
          <w:lang w:eastAsia="ru-RU"/>
        </w:rPr>
        <w:t>бакалавра по направлению подготовки 23.03.03 Эксплуатация транспортно-технологических машин и комплексов.</w:t>
      </w:r>
    </w:p>
    <w:p w:rsidR="001C0A71" w:rsidRPr="00F2263F" w:rsidRDefault="001C0A71" w:rsidP="00004F3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Дисциплина базируется на филологических знаниях, полученных в пр</w:t>
      </w:r>
      <w:r w:rsidRPr="00F2263F">
        <w:rPr>
          <w:rFonts w:ascii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sz w:val="28"/>
          <w:szCs w:val="28"/>
          <w:lang w:eastAsia="ru-RU"/>
        </w:rPr>
        <w:t>цессе обучения в средней общеобразовательной школе. Основные положения дисциплины «Русский язык и межкультурная коммуникация» будут использ</w:t>
      </w:r>
      <w:r w:rsidRPr="00F2263F">
        <w:rPr>
          <w:rFonts w:ascii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sz w:val="28"/>
          <w:szCs w:val="28"/>
          <w:lang w:eastAsia="ru-RU"/>
        </w:rPr>
        <w:t>ваны при решении коммуникативных задач в изучении всех последующих дисциплин, при выполнении заданий на производственной практике.</w:t>
      </w:r>
    </w:p>
    <w:p w:rsidR="00E31534" w:rsidRPr="00F2263F" w:rsidRDefault="00E31534" w:rsidP="00B06556">
      <w:pPr>
        <w:pStyle w:val="afc"/>
        <w:numPr>
          <w:ilvl w:val="0"/>
          <w:numId w:val="8"/>
        </w:num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Общий объём дисциплины: 3 з.е. (108 час.)</w:t>
      </w:r>
    </w:p>
    <w:p w:rsidR="00E31534" w:rsidRPr="00F2263F" w:rsidRDefault="00E31534" w:rsidP="00E31534">
      <w:p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1534" w:rsidRPr="00F2263F" w:rsidRDefault="00E31534" w:rsidP="00E31534">
      <w:p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1534" w:rsidRPr="00F2263F" w:rsidRDefault="00E31534" w:rsidP="00E31534">
      <w:p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C0A71" w:rsidRPr="00F2263F" w:rsidRDefault="00E97B8C" w:rsidP="00B06556">
      <w:pPr>
        <w:pStyle w:val="afc"/>
        <w:numPr>
          <w:ilvl w:val="0"/>
          <w:numId w:val="8"/>
        </w:num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обучения</w:t>
      </w:r>
    </w:p>
    <w:p w:rsidR="00B4663F" w:rsidRPr="00F2263F" w:rsidRDefault="00B4663F" w:rsidP="00B4663F">
      <w:pPr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b"/>
        <w:tblW w:w="5000" w:type="pct"/>
        <w:tblLook w:val="04A0"/>
      </w:tblPr>
      <w:tblGrid>
        <w:gridCol w:w="9796"/>
      </w:tblGrid>
      <w:tr w:rsidR="00E97B8C" w:rsidRPr="00F2263F" w:rsidTr="004429F9">
        <w:trPr>
          <w:trHeight w:val="1124"/>
        </w:trPr>
        <w:tc>
          <w:tcPr>
            <w:tcW w:w="5000" w:type="pct"/>
          </w:tcPr>
          <w:p w:rsidR="00E97B8C" w:rsidRPr="00F2263F" w:rsidRDefault="00E97B8C" w:rsidP="00E31534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4.1 Знает: основные современные коммуникативные средства, в том числе на иностранном(-ых) языке(-ах), используемые в академическом и профессионал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ном взаимодействии</w:t>
            </w:r>
          </w:p>
          <w:p w:rsidR="00E97B8C" w:rsidRPr="00F2263F" w:rsidRDefault="00E97B8C" w:rsidP="00E31534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4.2 Умеет: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ном языке</w:t>
            </w:r>
            <w:r w:rsidRPr="00F2263F">
              <w:rPr>
                <w:sz w:val="28"/>
                <w:szCs w:val="28"/>
              </w:rPr>
              <w:cr/>
              <w:t>ИУК 4.3 Владеет: системой норм русского литературного и иностранного(ых) языка(ов); навыками использ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вания языковых средств для</w:t>
            </w:r>
          </w:p>
          <w:p w:rsidR="00E97B8C" w:rsidRPr="00F2263F" w:rsidRDefault="00E97B8C" w:rsidP="00E31534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достижения профессиональных целей, ведения дел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вой переписки</w:t>
            </w:r>
          </w:p>
        </w:tc>
      </w:tr>
      <w:tr w:rsidR="00E97B8C" w:rsidRPr="00F2263F" w:rsidTr="004429F9">
        <w:trPr>
          <w:trHeight w:val="1124"/>
        </w:trPr>
        <w:tc>
          <w:tcPr>
            <w:tcW w:w="5000" w:type="pct"/>
          </w:tcPr>
          <w:p w:rsidR="00E97B8C" w:rsidRPr="00F2263F" w:rsidRDefault="00E97B8C" w:rsidP="00E31534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5.1 Знает: основные категории философии, основы межкультурной коммуникации, закономерности</w:t>
            </w:r>
            <w:r w:rsidR="00D16760">
              <w:rPr>
                <w:sz w:val="28"/>
                <w:szCs w:val="28"/>
              </w:rPr>
              <w:t xml:space="preserve"> </w:t>
            </w:r>
            <w:r w:rsidRPr="00F2263F">
              <w:rPr>
                <w:sz w:val="28"/>
                <w:szCs w:val="28"/>
              </w:rPr>
              <w:t>исторического развития России в мировом историко-культурном, религиозно-философском и этикоэстетическом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цификой</w:t>
            </w:r>
          </w:p>
          <w:p w:rsidR="00E97B8C" w:rsidRPr="00F2263F" w:rsidRDefault="00E97B8C" w:rsidP="00E31534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ИУК-5.2 Умеет: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</w:t>
            </w:r>
            <w:r w:rsidRPr="00F2263F">
              <w:rPr>
                <w:sz w:val="28"/>
                <w:szCs w:val="28"/>
              </w:rPr>
              <w:t>з</w:t>
            </w:r>
            <w:r w:rsidRPr="00F2263F">
              <w:rPr>
                <w:sz w:val="28"/>
                <w:szCs w:val="28"/>
              </w:rPr>
              <w:t>ных</w:t>
            </w:r>
            <w:r w:rsidR="00D16760">
              <w:rPr>
                <w:sz w:val="28"/>
                <w:szCs w:val="28"/>
              </w:rPr>
              <w:t xml:space="preserve"> </w:t>
            </w:r>
            <w:r w:rsidRPr="00F2263F">
              <w:rPr>
                <w:sz w:val="28"/>
                <w:szCs w:val="28"/>
              </w:rPr>
              <w:t>и этических учений</w:t>
            </w:r>
          </w:p>
          <w:p w:rsidR="00E97B8C" w:rsidRPr="00F2263F" w:rsidRDefault="00E97B8C" w:rsidP="00D16760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ИУК-5.3 Владеет: навыками</w:t>
            </w:r>
            <w:r w:rsidR="00D16760">
              <w:rPr>
                <w:sz w:val="28"/>
                <w:szCs w:val="28"/>
              </w:rPr>
              <w:t xml:space="preserve"> </w:t>
            </w:r>
            <w:r w:rsidRPr="00F2263F">
              <w:rPr>
                <w:sz w:val="28"/>
                <w:szCs w:val="28"/>
              </w:rPr>
              <w:t>конструктивного взаимодействия с людьми с уч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том их социокультурных особенностей в целях успешного</w:t>
            </w:r>
            <w:r w:rsidR="00D16760">
              <w:rPr>
                <w:sz w:val="28"/>
                <w:szCs w:val="28"/>
              </w:rPr>
              <w:t xml:space="preserve"> </w:t>
            </w:r>
            <w:r w:rsidRPr="00F2263F">
              <w:rPr>
                <w:sz w:val="28"/>
                <w:szCs w:val="28"/>
              </w:rPr>
              <w:t>выполнения пр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фессиональных задач и социальной интеграции; сознательного выбора ценн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стных ориентиров и гражданской позиции; аргументированного обсуждения и решения проблем мировоззренческого, общественного и личностного характ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ра; демонстрирует уважительное отношение к историческому наследию и с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циокультурным традициям своего Отечес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ва</w:t>
            </w:r>
          </w:p>
        </w:tc>
      </w:tr>
    </w:tbl>
    <w:p w:rsidR="001C0A71" w:rsidRPr="00F2263F" w:rsidRDefault="001C0A71" w:rsidP="00E31534">
      <w:p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534" w:rsidRPr="00F2263F" w:rsidRDefault="00E31534" w:rsidP="00B06556">
      <w:pPr>
        <w:pStyle w:val="afc"/>
        <w:numPr>
          <w:ilvl w:val="0"/>
          <w:numId w:val="8"/>
        </w:num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Виды и формы промежуточной аттестации –</w:t>
      </w:r>
      <w:r w:rsidRPr="00F2263F">
        <w:rPr>
          <w:rFonts w:ascii="Times New Roman" w:hAnsi="Times New Roman"/>
          <w:bCs/>
          <w:sz w:val="28"/>
          <w:szCs w:val="28"/>
        </w:rPr>
        <w:t xml:space="preserve"> зачет с оценкой – 1 семестр.</w:t>
      </w:r>
    </w:p>
    <w:p w:rsidR="001C0A71" w:rsidRPr="00F2263F" w:rsidRDefault="001C0A71" w:rsidP="00B06556">
      <w:pPr>
        <w:pStyle w:val="afc"/>
        <w:numPr>
          <w:ilvl w:val="0"/>
          <w:numId w:val="8"/>
        </w:num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Дополнительная информация:</w:t>
      </w:r>
    </w:p>
    <w:p w:rsidR="001C0A71" w:rsidRPr="00F2263F" w:rsidRDefault="001C0A71" w:rsidP="00004F3A">
      <w:p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Программа курса предусматривает следующие формы организации уче</w:t>
      </w:r>
      <w:r w:rsidRPr="00F2263F">
        <w:rPr>
          <w:rFonts w:ascii="Times New Roman" w:hAnsi="Times New Roman"/>
          <w:sz w:val="28"/>
          <w:szCs w:val="28"/>
        </w:rPr>
        <w:t>б</w:t>
      </w:r>
      <w:r w:rsidRPr="00F2263F">
        <w:rPr>
          <w:rFonts w:ascii="Times New Roman" w:hAnsi="Times New Roman"/>
          <w:sz w:val="28"/>
          <w:szCs w:val="28"/>
        </w:rPr>
        <w:t>ного процесса: лекции, практические занятия и виды контроля: текущий ко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троль успеваемости в</w:t>
      </w:r>
      <w:r w:rsidR="00E776FA" w:rsidRPr="00F2263F">
        <w:rPr>
          <w:rFonts w:ascii="Times New Roman" w:hAnsi="Times New Roman"/>
          <w:sz w:val="28"/>
          <w:szCs w:val="28"/>
        </w:rPr>
        <w:t xml:space="preserve"> форме опросов, собеседований, </w:t>
      </w:r>
      <w:r w:rsidRPr="00F2263F">
        <w:rPr>
          <w:rFonts w:ascii="Times New Roman" w:hAnsi="Times New Roman"/>
          <w:sz w:val="28"/>
          <w:szCs w:val="28"/>
        </w:rPr>
        <w:t>промежуточная  аттест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ция в форме дифференцированного зачета.</w:t>
      </w:r>
    </w:p>
    <w:p w:rsidR="001C0A71" w:rsidRPr="00F2263F" w:rsidRDefault="001C0A71" w:rsidP="001C0A71">
      <w:pPr>
        <w:pStyle w:val="afc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B4663F" w:rsidRPr="00F2263F" w:rsidRDefault="00B4663F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B4663F" w:rsidRPr="00F2263F" w:rsidRDefault="00B4663F" w:rsidP="00B466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B4663F" w:rsidRPr="00F2263F" w:rsidRDefault="00E776FA" w:rsidP="00B466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Б1.О.01.04</w:t>
      </w:r>
      <w:r w:rsidR="00E31534"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663F"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Иностранный язык </w:t>
      </w:r>
    </w:p>
    <w:p w:rsidR="00CF40E0" w:rsidRPr="00F2263F" w:rsidRDefault="00CF40E0" w:rsidP="00B466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4663F" w:rsidRPr="00F2263F" w:rsidRDefault="00F04F12" w:rsidP="00F04F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</w:t>
      </w:r>
      <w:r w:rsidR="00B4663F"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афедра иностранных языков для нелингвистических направлений</w:t>
      </w:r>
    </w:p>
    <w:p w:rsidR="00B4663F" w:rsidRPr="00F2263F" w:rsidRDefault="00B466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1. Цели и задачи дисциплины:</w:t>
      </w:r>
    </w:p>
    <w:p w:rsidR="00B4663F" w:rsidRPr="00F2263F" w:rsidRDefault="00B466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дисциплины заключается в развитии у обучающихся ин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язычной коммуникативной компетенции уровня </w:t>
      </w:r>
      <w:r w:rsidR="00CF40E0" w:rsidRPr="00F2263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1 по общеевропейской шкале требований, что позволит им стать полноправными участниками межкульту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ной коммуникации.</w:t>
      </w:r>
    </w:p>
    <w:p w:rsidR="00B4663F" w:rsidRPr="00F2263F" w:rsidRDefault="00B4663F" w:rsidP="00E776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изучения дисциплины</w:t>
      </w: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4663F" w:rsidRPr="00F2263F" w:rsidRDefault="00B466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- формирование социокультурной компетенции и поведенческих стере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типов, необходимых для успешной адаптации выпускников на рынке труда; </w:t>
      </w:r>
    </w:p>
    <w:p w:rsidR="00B4663F" w:rsidRPr="00F2263F" w:rsidRDefault="00B466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- развитие у студентов умения самостоятельно приобретать знания для осуществления бытовой коммуникации на иностранном языке – повышение уровня учебной автономии, способности к самообразованию, к работе с мул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тимедийными программами, электронными словарями, иноязычными ресурс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ми сети Интернет; </w:t>
      </w:r>
    </w:p>
    <w:p w:rsidR="00B4663F" w:rsidRPr="00F2263F" w:rsidRDefault="00B466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- формирование представления об основах межкультурной коммуник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ции, воспитание толерантности и уважения к духовным ценностям разных стран и народов; </w:t>
      </w:r>
    </w:p>
    <w:p w:rsidR="00B4663F" w:rsidRPr="00F2263F" w:rsidRDefault="00B466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- расширение словарного запаса на иностранном языке.</w:t>
      </w:r>
    </w:p>
    <w:p w:rsidR="009A2E3F" w:rsidRPr="00F2263F" w:rsidRDefault="009A2E3F" w:rsidP="009A2E3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ФГОС ВО процесс изучения дисциплины направлен на формирование 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универсальны</w:t>
      </w:r>
      <w:r w:rsidRPr="00F2263F">
        <w:rPr>
          <w:rFonts w:ascii="Times New Roman" w:hAnsi="Times New Roman"/>
          <w:bCs/>
          <w:sz w:val="28"/>
          <w:szCs w:val="28"/>
        </w:rPr>
        <w:t>х компетенций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A2E3F" w:rsidRPr="00F2263F" w:rsidRDefault="009A2E3F" w:rsidP="009A2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УК-4. Способен осуществлять деловую коммуникацию в устной и пис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менной формах на государственном языке Российской Федерации и иностра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ном(ых) языке(ах)</w:t>
      </w:r>
      <w:r w:rsidRPr="00F2263F">
        <w:rPr>
          <w:rFonts w:ascii="Times New Roman" w:hAnsi="Times New Roman"/>
          <w:color w:val="000000"/>
          <w:sz w:val="28"/>
          <w:szCs w:val="28"/>
        </w:rPr>
        <w:t>;</w:t>
      </w:r>
    </w:p>
    <w:p w:rsidR="009A2E3F" w:rsidRPr="00F2263F" w:rsidRDefault="009A2E3F" w:rsidP="009A2E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УК-5. Способен воспринимать межкультурное разнообразие общества в социально-историческом, этическом и философском контекстах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663F" w:rsidRPr="00F2263F" w:rsidRDefault="00B466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Место дисциплины в структуре </w:t>
      </w:r>
      <w:r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учебного плана</w:t>
      </w: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E776FA"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Б1.О.01</w:t>
      </w:r>
    </w:p>
    <w:p w:rsidR="00B4663F" w:rsidRPr="00F2263F" w:rsidRDefault="00B466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Дисциплина «</w:t>
      </w:r>
      <w:r w:rsidRPr="00F226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Иностранный язык»</w:t>
      </w:r>
      <w:r w:rsidR="00E776FA" w:rsidRPr="00F2263F">
        <w:rPr>
          <w:rFonts w:ascii="Times New Roman" w:eastAsia="Times New Roman" w:hAnsi="Times New Roman"/>
          <w:sz w:val="28"/>
          <w:szCs w:val="28"/>
          <w:lang w:eastAsia="ru-RU"/>
        </w:rPr>
        <w:t>входит вобязательную часть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сионального цикла Б1. дисциплин подготовки студентов по направлению </w:t>
      </w:r>
      <w:r w:rsidR="00CF40E0" w:rsidRPr="00F2263F">
        <w:rPr>
          <w:rFonts w:ascii="Times New Roman" w:eastAsia="Times New Roman" w:hAnsi="Times New Roman"/>
          <w:sz w:val="28"/>
          <w:szCs w:val="28"/>
          <w:lang w:eastAsia="ru-RU"/>
        </w:rPr>
        <w:t>23.03.03 Эксплуатация транспортно-технологических машин и комплексов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, ФГОС ВО. Дисциплина изучается в семестрах 1, 2, 3. Для изучения дисципл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ны необходимы компетенции, сформированные у обучающихся в результате обучения в средней общеобразовательной школе.</w:t>
      </w:r>
    </w:p>
    <w:p w:rsidR="009A2E3F" w:rsidRPr="00F2263F" w:rsidRDefault="009A2E3F" w:rsidP="009A2E3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3.Общая трудоемкость дисциплины: </w:t>
      </w:r>
      <w:r w:rsidRPr="00F226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 з.е.  (360 часов)</w:t>
      </w:r>
    </w:p>
    <w:p w:rsidR="009A2E3F" w:rsidRPr="00F2263F" w:rsidRDefault="009A2E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63F" w:rsidRPr="00F2263F" w:rsidRDefault="009A2E3F" w:rsidP="00B4663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B4663F"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F72095"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обучения</w:t>
      </w:r>
      <w:r w:rsidR="00B4663F"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tbl>
      <w:tblPr>
        <w:tblStyle w:val="afb"/>
        <w:tblW w:w="5000" w:type="pct"/>
        <w:tblLook w:val="04A0"/>
      </w:tblPr>
      <w:tblGrid>
        <w:gridCol w:w="9796"/>
      </w:tblGrid>
      <w:tr w:rsidR="009A2E3F" w:rsidRPr="00F2263F" w:rsidTr="004429F9">
        <w:trPr>
          <w:trHeight w:val="1124"/>
        </w:trPr>
        <w:tc>
          <w:tcPr>
            <w:tcW w:w="5000" w:type="pct"/>
          </w:tcPr>
          <w:p w:rsidR="009A2E3F" w:rsidRPr="00F2263F" w:rsidRDefault="009A2E3F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4.1 Знает: основные современные коммуникативные средства, в том числе на иностранном(-ых) языке(-ах), используемые в академическом и профессионал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ном взаимодействии</w:t>
            </w:r>
          </w:p>
          <w:p w:rsidR="009A2E3F" w:rsidRPr="00F2263F" w:rsidRDefault="009A2E3F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4.2 Умеет: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lastRenderedPageBreak/>
              <w:t>циально-делового стилей речи на русском и иностра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ном языке</w:t>
            </w:r>
            <w:r w:rsidRPr="00F2263F">
              <w:rPr>
                <w:sz w:val="28"/>
                <w:szCs w:val="28"/>
              </w:rPr>
              <w:cr/>
              <w:t>ИУК 4.3 Владеет: системой норм русского литературного и иностранного(ых) языка(ов); навыками использ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вания языковых средств для</w:t>
            </w:r>
          </w:p>
          <w:p w:rsidR="009A2E3F" w:rsidRPr="00F2263F" w:rsidRDefault="009A2E3F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достижения профессиональных целей, ведения дел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вой переписки</w:t>
            </w:r>
          </w:p>
        </w:tc>
      </w:tr>
      <w:tr w:rsidR="009A2E3F" w:rsidRPr="00F2263F" w:rsidTr="004429F9">
        <w:trPr>
          <w:trHeight w:val="1124"/>
        </w:trPr>
        <w:tc>
          <w:tcPr>
            <w:tcW w:w="5000" w:type="pct"/>
          </w:tcPr>
          <w:p w:rsidR="009A2E3F" w:rsidRPr="00F2263F" w:rsidRDefault="009A2E3F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ИУК 5.1 Знает: основные категории философии, основы межкультурной ко</w:t>
            </w:r>
            <w:r w:rsidRPr="00F2263F">
              <w:rPr>
                <w:sz w:val="28"/>
                <w:szCs w:val="28"/>
              </w:rPr>
              <w:t>м</w:t>
            </w:r>
            <w:r w:rsidRPr="00F2263F">
              <w:rPr>
                <w:sz w:val="28"/>
                <w:szCs w:val="28"/>
              </w:rPr>
              <w:t>муникации, закономерности</w:t>
            </w:r>
            <w:r w:rsidR="00D16760">
              <w:rPr>
                <w:sz w:val="28"/>
                <w:szCs w:val="28"/>
              </w:rPr>
              <w:t xml:space="preserve"> </w:t>
            </w:r>
            <w:r w:rsidRPr="00F2263F">
              <w:rPr>
                <w:sz w:val="28"/>
                <w:szCs w:val="28"/>
              </w:rPr>
              <w:t>исторического развития России в мировом ист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рико-культурном, религиозно-философском и этикоэстетическом контексте; воспринимает Российскую Федерацию как государство с исторически сложи</w:t>
            </w:r>
            <w:r w:rsidRPr="00F2263F">
              <w:rPr>
                <w:sz w:val="28"/>
                <w:szCs w:val="28"/>
              </w:rPr>
              <w:t>в</w:t>
            </w:r>
            <w:r w:rsidRPr="00F2263F">
              <w:rPr>
                <w:sz w:val="28"/>
                <w:szCs w:val="28"/>
              </w:rPr>
              <w:t>шимся разнообразным этническим и религиозным составом населения и р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гиональной сп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цификой</w:t>
            </w:r>
          </w:p>
          <w:p w:rsidR="009A2E3F" w:rsidRPr="00F2263F" w:rsidRDefault="009A2E3F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ИУК-5.2 Умеет: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</w:t>
            </w:r>
            <w:r w:rsidRPr="00F2263F">
              <w:rPr>
                <w:sz w:val="28"/>
                <w:szCs w:val="28"/>
              </w:rPr>
              <w:t>з</w:t>
            </w:r>
            <w:r w:rsidRPr="00F2263F">
              <w:rPr>
                <w:sz w:val="28"/>
                <w:szCs w:val="28"/>
              </w:rPr>
              <w:t>ных</w:t>
            </w:r>
            <w:r w:rsidR="00D16760">
              <w:rPr>
                <w:sz w:val="28"/>
                <w:szCs w:val="28"/>
              </w:rPr>
              <w:t xml:space="preserve"> </w:t>
            </w:r>
            <w:r w:rsidRPr="00F2263F">
              <w:rPr>
                <w:sz w:val="28"/>
                <w:szCs w:val="28"/>
              </w:rPr>
              <w:t>и этических учений</w:t>
            </w:r>
          </w:p>
          <w:p w:rsidR="009A2E3F" w:rsidRPr="00F2263F" w:rsidRDefault="009A2E3F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ИУК-5.3 Владеет: навыками</w:t>
            </w:r>
            <w:r w:rsidR="00D16760">
              <w:rPr>
                <w:sz w:val="28"/>
                <w:szCs w:val="28"/>
              </w:rPr>
              <w:t xml:space="preserve"> </w:t>
            </w:r>
            <w:r w:rsidRPr="00F2263F">
              <w:rPr>
                <w:sz w:val="28"/>
                <w:szCs w:val="28"/>
              </w:rPr>
              <w:t>конструктивного взаимодействия с людьми с уч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том их социокультурных особе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ностей в целях успешного</w:t>
            </w:r>
          </w:p>
          <w:p w:rsidR="009A2E3F" w:rsidRPr="00F2263F" w:rsidRDefault="009A2E3F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 демонстрирует уважительное отношение к историческому наследию и социокультурным традициям своего Отечес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ва</w:t>
            </w:r>
          </w:p>
        </w:tc>
      </w:tr>
    </w:tbl>
    <w:p w:rsidR="00CF40E0" w:rsidRPr="00F2263F" w:rsidRDefault="00CF40E0" w:rsidP="00E776F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63F" w:rsidRPr="00F2263F" w:rsidRDefault="00B4663F" w:rsidP="00B06556">
      <w:pPr>
        <w:pStyle w:val="afc"/>
        <w:numPr>
          <w:ilvl w:val="0"/>
          <w:numId w:val="43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и формы промежуточной аттестации</w:t>
      </w:r>
    </w:p>
    <w:p w:rsidR="00B4663F" w:rsidRPr="00F2263F" w:rsidRDefault="00B466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1 семестр – зачет; 2 семестр – зачет; 3 семестр - экзамен. Аттестация пр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водится на основе зачетов иэкзамена в устной форме.</w:t>
      </w:r>
    </w:p>
    <w:p w:rsidR="009A2E3F" w:rsidRPr="00F2263F" w:rsidRDefault="009A2E3F" w:rsidP="009A2E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Дополнительная информация:</w:t>
      </w:r>
    </w:p>
    <w:p w:rsidR="009A2E3F" w:rsidRPr="00F2263F" w:rsidRDefault="009A2E3F" w:rsidP="009A2E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Освоение дисциплины предполагает:</w:t>
      </w:r>
    </w:p>
    <w:p w:rsidR="009A2E3F" w:rsidRPr="00F2263F" w:rsidRDefault="009A2E3F" w:rsidP="009A2E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-выполнение контрольных работ, упражнений тестового характера, н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писание диктантов, составление монологических высказываний по изученным темам;</w:t>
      </w:r>
    </w:p>
    <w:p w:rsidR="009A2E3F" w:rsidRPr="00F2263F" w:rsidRDefault="009A2E3F" w:rsidP="009A2E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материально-техническое и программное обеспечение дисципл</w:t>
      </w:r>
      <w:r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ны: 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Аудиотека и фильмотека лаборатории факультета иностранных языков, компьютерный класс факультета иностранных языков</w:t>
      </w:r>
    </w:p>
    <w:p w:rsidR="009A2E3F" w:rsidRPr="00F2263F" w:rsidRDefault="009A2E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85E51" w:rsidRPr="00F2263F" w:rsidRDefault="00585E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585E51" w:rsidRPr="00F2263F" w:rsidRDefault="00585E51" w:rsidP="00585E5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585E51" w:rsidRPr="00F2263F" w:rsidRDefault="00711383" w:rsidP="00585E5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</w:rPr>
        <w:t>Б1.О.02.01</w:t>
      </w:r>
      <w:r w:rsidR="00585E51" w:rsidRPr="00F2263F">
        <w:rPr>
          <w:rFonts w:ascii="Times New Roman" w:hAnsi="Times New Roman"/>
          <w:b/>
          <w:sz w:val="28"/>
          <w:szCs w:val="28"/>
        </w:rPr>
        <w:t xml:space="preserve"> Основы </w:t>
      </w:r>
      <w:bookmarkStart w:id="1" w:name="Б0201"/>
      <w:bookmarkEnd w:id="1"/>
      <w:r w:rsidR="00585E51" w:rsidRPr="00F2263F">
        <w:rPr>
          <w:rFonts w:ascii="Times New Roman" w:hAnsi="Times New Roman"/>
          <w:b/>
          <w:sz w:val="28"/>
          <w:szCs w:val="28"/>
        </w:rPr>
        <w:t>информационной культуры и безопасности</w:t>
      </w:r>
    </w:p>
    <w:p w:rsidR="00585E51" w:rsidRPr="00F2263F" w:rsidRDefault="00585E51" w:rsidP="00585E5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5E51" w:rsidRPr="00F2263F" w:rsidRDefault="00F04F12" w:rsidP="00F04F1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="00585E51" w:rsidRPr="00F2263F">
        <w:rPr>
          <w:rFonts w:ascii="Times New Roman" w:eastAsia="Times New Roman" w:hAnsi="Times New Roman"/>
          <w:b/>
          <w:sz w:val="28"/>
          <w:szCs w:val="28"/>
        </w:rPr>
        <w:t>а</w:t>
      </w:r>
      <w:r w:rsidR="00585E51" w:rsidRPr="00F2263F">
        <w:rPr>
          <w:rFonts w:ascii="Times New Roman" w:eastAsia="Times New Roman" w:hAnsi="Times New Roman"/>
          <w:b/>
          <w:spacing w:val="1"/>
          <w:sz w:val="28"/>
          <w:szCs w:val="28"/>
        </w:rPr>
        <w:t>ф</w:t>
      </w:r>
      <w:r w:rsidR="00585E51" w:rsidRPr="00F2263F">
        <w:rPr>
          <w:rFonts w:ascii="Times New Roman" w:eastAsia="Times New Roman" w:hAnsi="Times New Roman"/>
          <w:b/>
          <w:spacing w:val="-2"/>
          <w:sz w:val="28"/>
          <w:szCs w:val="28"/>
        </w:rPr>
        <w:t>е</w:t>
      </w:r>
      <w:r w:rsidR="00585E51" w:rsidRPr="00F2263F">
        <w:rPr>
          <w:rFonts w:ascii="Times New Roman" w:eastAsia="Times New Roman" w:hAnsi="Times New Roman"/>
          <w:b/>
          <w:spacing w:val="1"/>
          <w:sz w:val="28"/>
          <w:szCs w:val="28"/>
        </w:rPr>
        <w:t>др</w:t>
      </w:r>
      <w:r w:rsidR="00585E51" w:rsidRPr="00F2263F">
        <w:rPr>
          <w:rFonts w:ascii="Times New Roman" w:eastAsia="Times New Roman" w:hAnsi="Times New Roman"/>
          <w:b/>
          <w:sz w:val="28"/>
          <w:szCs w:val="28"/>
        </w:rPr>
        <w:t>а</w:t>
      </w:r>
      <w:r w:rsidR="009A2E3F" w:rsidRPr="00F2263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A0F95" w:rsidRPr="00F2263F">
        <w:rPr>
          <w:rFonts w:ascii="Times New Roman" w:eastAsia="Times New Roman" w:hAnsi="Times New Roman"/>
          <w:b/>
          <w:spacing w:val="-1"/>
          <w:sz w:val="28"/>
          <w:szCs w:val="28"/>
        </w:rPr>
        <w:t>информационно-коммуникационных технологий</w:t>
      </w:r>
    </w:p>
    <w:p w:rsidR="00585E51" w:rsidRPr="00F2263F" w:rsidRDefault="00585E51" w:rsidP="00585E5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585E51" w:rsidRPr="00F2263F" w:rsidRDefault="00585E51" w:rsidP="00B06556">
      <w:pPr>
        <w:pStyle w:val="5"/>
        <w:keepNext/>
        <w:numPr>
          <w:ilvl w:val="0"/>
          <w:numId w:val="9"/>
        </w:numPr>
        <w:tabs>
          <w:tab w:val="clear" w:pos="644"/>
          <w:tab w:val="num" w:pos="0"/>
          <w:tab w:val="num" w:pos="709"/>
        </w:tabs>
        <w:spacing w:before="0" w:after="0" w:line="240" w:lineRule="auto"/>
        <w:ind w:left="426" w:firstLine="0"/>
        <w:rPr>
          <w:rFonts w:ascii="Times New Roman" w:hAnsi="Times New Roman"/>
          <w:i w:val="0"/>
          <w:sz w:val="28"/>
          <w:szCs w:val="28"/>
        </w:rPr>
      </w:pPr>
      <w:r w:rsidRPr="00F2263F">
        <w:rPr>
          <w:rFonts w:ascii="Times New Roman" w:hAnsi="Times New Roman"/>
          <w:i w:val="0"/>
          <w:sz w:val="28"/>
          <w:szCs w:val="28"/>
        </w:rPr>
        <w:t>Цели и задачи дисциплины</w:t>
      </w:r>
    </w:p>
    <w:p w:rsidR="00585E51" w:rsidRPr="00F2263F" w:rsidRDefault="00585E51" w:rsidP="00585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E51" w:rsidRPr="00F2263F" w:rsidRDefault="00585E51" w:rsidP="00585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Цель дисциплины – формирование информационной грамотности ст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дентов, освоение ими знаний и умений рационального поиска, отбора, учета, анализа, обработки и использования информации в контексте информационной безопасности, необходимых при выполнении повседневной деятельности с и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пользованием информационно-телекоммуникационных систем.</w:t>
      </w:r>
    </w:p>
    <w:p w:rsidR="00585E51" w:rsidRPr="00F2263F" w:rsidRDefault="00585E51" w:rsidP="00585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Задачами дисциплины является освоение умений целенаправленно раб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тать с информацией и использовать для ее получения, обработки и передачи компьютерную информационную технологию, современные технические сре</w:t>
      </w:r>
      <w:r w:rsidRPr="00F2263F">
        <w:rPr>
          <w:rFonts w:ascii="Times New Roman" w:hAnsi="Times New Roman"/>
          <w:sz w:val="28"/>
          <w:szCs w:val="28"/>
        </w:rPr>
        <w:t>д</w:t>
      </w:r>
      <w:r w:rsidRPr="00F2263F">
        <w:rPr>
          <w:rFonts w:ascii="Times New Roman" w:hAnsi="Times New Roman"/>
          <w:sz w:val="28"/>
          <w:szCs w:val="28"/>
        </w:rPr>
        <w:t>ства и методы, с учетом основ защиты информации в информационно-телекоммуникационных системах.</w:t>
      </w:r>
    </w:p>
    <w:p w:rsidR="004429F9" w:rsidRPr="00F2263F" w:rsidRDefault="004429F9" w:rsidP="00442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Изучение дисциплины направлено на освоение следующих универсал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ных компетенций:</w:t>
      </w:r>
    </w:p>
    <w:p w:rsidR="004429F9" w:rsidRPr="00F2263F" w:rsidRDefault="004429F9" w:rsidP="00442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УК-1. Способен осуществлять поиск, критический анализ и синтез и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формации, применять системный подход для решения поставленных задач;</w:t>
      </w:r>
    </w:p>
    <w:p w:rsidR="004429F9" w:rsidRPr="00F2263F" w:rsidRDefault="004429F9" w:rsidP="00442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УК-6. Способен управлять своим временем, выстраивать и реализов</w:t>
      </w:r>
      <w:r w:rsidRPr="00F2263F">
        <w:rPr>
          <w:rFonts w:ascii="Times New Roman" w:hAnsi="Times New Roman"/>
          <w:sz w:val="28"/>
          <w:szCs w:val="28"/>
        </w:rPr>
        <w:t>ы</w:t>
      </w:r>
      <w:r w:rsidRPr="00F2263F">
        <w:rPr>
          <w:rFonts w:ascii="Times New Roman" w:hAnsi="Times New Roman"/>
          <w:sz w:val="28"/>
          <w:szCs w:val="28"/>
        </w:rPr>
        <w:t>вать траекторию саморазвития на основе принципов образования в течение всей жизни.</w:t>
      </w:r>
    </w:p>
    <w:p w:rsidR="00BF479D" w:rsidRPr="00F2263F" w:rsidRDefault="00BF479D" w:rsidP="00BF47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E51" w:rsidRPr="00F2263F" w:rsidRDefault="00585E51" w:rsidP="00B06556">
      <w:pPr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263F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Место дисциплины в образовательной программе: </w:t>
      </w:r>
    </w:p>
    <w:p w:rsidR="00585E51" w:rsidRPr="00F2263F" w:rsidRDefault="00585E51" w:rsidP="0027467D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2263F">
        <w:rPr>
          <w:rFonts w:ascii="Times New Roman" w:hAnsi="Times New Roman"/>
          <w:sz w:val="28"/>
          <w:szCs w:val="28"/>
        </w:rPr>
        <w:t xml:space="preserve">Дисциплина </w:t>
      </w:r>
      <w:r w:rsidR="0027467D" w:rsidRPr="00F2263F">
        <w:rPr>
          <w:rFonts w:ascii="Times New Roman" w:hAnsi="Times New Roman"/>
          <w:sz w:val="28"/>
          <w:szCs w:val="28"/>
        </w:rPr>
        <w:t xml:space="preserve">Б1.О.02.01 </w:t>
      </w:r>
      <w:r w:rsidRPr="00F2263F">
        <w:rPr>
          <w:rFonts w:ascii="Times New Roman" w:hAnsi="Times New Roman"/>
          <w:sz w:val="28"/>
          <w:szCs w:val="28"/>
        </w:rPr>
        <w:t>«Основы информационной культуры и безопа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 xml:space="preserve">ности» входит в модуль </w:t>
      </w:r>
      <w:r w:rsidR="0027467D" w:rsidRPr="00F2263F">
        <w:rPr>
          <w:rFonts w:ascii="Times New Roman" w:hAnsi="Times New Roman"/>
          <w:sz w:val="28"/>
          <w:szCs w:val="28"/>
        </w:rPr>
        <w:t>Б1.О.02</w:t>
      </w:r>
      <w:r w:rsidRPr="00F2263F">
        <w:rPr>
          <w:rFonts w:ascii="Times New Roman" w:hAnsi="Times New Roman"/>
          <w:sz w:val="28"/>
          <w:szCs w:val="28"/>
        </w:rPr>
        <w:t xml:space="preserve"> «Формирование ключевых компетенций</w:t>
      </w:r>
      <w:r w:rsidR="004429F9" w:rsidRPr="00F2263F">
        <w:rPr>
          <w:rFonts w:ascii="Times New Roman" w:hAnsi="Times New Roman"/>
          <w:sz w:val="28"/>
          <w:szCs w:val="28"/>
        </w:rPr>
        <w:t xml:space="preserve"> </w:t>
      </w:r>
      <w:r w:rsidR="00BF479D" w:rsidRPr="00F2263F">
        <w:rPr>
          <w:rFonts w:ascii="Times New Roman" w:hAnsi="Times New Roman"/>
          <w:sz w:val="28"/>
          <w:szCs w:val="28"/>
        </w:rPr>
        <w:t>ци</w:t>
      </w:r>
      <w:r w:rsidR="00BF479D" w:rsidRPr="00F2263F">
        <w:rPr>
          <w:rFonts w:ascii="Times New Roman" w:hAnsi="Times New Roman"/>
          <w:sz w:val="28"/>
          <w:szCs w:val="28"/>
        </w:rPr>
        <w:t>ф</w:t>
      </w:r>
      <w:r w:rsidR="00BF479D" w:rsidRPr="00F2263F">
        <w:rPr>
          <w:rFonts w:ascii="Times New Roman" w:hAnsi="Times New Roman"/>
          <w:sz w:val="28"/>
          <w:szCs w:val="28"/>
        </w:rPr>
        <w:t>ровой экономики</w:t>
      </w:r>
      <w:r w:rsidRPr="00F2263F">
        <w:rPr>
          <w:rFonts w:ascii="Times New Roman" w:hAnsi="Times New Roman"/>
          <w:sz w:val="28"/>
          <w:szCs w:val="28"/>
        </w:rPr>
        <w:t>». Дисциплина изучается на 1 курсе в 1 семестре.</w:t>
      </w:r>
    </w:p>
    <w:p w:rsidR="00585E51" w:rsidRPr="00F2263F" w:rsidRDefault="00585E51" w:rsidP="00585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После освоения данной дисциплины студент подготовлен для изучения последующих дисциплин</w:t>
      </w:r>
      <w:r w:rsidRPr="00F2263F">
        <w:rPr>
          <w:rFonts w:ascii="Times New Roman" w:hAnsi="Times New Roman"/>
          <w:sz w:val="28"/>
          <w:szCs w:val="28"/>
        </w:rPr>
        <w:t xml:space="preserve"> с применением информационно-телекоммуникационных систем.</w:t>
      </w:r>
    </w:p>
    <w:p w:rsidR="004429F9" w:rsidRPr="00F2263F" w:rsidRDefault="004429F9" w:rsidP="00B06556">
      <w:pPr>
        <w:pStyle w:val="af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Общий объём дисциплины:</w:t>
      </w:r>
      <w:r w:rsidRPr="00F2263F">
        <w:rPr>
          <w:rFonts w:ascii="Times New Roman" w:hAnsi="Times New Roman"/>
          <w:b/>
          <w:bCs/>
          <w:sz w:val="28"/>
          <w:szCs w:val="28"/>
          <w:u w:val="single"/>
        </w:rPr>
        <w:t xml:space="preserve"> 2з.е</w:t>
      </w:r>
      <w:r w:rsidRPr="00F2263F">
        <w:rPr>
          <w:rFonts w:ascii="Times New Roman" w:hAnsi="Times New Roman"/>
          <w:b/>
          <w:bCs/>
          <w:sz w:val="28"/>
          <w:szCs w:val="28"/>
        </w:rPr>
        <w:t xml:space="preserve">. ( </w:t>
      </w:r>
      <w:r w:rsidRPr="00F2263F">
        <w:rPr>
          <w:rFonts w:ascii="Times New Roman" w:hAnsi="Times New Roman"/>
          <w:b/>
          <w:bCs/>
          <w:sz w:val="28"/>
          <w:szCs w:val="28"/>
          <w:u w:val="single"/>
        </w:rPr>
        <w:t xml:space="preserve">72 </w:t>
      </w:r>
      <w:r w:rsidRPr="00F2263F">
        <w:rPr>
          <w:rFonts w:ascii="Times New Roman" w:hAnsi="Times New Roman"/>
          <w:b/>
          <w:bCs/>
          <w:sz w:val="28"/>
          <w:szCs w:val="28"/>
        </w:rPr>
        <w:t>час.)</w:t>
      </w:r>
    </w:p>
    <w:p w:rsidR="00585E51" w:rsidRPr="00F2263F" w:rsidRDefault="00585E51" w:rsidP="00585E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85E51" w:rsidRPr="00F2263F" w:rsidRDefault="00F72095" w:rsidP="00B06556">
      <w:pPr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263F">
        <w:rPr>
          <w:rStyle w:val="eoperator1"/>
          <w:rFonts w:ascii="Times New Roman" w:hAnsi="Times New Roman" w:cs="Times New Roman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4429F9" w:rsidRPr="00F2263F" w:rsidTr="004429F9">
        <w:tc>
          <w:tcPr>
            <w:tcW w:w="5000" w:type="pct"/>
          </w:tcPr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4429F9" w:rsidRPr="00F2263F" w:rsidTr="004429F9">
        <w:trPr>
          <w:trHeight w:val="2678"/>
        </w:trPr>
        <w:tc>
          <w:tcPr>
            <w:tcW w:w="5000" w:type="pct"/>
          </w:tcPr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ИУК 1.1 Знает: методы критического анализа и оценки современных научных достижений; основные принципы критического ан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лиза</w:t>
            </w:r>
          </w:p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1.2 Умеет: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 xml:space="preserve">вий </w:t>
            </w:r>
          </w:p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1.3 Владеет: навыками исследования проблем профессиональной де</w:t>
            </w:r>
            <w:r w:rsidRPr="00F2263F">
              <w:rPr>
                <w:sz w:val="28"/>
                <w:szCs w:val="28"/>
              </w:rPr>
              <w:t>я</w:t>
            </w:r>
            <w:r w:rsidRPr="00F2263F">
              <w:rPr>
                <w:sz w:val="28"/>
                <w:szCs w:val="28"/>
              </w:rPr>
              <w:t>тельности с применением анализа, синтеза и других методов интеллектуальной деятел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ности;</w:t>
            </w:r>
          </w:p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выявления научных проблем и использования адекватных методов для их р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шения; демонстрирования оценочных суждений в решении проблемных пр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фессионал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ных ситуаций</w:t>
            </w:r>
          </w:p>
        </w:tc>
      </w:tr>
      <w:tr w:rsidR="004429F9" w:rsidRPr="00F2263F" w:rsidTr="004429F9">
        <w:trPr>
          <w:trHeight w:val="2678"/>
        </w:trPr>
        <w:tc>
          <w:tcPr>
            <w:tcW w:w="5000" w:type="pct"/>
          </w:tcPr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6.1 Знает: основные принципы самовоспитания и самообразования, сам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развития и самореализации, использования творческого потенциала собстве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ной деятельности</w:t>
            </w:r>
          </w:p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6.2 Умеет: демонстрировать умение самоконтроля и рефлексии, позв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ляющие самостоятельно корректировать обучение по выбранной трае</w:t>
            </w:r>
            <w:r w:rsidRPr="00F2263F">
              <w:rPr>
                <w:sz w:val="28"/>
                <w:szCs w:val="28"/>
              </w:rPr>
              <w:t>к</w:t>
            </w:r>
            <w:r w:rsidRPr="00F2263F">
              <w:rPr>
                <w:sz w:val="28"/>
                <w:szCs w:val="28"/>
              </w:rPr>
              <w:t xml:space="preserve">тории </w:t>
            </w:r>
          </w:p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6.3 Владеет: навыками рационального распределения временных ресу</w:t>
            </w:r>
            <w:r w:rsidRPr="00F2263F">
              <w:rPr>
                <w:sz w:val="28"/>
                <w:szCs w:val="28"/>
              </w:rPr>
              <w:t>р</w:t>
            </w:r>
            <w:r w:rsidRPr="00F2263F">
              <w:rPr>
                <w:sz w:val="28"/>
                <w:szCs w:val="28"/>
              </w:rPr>
              <w:t>сов, построения индивидуальной траектории саморазвития и самообразов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ния в течение всей жизни</w:t>
            </w:r>
          </w:p>
        </w:tc>
      </w:tr>
    </w:tbl>
    <w:p w:rsidR="00BF479D" w:rsidRPr="00F2263F" w:rsidRDefault="00BF479D" w:rsidP="004429F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429F9" w:rsidRPr="00F2263F" w:rsidRDefault="004429F9" w:rsidP="00B06556">
      <w:pPr>
        <w:pStyle w:val="afc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Виды и формы промежуточной аттестации – </w:t>
      </w:r>
      <w:r w:rsidRPr="00F2263F">
        <w:rPr>
          <w:rFonts w:ascii="Times New Roman" w:hAnsi="Times New Roman"/>
          <w:sz w:val="28"/>
          <w:szCs w:val="28"/>
          <w:lang w:eastAsia="ru-RU"/>
        </w:rPr>
        <w:t>зачет с оценкой (1семестр).</w:t>
      </w:r>
    </w:p>
    <w:p w:rsidR="00585E51" w:rsidRPr="00F2263F" w:rsidRDefault="00585E51" w:rsidP="00585E51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5E51" w:rsidRPr="00F2263F" w:rsidRDefault="00585E51" w:rsidP="00B06556">
      <w:pPr>
        <w:pStyle w:val="afc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585E51" w:rsidRPr="00F2263F" w:rsidRDefault="00585E51" w:rsidP="00585E51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5E51" w:rsidRPr="00F2263F" w:rsidRDefault="00585E51" w:rsidP="00585E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Для организации учебных занятий требуются лекционная аудитория, осн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щенная презентационным оборудованием (ноутбук или стационарный комп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ютер, мультимедиа-проектор, экран) и компьютерный класс для проведения практических занятий.</w:t>
      </w:r>
    </w:p>
    <w:p w:rsidR="00585E51" w:rsidRPr="00F2263F" w:rsidRDefault="00585E51" w:rsidP="00585E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 процессе обучения используются следующие технические средства обучения:</w:t>
      </w:r>
    </w:p>
    <w:p w:rsidR="00585E51" w:rsidRPr="00F2263F" w:rsidRDefault="00585E51" w:rsidP="0058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 мультимедийное оборудование (ноутбук или стационарный компьютер, мул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тимедиа-проектор, экран), необходимое для демонстрации презентационного материала лекций и презентаций студентов.</w:t>
      </w:r>
    </w:p>
    <w:p w:rsidR="00585E51" w:rsidRPr="00F2263F" w:rsidRDefault="00585E51" w:rsidP="00585E51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5E51" w:rsidRPr="00F2263F" w:rsidRDefault="00585E51" w:rsidP="00585E5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694E" w:rsidRPr="00F2263F" w:rsidRDefault="002C69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2C694E" w:rsidRPr="00F2263F" w:rsidRDefault="002C694E" w:rsidP="002C694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2C694E" w:rsidRPr="00F2263F" w:rsidRDefault="006C7918" w:rsidP="002C694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</w:rPr>
        <w:t>Б1.О.02.02</w:t>
      </w:r>
      <w:r w:rsidR="002C694E" w:rsidRPr="00F2263F">
        <w:rPr>
          <w:rFonts w:ascii="Times New Roman" w:hAnsi="Times New Roman"/>
          <w:b/>
          <w:sz w:val="28"/>
          <w:szCs w:val="28"/>
        </w:rPr>
        <w:t xml:space="preserve"> Цифр</w:t>
      </w:r>
      <w:bookmarkStart w:id="2" w:name="Б0202"/>
      <w:bookmarkEnd w:id="2"/>
      <w:r w:rsidR="002C694E" w:rsidRPr="00F2263F">
        <w:rPr>
          <w:rFonts w:ascii="Times New Roman" w:hAnsi="Times New Roman"/>
          <w:b/>
          <w:sz w:val="28"/>
          <w:szCs w:val="28"/>
        </w:rPr>
        <w:t>овые платформы и сквозные технологии</w:t>
      </w:r>
    </w:p>
    <w:p w:rsidR="002C694E" w:rsidRPr="00F2263F" w:rsidRDefault="002C694E" w:rsidP="002C694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C694E" w:rsidRPr="00F2263F" w:rsidRDefault="000A0F95" w:rsidP="00F04F1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Pr="00F2263F">
        <w:rPr>
          <w:rFonts w:ascii="Times New Roman" w:eastAsia="Times New Roman" w:hAnsi="Times New Roman"/>
          <w:b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b/>
          <w:spacing w:val="1"/>
          <w:sz w:val="28"/>
          <w:szCs w:val="28"/>
        </w:rPr>
        <w:t>ф</w:t>
      </w:r>
      <w:r w:rsidRPr="00F2263F">
        <w:rPr>
          <w:rFonts w:ascii="Times New Roman" w:eastAsia="Times New Roman" w:hAnsi="Times New Roman"/>
          <w:b/>
          <w:spacing w:val="-2"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b/>
          <w:spacing w:val="1"/>
          <w:sz w:val="28"/>
          <w:szCs w:val="28"/>
        </w:rPr>
        <w:t>др</w:t>
      </w:r>
      <w:r w:rsidRPr="00F2263F">
        <w:rPr>
          <w:rFonts w:ascii="Times New Roman" w:eastAsia="Times New Roman" w:hAnsi="Times New Roman"/>
          <w:b/>
          <w:sz w:val="28"/>
          <w:szCs w:val="28"/>
        </w:rPr>
        <w:t xml:space="preserve">а </w:t>
      </w:r>
      <w:r w:rsidRPr="00F2263F">
        <w:rPr>
          <w:rFonts w:ascii="Times New Roman" w:eastAsia="Times New Roman" w:hAnsi="Times New Roman"/>
          <w:b/>
          <w:spacing w:val="-1"/>
          <w:sz w:val="28"/>
          <w:szCs w:val="28"/>
        </w:rPr>
        <w:t>информационно-коммуникационных технологий</w:t>
      </w:r>
    </w:p>
    <w:p w:rsidR="002C694E" w:rsidRPr="00F2263F" w:rsidRDefault="002C694E" w:rsidP="002C694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2C694E" w:rsidRPr="00F2263F" w:rsidRDefault="002C694E" w:rsidP="00B06556">
      <w:pPr>
        <w:pStyle w:val="5"/>
        <w:keepNext/>
        <w:numPr>
          <w:ilvl w:val="0"/>
          <w:numId w:val="10"/>
        </w:numPr>
        <w:spacing w:before="0" w:after="0" w:line="240" w:lineRule="auto"/>
        <w:rPr>
          <w:rFonts w:ascii="Times New Roman" w:hAnsi="Times New Roman"/>
          <w:i w:val="0"/>
          <w:sz w:val="28"/>
          <w:szCs w:val="28"/>
        </w:rPr>
      </w:pPr>
      <w:r w:rsidRPr="00F2263F">
        <w:rPr>
          <w:rFonts w:ascii="Times New Roman" w:hAnsi="Times New Roman"/>
          <w:i w:val="0"/>
          <w:sz w:val="28"/>
          <w:szCs w:val="28"/>
        </w:rPr>
        <w:t>Цели и задачи дисциплины</w:t>
      </w:r>
    </w:p>
    <w:p w:rsidR="002C694E" w:rsidRPr="00F2263F" w:rsidRDefault="002C694E" w:rsidP="002C6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94E" w:rsidRPr="00F2263F" w:rsidRDefault="002C694E" w:rsidP="006C7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Целью дисциплины является формирование у студентов знаний о пе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спективных цифровых платформах и сквозных технологиях.</w:t>
      </w:r>
    </w:p>
    <w:p w:rsidR="002C694E" w:rsidRPr="00F2263F" w:rsidRDefault="002C694E" w:rsidP="006C7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 Задачами дисциплины является </w:t>
      </w:r>
    </w:p>
    <w:p w:rsidR="002C694E" w:rsidRPr="00F2263F" w:rsidRDefault="002C694E" w:rsidP="006C7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– формирование представлений о содержании цифровых платформ;</w:t>
      </w:r>
    </w:p>
    <w:p w:rsidR="002C694E" w:rsidRPr="00F2263F" w:rsidRDefault="002C694E" w:rsidP="006C7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–  знакомство со сквозными технологиями и их применением;</w:t>
      </w:r>
    </w:p>
    <w:p w:rsidR="002C694E" w:rsidRPr="00F2263F" w:rsidRDefault="002C694E" w:rsidP="006C7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– развитие способностей по применению знаний, основанных на цифр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вых платформах.</w:t>
      </w:r>
    </w:p>
    <w:p w:rsidR="004429F9" w:rsidRPr="00F2263F" w:rsidRDefault="004429F9" w:rsidP="00442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Изучение дисциплины направлено на освоение следующих универсал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ных компетенций:</w:t>
      </w:r>
    </w:p>
    <w:p w:rsidR="004429F9" w:rsidRPr="00F2263F" w:rsidRDefault="004429F9" w:rsidP="00442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УК-1. Способен осуществлять поиск, критический анализ и синтез и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формации, применять системный подход для решения поставленных задач;</w:t>
      </w:r>
    </w:p>
    <w:p w:rsidR="004429F9" w:rsidRPr="00F2263F" w:rsidRDefault="004429F9" w:rsidP="00442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УК-6. Способен управлять своим временем, выстраивать и реализов</w:t>
      </w:r>
      <w:r w:rsidRPr="00F2263F">
        <w:rPr>
          <w:rFonts w:ascii="Times New Roman" w:hAnsi="Times New Roman"/>
          <w:sz w:val="28"/>
          <w:szCs w:val="28"/>
        </w:rPr>
        <w:t>ы</w:t>
      </w:r>
      <w:r w:rsidRPr="00F2263F">
        <w:rPr>
          <w:rFonts w:ascii="Times New Roman" w:hAnsi="Times New Roman"/>
          <w:sz w:val="28"/>
          <w:szCs w:val="28"/>
        </w:rPr>
        <w:t>вать траекторию саморазвития на основе принципов образования в течение всей жизни.</w:t>
      </w:r>
    </w:p>
    <w:p w:rsidR="004429F9" w:rsidRPr="00F2263F" w:rsidRDefault="004429F9" w:rsidP="00B06556">
      <w:pPr>
        <w:pStyle w:val="afc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Общий объём дисциплины: </w:t>
      </w:r>
      <w:r w:rsidRPr="00F2263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2з.е</w:t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( </w:t>
      </w:r>
      <w:r w:rsidRPr="00F2263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72 </w:t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час.)</w:t>
      </w:r>
    </w:p>
    <w:p w:rsidR="002C694E" w:rsidRPr="00F2263F" w:rsidRDefault="002C694E" w:rsidP="002C694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94E" w:rsidRPr="00F2263F" w:rsidRDefault="002C694E" w:rsidP="00B06556">
      <w:pPr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263F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Место дисциплины в образовательной программе: </w:t>
      </w:r>
    </w:p>
    <w:p w:rsidR="002C694E" w:rsidRPr="00F2263F" w:rsidRDefault="002C694E" w:rsidP="002C694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C694E" w:rsidRPr="00F2263F" w:rsidRDefault="002C694E" w:rsidP="006C791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Дисциплина </w:t>
      </w:r>
      <w:r w:rsidR="006C7918" w:rsidRPr="00F2263F">
        <w:rPr>
          <w:rFonts w:ascii="Times New Roman" w:hAnsi="Times New Roman"/>
          <w:bCs/>
          <w:sz w:val="28"/>
          <w:szCs w:val="28"/>
          <w:lang w:eastAsia="ru-RU"/>
        </w:rPr>
        <w:t>Б1.О.02.02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 «Цифровые платформы и сквозные технологии» входит в модуль </w:t>
      </w:r>
      <w:r w:rsidR="006C7918" w:rsidRPr="00F2263F">
        <w:rPr>
          <w:rFonts w:ascii="Times New Roman" w:hAnsi="Times New Roman"/>
          <w:bCs/>
          <w:sz w:val="28"/>
          <w:szCs w:val="28"/>
          <w:lang w:eastAsia="ru-RU"/>
        </w:rPr>
        <w:t>Б1.О.02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6C7918" w:rsidRPr="00F2263F">
        <w:rPr>
          <w:rFonts w:ascii="Times New Roman" w:hAnsi="Times New Roman"/>
          <w:sz w:val="28"/>
          <w:szCs w:val="28"/>
        </w:rPr>
        <w:t>Формирование ключевых компетенций цифровой экономики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». Дисциплина изучается на 1 курсе во 2 семестре.</w:t>
      </w:r>
    </w:p>
    <w:p w:rsidR="002C694E" w:rsidRPr="00F2263F" w:rsidRDefault="002C694E" w:rsidP="006C791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После освоения данной дисциплины студент подготовлен для изучения последующих дисциплин с применением информационно-телекоммуникационных систем.</w:t>
      </w:r>
    </w:p>
    <w:p w:rsidR="002C694E" w:rsidRPr="00F2263F" w:rsidRDefault="002C694E" w:rsidP="002C694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694E" w:rsidRPr="00F2263F" w:rsidRDefault="00F72095" w:rsidP="00B06556">
      <w:pPr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263F">
        <w:rPr>
          <w:rStyle w:val="eoperator1"/>
          <w:rFonts w:ascii="Times New Roman" w:hAnsi="Times New Roman" w:cs="Times New Roman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4429F9" w:rsidRPr="00F2263F" w:rsidTr="004429F9">
        <w:tc>
          <w:tcPr>
            <w:tcW w:w="5000" w:type="pct"/>
          </w:tcPr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4429F9" w:rsidRPr="00F2263F" w:rsidTr="004429F9">
        <w:trPr>
          <w:trHeight w:val="1474"/>
        </w:trPr>
        <w:tc>
          <w:tcPr>
            <w:tcW w:w="5000" w:type="pct"/>
          </w:tcPr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1.1 Знает: методы критического анализа и оценки современных научных достижений; основные принципы критического ан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лиза</w:t>
            </w:r>
          </w:p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1.2 Умеет: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 xml:space="preserve">вий </w:t>
            </w:r>
          </w:p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1.3 Владеет: навыками исследования проблем профессиональной де</w:t>
            </w:r>
            <w:r w:rsidRPr="00F2263F">
              <w:rPr>
                <w:sz w:val="28"/>
                <w:szCs w:val="28"/>
              </w:rPr>
              <w:t>я</w:t>
            </w:r>
            <w:r w:rsidRPr="00F2263F">
              <w:rPr>
                <w:sz w:val="28"/>
                <w:szCs w:val="28"/>
              </w:rPr>
              <w:t xml:space="preserve">тельности с применением анализа, синтеза и других методов интеллектуальной </w:t>
            </w:r>
            <w:r w:rsidRPr="00F2263F">
              <w:rPr>
                <w:sz w:val="28"/>
                <w:szCs w:val="28"/>
              </w:rPr>
              <w:lastRenderedPageBreak/>
              <w:t>деятел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ности;</w:t>
            </w:r>
          </w:p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выявления научных проблем и использования адекватных методов для их р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шения; демонстрирования оценочных суждений в решении проблемных пр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фессионал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ных ситуаций</w:t>
            </w:r>
          </w:p>
        </w:tc>
      </w:tr>
      <w:tr w:rsidR="004429F9" w:rsidRPr="00F2263F" w:rsidTr="004429F9">
        <w:trPr>
          <w:trHeight w:val="2678"/>
        </w:trPr>
        <w:tc>
          <w:tcPr>
            <w:tcW w:w="5000" w:type="pct"/>
          </w:tcPr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ИУК 6.1 Знает: основные принципы самовоспитания и самообразования, сам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развития и самореализации, использования творческого потенциала собстве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ной деятельности</w:t>
            </w:r>
          </w:p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6.2 Умеет: демонстрировать умение самоконтроля и рефлексии, позв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ляющие самостоятельно корректировать обучение по выбранной трае</w:t>
            </w:r>
            <w:r w:rsidRPr="00F2263F">
              <w:rPr>
                <w:sz w:val="28"/>
                <w:szCs w:val="28"/>
              </w:rPr>
              <w:t>к</w:t>
            </w:r>
            <w:r w:rsidRPr="00F2263F">
              <w:rPr>
                <w:sz w:val="28"/>
                <w:szCs w:val="28"/>
              </w:rPr>
              <w:t xml:space="preserve">тории </w:t>
            </w:r>
          </w:p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6.3 Владеет: навыками рационального распределения временных ресу</w:t>
            </w:r>
            <w:r w:rsidRPr="00F2263F">
              <w:rPr>
                <w:sz w:val="28"/>
                <w:szCs w:val="28"/>
              </w:rPr>
              <w:t>р</w:t>
            </w:r>
            <w:r w:rsidRPr="00F2263F">
              <w:rPr>
                <w:sz w:val="28"/>
                <w:szCs w:val="28"/>
              </w:rPr>
              <w:t>сов, построения индивидуальной траектории саморазвития и самообразов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ния в течение всей жизни</w:t>
            </w:r>
          </w:p>
        </w:tc>
      </w:tr>
    </w:tbl>
    <w:p w:rsidR="002C694E" w:rsidRPr="00F2263F" w:rsidRDefault="002C694E" w:rsidP="002C694E">
      <w:pPr>
        <w:pStyle w:val="afc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429F9" w:rsidRPr="00F2263F" w:rsidRDefault="004429F9" w:rsidP="00B06556">
      <w:pPr>
        <w:pStyle w:val="afc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Виды и формы промежуточной аттестации – </w:t>
      </w:r>
      <w:r w:rsidRPr="00F2263F">
        <w:rPr>
          <w:rFonts w:ascii="Times New Roman" w:hAnsi="Times New Roman"/>
          <w:sz w:val="28"/>
          <w:szCs w:val="28"/>
          <w:lang w:eastAsia="ru-RU"/>
        </w:rPr>
        <w:t>зачет (2семестр).</w:t>
      </w:r>
    </w:p>
    <w:p w:rsidR="002C694E" w:rsidRPr="00F2263F" w:rsidRDefault="002C694E" w:rsidP="002C694E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C694E" w:rsidRPr="00F2263F" w:rsidRDefault="002C694E" w:rsidP="00B06556">
      <w:pPr>
        <w:pStyle w:val="afc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2C694E" w:rsidRPr="00F2263F" w:rsidRDefault="002C694E" w:rsidP="002C694E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C694E" w:rsidRPr="00F2263F" w:rsidRDefault="002C694E" w:rsidP="002C6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Для организации учебных занятий требуются лекционная аудитория, о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нащенная презентационным оборудованием (ноутбук или стационарный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пьютер, мультимедиа-проектор, экран) и компьютерный класс для проведения практических занятий.</w:t>
      </w:r>
    </w:p>
    <w:p w:rsidR="002C694E" w:rsidRPr="00F2263F" w:rsidRDefault="002C694E" w:rsidP="002C694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 процессе обучения используются следующие технические средства обучения:</w:t>
      </w:r>
      <w:r w:rsidR="004429F9" w:rsidRPr="00F2263F">
        <w:rPr>
          <w:rFonts w:ascii="Times New Roman" w:hAnsi="Times New Roman"/>
          <w:sz w:val="28"/>
          <w:szCs w:val="28"/>
        </w:rPr>
        <w:t xml:space="preserve"> </w:t>
      </w:r>
      <w:r w:rsidRPr="00F2263F">
        <w:rPr>
          <w:rFonts w:ascii="Times New Roman" w:hAnsi="Times New Roman"/>
          <w:sz w:val="28"/>
          <w:szCs w:val="28"/>
        </w:rPr>
        <w:t>мультимедийное оборудование (ноутбук или стационарный компь</w:t>
      </w:r>
      <w:r w:rsidRPr="00F2263F">
        <w:rPr>
          <w:rFonts w:ascii="Times New Roman" w:hAnsi="Times New Roman"/>
          <w:sz w:val="28"/>
          <w:szCs w:val="28"/>
        </w:rPr>
        <w:t>ю</w:t>
      </w:r>
      <w:r w:rsidRPr="00F2263F">
        <w:rPr>
          <w:rFonts w:ascii="Times New Roman" w:hAnsi="Times New Roman"/>
          <w:sz w:val="28"/>
          <w:szCs w:val="28"/>
        </w:rPr>
        <w:t>тер, мультимедиа-проектор, экран), необходимое для демонстрации презент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ционного материала лекций и презентаций студентов.</w:t>
      </w:r>
    </w:p>
    <w:p w:rsidR="002C694E" w:rsidRPr="00F2263F" w:rsidRDefault="002C694E" w:rsidP="002C694E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0A71" w:rsidRPr="00F2263F" w:rsidRDefault="001C0A71" w:rsidP="00B4663F">
      <w:pPr>
        <w:tabs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</w:p>
    <w:p w:rsidR="002C694E" w:rsidRPr="00F2263F" w:rsidRDefault="002C69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584510" w:rsidRPr="00F2263F" w:rsidRDefault="00584510" w:rsidP="0058451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584510" w:rsidRPr="00F2263F" w:rsidRDefault="00584510" w:rsidP="0058451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4510" w:rsidRPr="00F2263F" w:rsidRDefault="00FB4240" w:rsidP="0058451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3" w:name="Б0301"/>
      <w:bookmarkEnd w:id="3"/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Б1.О.03.01</w:t>
      </w:r>
      <w:r w:rsidR="00584510"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Безопасность жизнедеятельности</w:t>
      </w:r>
    </w:p>
    <w:p w:rsidR="00584510" w:rsidRPr="00F2263F" w:rsidRDefault="00584510" w:rsidP="0058451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4510" w:rsidRPr="00F2263F" w:rsidRDefault="00F04F12" w:rsidP="0058451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="00584510" w:rsidRPr="00F2263F">
        <w:rPr>
          <w:rFonts w:ascii="Times New Roman" w:hAnsi="Times New Roman"/>
          <w:b/>
          <w:bCs/>
          <w:sz w:val="28"/>
          <w:szCs w:val="28"/>
          <w:lang w:eastAsia="ru-RU"/>
        </w:rPr>
        <w:t>афедр</w:t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="00584510"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инженерных технологий и техносферной безопасности</w:t>
      </w:r>
    </w:p>
    <w:p w:rsidR="00584510" w:rsidRPr="00F2263F" w:rsidRDefault="00584510" w:rsidP="0058451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4510" w:rsidRPr="00F2263F" w:rsidRDefault="00584510" w:rsidP="00B06556">
      <w:pPr>
        <w:pStyle w:val="afc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584510" w:rsidRPr="00F2263F" w:rsidRDefault="00584510" w:rsidP="00584510">
      <w:pPr>
        <w:pStyle w:val="aa"/>
        <w:ind w:right="-5" w:firstLine="720"/>
        <w:jc w:val="both"/>
        <w:rPr>
          <w:sz w:val="28"/>
          <w:szCs w:val="28"/>
        </w:rPr>
      </w:pPr>
      <w:r w:rsidRPr="00F2263F">
        <w:rPr>
          <w:bCs/>
          <w:sz w:val="28"/>
          <w:szCs w:val="28"/>
        </w:rPr>
        <w:t xml:space="preserve">Цель: </w:t>
      </w:r>
      <w:r w:rsidRPr="00F2263F">
        <w:rPr>
          <w:sz w:val="28"/>
          <w:szCs w:val="28"/>
        </w:rPr>
        <w:t>Целью преподавания дисциплины является формирование у ст</w:t>
      </w:r>
      <w:r w:rsidRPr="00F2263F">
        <w:rPr>
          <w:sz w:val="28"/>
          <w:szCs w:val="28"/>
        </w:rPr>
        <w:t>у</w:t>
      </w:r>
      <w:r w:rsidRPr="00F2263F">
        <w:rPr>
          <w:sz w:val="28"/>
          <w:szCs w:val="28"/>
        </w:rPr>
        <w:t>дентов здоровьесберегающего мировоззрения на основе знаний об обеспечения безопасности в различных сферах жизнедеятельности человека, выработка а</w:t>
      </w:r>
      <w:r w:rsidRPr="00F2263F">
        <w:rPr>
          <w:sz w:val="28"/>
          <w:szCs w:val="28"/>
        </w:rPr>
        <w:t>л</w:t>
      </w:r>
      <w:r w:rsidRPr="00F2263F">
        <w:rPr>
          <w:sz w:val="28"/>
          <w:szCs w:val="28"/>
        </w:rPr>
        <w:t>горитма безопасного поведения в повседневной деятельности и случае возни</w:t>
      </w:r>
      <w:r w:rsidRPr="00F2263F">
        <w:rPr>
          <w:sz w:val="28"/>
          <w:szCs w:val="28"/>
        </w:rPr>
        <w:t>к</w:t>
      </w:r>
      <w:r w:rsidRPr="00F2263F">
        <w:rPr>
          <w:sz w:val="28"/>
          <w:szCs w:val="28"/>
        </w:rPr>
        <w:t>новения чрезвычайных ситуаций.</w:t>
      </w:r>
    </w:p>
    <w:p w:rsidR="00584510" w:rsidRPr="00F2263F" w:rsidRDefault="00584510" w:rsidP="00584510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Задачи:</w:t>
      </w:r>
    </w:p>
    <w:p w:rsidR="00584510" w:rsidRPr="00F2263F" w:rsidRDefault="00584510" w:rsidP="00584510">
      <w:pPr>
        <w:tabs>
          <w:tab w:val="right" w:leader="underscore" w:pos="9639"/>
        </w:tabs>
        <w:spacing w:before="60"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1) сформировать знания о наиболее распространенных чрезвычайных и опасных ситуациях, умения и навыки их идентификации, профилактики и в</w:t>
      </w:r>
      <w:r w:rsidRPr="00F2263F">
        <w:rPr>
          <w:rFonts w:ascii="Times New Roman" w:hAnsi="Times New Roman"/>
          <w:sz w:val="28"/>
          <w:szCs w:val="28"/>
        </w:rPr>
        <w:t>ы</w:t>
      </w:r>
      <w:r w:rsidRPr="00F2263F">
        <w:rPr>
          <w:rFonts w:ascii="Times New Roman" w:hAnsi="Times New Roman"/>
          <w:sz w:val="28"/>
          <w:szCs w:val="28"/>
        </w:rPr>
        <w:t xml:space="preserve">хода из них; </w:t>
      </w:r>
    </w:p>
    <w:p w:rsidR="00584510" w:rsidRPr="00F2263F" w:rsidRDefault="00584510" w:rsidP="00584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2) сформировать знания, умения и навыки организации и оказания пе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вой помощи в чрезвычайных ситуациях.</w:t>
      </w:r>
    </w:p>
    <w:p w:rsidR="002E1A8E" w:rsidRPr="00F2263F" w:rsidRDefault="002E1A8E" w:rsidP="002E1A8E">
      <w:pPr>
        <w:pStyle w:val="af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Изучение дисциплины направлено на освоение универсальных комп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тенций:</w:t>
      </w:r>
    </w:p>
    <w:p w:rsidR="002E1A8E" w:rsidRPr="00F2263F" w:rsidRDefault="002E1A8E" w:rsidP="002E1A8E">
      <w:pPr>
        <w:pStyle w:val="af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УК-6. Способен управлять своим временем, выстраивать и реализов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вать траекторию саморазвития на основе принципов образования в течение всей жизни;</w:t>
      </w:r>
    </w:p>
    <w:p w:rsidR="00584510" w:rsidRPr="00F2263F" w:rsidRDefault="002E1A8E" w:rsidP="002E1A8E">
      <w:pPr>
        <w:pStyle w:val="af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УК-8. Способен создавать и поддерживать в повседневной жизни и в профе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сиональной деятельности безопасные условия жизнедеятельности для сохран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</w:r>
    </w:p>
    <w:p w:rsidR="00584510" w:rsidRPr="00F2263F" w:rsidRDefault="00584510" w:rsidP="00B06556">
      <w:pPr>
        <w:pStyle w:val="afc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584510" w:rsidRPr="00F2263F" w:rsidRDefault="00584510" w:rsidP="00584510">
      <w:pPr>
        <w:pStyle w:val="affa"/>
        <w:ind w:right="-5"/>
        <w:rPr>
          <w:sz w:val="28"/>
          <w:szCs w:val="28"/>
        </w:rPr>
      </w:pPr>
      <w:r w:rsidRPr="00F2263F">
        <w:rPr>
          <w:sz w:val="28"/>
          <w:szCs w:val="28"/>
        </w:rPr>
        <w:t xml:space="preserve">Дисциплина «Безопасность жизнедеятельности» - </w:t>
      </w:r>
      <w:r w:rsidR="00E1752C" w:rsidRPr="00F2263F">
        <w:rPr>
          <w:sz w:val="28"/>
          <w:szCs w:val="28"/>
        </w:rPr>
        <w:t xml:space="preserve">Б1.О.03.01 </w:t>
      </w:r>
      <w:r w:rsidRPr="00F2263F">
        <w:rPr>
          <w:sz w:val="28"/>
          <w:szCs w:val="28"/>
        </w:rPr>
        <w:t xml:space="preserve">относится к блоку 1 обязательной части профессионального цикла и является </w:t>
      </w:r>
      <w:r w:rsidR="00422B15" w:rsidRPr="00F2263F">
        <w:rPr>
          <w:sz w:val="28"/>
          <w:szCs w:val="28"/>
        </w:rPr>
        <w:t>обязательной</w:t>
      </w:r>
      <w:r w:rsidRPr="00F2263F">
        <w:rPr>
          <w:sz w:val="28"/>
          <w:szCs w:val="28"/>
        </w:rPr>
        <w:t xml:space="preserve"> дисциплиной. </w:t>
      </w:r>
    </w:p>
    <w:p w:rsidR="00584510" w:rsidRPr="00F2263F" w:rsidRDefault="00584510" w:rsidP="00584510">
      <w:pPr>
        <w:pStyle w:val="affa"/>
        <w:ind w:right="-5"/>
        <w:rPr>
          <w:sz w:val="28"/>
          <w:szCs w:val="28"/>
        </w:rPr>
      </w:pPr>
      <w:r w:rsidRPr="00F2263F">
        <w:rPr>
          <w:sz w:val="28"/>
          <w:szCs w:val="28"/>
        </w:rPr>
        <w:t xml:space="preserve">Дисциплина </w:t>
      </w:r>
      <w:r w:rsidR="00E1752C" w:rsidRPr="00F2263F">
        <w:rPr>
          <w:sz w:val="28"/>
          <w:szCs w:val="28"/>
        </w:rPr>
        <w:t>Б1.О.03.01</w:t>
      </w:r>
      <w:r w:rsidRPr="00F2263F">
        <w:rPr>
          <w:sz w:val="28"/>
          <w:szCs w:val="28"/>
        </w:rPr>
        <w:t xml:space="preserve"> «Безопасность жизнедеятельности»  реализуется в рамках обязательной части Блока 1 «Дисциплины (модули)» ОПОП по напра</w:t>
      </w:r>
      <w:r w:rsidRPr="00F2263F">
        <w:rPr>
          <w:sz w:val="28"/>
          <w:szCs w:val="28"/>
        </w:rPr>
        <w:t>в</w:t>
      </w:r>
      <w:r w:rsidRPr="00F2263F">
        <w:rPr>
          <w:sz w:val="28"/>
          <w:szCs w:val="28"/>
        </w:rPr>
        <w:t xml:space="preserve">лению </w:t>
      </w:r>
      <w:r w:rsidR="000E433F" w:rsidRPr="00F2263F">
        <w:rPr>
          <w:sz w:val="28"/>
          <w:szCs w:val="28"/>
        </w:rPr>
        <w:t>23.03.03 Эксплуатация транспортно-технологических машин и компле</w:t>
      </w:r>
      <w:r w:rsidR="000E433F" w:rsidRPr="00F2263F">
        <w:rPr>
          <w:sz w:val="28"/>
          <w:szCs w:val="28"/>
        </w:rPr>
        <w:t>к</w:t>
      </w:r>
      <w:r w:rsidR="000E433F" w:rsidRPr="00F2263F">
        <w:rPr>
          <w:sz w:val="28"/>
          <w:szCs w:val="28"/>
        </w:rPr>
        <w:t>сов</w:t>
      </w:r>
      <w:r w:rsidRPr="00F2263F">
        <w:rPr>
          <w:sz w:val="28"/>
          <w:szCs w:val="28"/>
        </w:rPr>
        <w:t xml:space="preserve"> кафедрой </w:t>
      </w:r>
      <w:r w:rsidR="000E433F" w:rsidRPr="00F2263F">
        <w:rPr>
          <w:sz w:val="28"/>
          <w:szCs w:val="28"/>
        </w:rPr>
        <w:t>инженерных технологий и техносферной безопасности</w:t>
      </w:r>
      <w:r w:rsidRPr="00F2263F">
        <w:rPr>
          <w:sz w:val="28"/>
          <w:szCs w:val="28"/>
        </w:rPr>
        <w:t xml:space="preserve"> согласно учебному плану.</w:t>
      </w:r>
    </w:p>
    <w:p w:rsidR="00584510" w:rsidRPr="00F2263F" w:rsidRDefault="00584510" w:rsidP="00584510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4510" w:rsidRPr="00F2263F" w:rsidRDefault="00584510" w:rsidP="00B06556">
      <w:pPr>
        <w:pStyle w:val="afc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дисциплины: 2з.е. ( 72 час.)</w:t>
      </w:r>
    </w:p>
    <w:p w:rsidR="002E1A8E" w:rsidRPr="00F2263F" w:rsidRDefault="002E1A8E" w:rsidP="002E1A8E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E1A8E" w:rsidRPr="00F2263F" w:rsidRDefault="002E1A8E" w:rsidP="00B06556">
      <w:pPr>
        <w:pStyle w:val="afc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2E1A8E" w:rsidRPr="00F2263F" w:rsidTr="00C43E3F">
        <w:tc>
          <w:tcPr>
            <w:tcW w:w="5000" w:type="pct"/>
          </w:tcPr>
          <w:p w:rsidR="002E1A8E" w:rsidRPr="00F2263F" w:rsidRDefault="002E1A8E" w:rsidP="00C43E3F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2E1A8E" w:rsidRPr="00F2263F" w:rsidTr="00C43E3F">
        <w:trPr>
          <w:trHeight w:val="2678"/>
        </w:trPr>
        <w:tc>
          <w:tcPr>
            <w:tcW w:w="5000" w:type="pct"/>
          </w:tcPr>
          <w:p w:rsidR="002E1A8E" w:rsidRPr="00F2263F" w:rsidRDefault="002E1A8E" w:rsidP="00C43E3F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ИУК 6.1 Знает: основные принципы самовоспитания и самообразования, сам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развития и самореализации, использования творческого потенциала собстве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ной деятельности</w:t>
            </w:r>
          </w:p>
          <w:p w:rsidR="002E1A8E" w:rsidRPr="00F2263F" w:rsidRDefault="002E1A8E" w:rsidP="00C43E3F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6.2 Умеет: демонстрировать умение самоконтроля и рефлексии, позв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ляющие самостоятельно корректировать обучение по выбранной трае</w:t>
            </w:r>
            <w:r w:rsidRPr="00F2263F">
              <w:rPr>
                <w:sz w:val="28"/>
                <w:szCs w:val="28"/>
              </w:rPr>
              <w:t>к</w:t>
            </w:r>
            <w:r w:rsidRPr="00F2263F">
              <w:rPr>
                <w:sz w:val="28"/>
                <w:szCs w:val="28"/>
              </w:rPr>
              <w:t xml:space="preserve">тории </w:t>
            </w:r>
          </w:p>
          <w:p w:rsidR="002E1A8E" w:rsidRPr="00F2263F" w:rsidRDefault="002E1A8E" w:rsidP="00C43E3F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6.3 Владеет: навыками рационального распределения временных ресу</w:t>
            </w:r>
            <w:r w:rsidRPr="00F2263F">
              <w:rPr>
                <w:sz w:val="28"/>
                <w:szCs w:val="28"/>
              </w:rPr>
              <w:t>р</w:t>
            </w:r>
            <w:r w:rsidRPr="00F2263F">
              <w:rPr>
                <w:sz w:val="28"/>
                <w:szCs w:val="28"/>
              </w:rPr>
              <w:t>сов, построения индивидуальной траектории саморазвития и самообразов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ния в течение всей жизни</w:t>
            </w:r>
          </w:p>
        </w:tc>
      </w:tr>
      <w:tr w:rsidR="002E1A8E" w:rsidRPr="00F2263F" w:rsidTr="00C43E3F">
        <w:trPr>
          <w:trHeight w:val="2678"/>
        </w:trPr>
        <w:tc>
          <w:tcPr>
            <w:tcW w:w="5000" w:type="pct"/>
          </w:tcPr>
          <w:p w:rsidR="002E1A8E" w:rsidRPr="00F2263F" w:rsidRDefault="002E1A8E" w:rsidP="002E1A8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8.1 Знает: научно обоснованные способы поддерживать безопасные усл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вия жизнедеятельности, в том числе при возникновении чрезвычайных ситу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ций; виды опасных ситуаций; способы преодоления опасных ситуаций; приемы первой медицинской помощи; основы медицинских знаний.</w:t>
            </w:r>
          </w:p>
          <w:p w:rsidR="002E1A8E" w:rsidRPr="00F2263F" w:rsidRDefault="002E1A8E" w:rsidP="002E1A8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8.2 Умеет: создавать и поддерживать безопасные условия жизнедеятел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ности; различить факторы, влекущие возникновение опасных ситуаций; пр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 xml:space="preserve">дотвратить возникновение опасных ситуаций, в том числе на основе приемов по оказанию первой медицинской помощи и базовых медицинских знаний. </w:t>
            </w:r>
          </w:p>
          <w:p w:rsidR="002E1A8E" w:rsidRPr="00F2263F" w:rsidRDefault="002E1A8E" w:rsidP="002E1A8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8.3 Владеет: навыками по предотвращению возникновения опасных с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туаций; приемами первой медицинской помощи; базовыми медицинскими зн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ниями; способами поддержания гражданской обороны и условий по миним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зации последствий от чрезвычайных ситуаций</w:t>
            </w:r>
          </w:p>
        </w:tc>
      </w:tr>
    </w:tbl>
    <w:p w:rsidR="002E1A8E" w:rsidRPr="00F2263F" w:rsidRDefault="002E1A8E" w:rsidP="002E1A8E">
      <w:pPr>
        <w:pStyle w:val="afc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E1A8E" w:rsidRPr="00F2263F" w:rsidRDefault="002E1A8E" w:rsidP="00B06556">
      <w:pPr>
        <w:pStyle w:val="afc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Форма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зачет в 3 семестре.</w:t>
      </w:r>
    </w:p>
    <w:p w:rsidR="002E1A8E" w:rsidRPr="00F2263F" w:rsidRDefault="002E1A8E" w:rsidP="002E1A8E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4510" w:rsidRPr="00F2263F" w:rsidRDefault="00584510" w:rsidP="00B06556">
      <w:pPr>
        <w:pStyle w:val="afc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</w:t>
      </w:r>
    </w:p>
    <w:p w:rsidR="00584510" w:rsidRPr="00F2263F" w:rsidRDefault="00584510" w:rsidP="005845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Изучение курса включает различные виды индивидуальной самосто</w:t>
      </w:r>
      <w:r w:rsidRPr="00F2263F">
        <w:rPr>
          <w:rFonts w:ascii="Times New Roman" w:hAnsi="Times New Roman"/>
          <w:sz w:val="28"/>
          <w:szCs w:val="28"/>
        </w:rPr>
        <w:t>я</w:t>
      </w:r>
      <w:r w:rsidRPr="00F2263F">
        <w:rPr>
          <w:rFonts w:ascii="Times New Roman" w:hAnsi="Times New Roman"/>
          <w:sz w:val="28"/>
          <w:szCs w:val="28"/>
        </w:rPr>
        <w:t>тельной работы- подготовка к лекциям, практическим занятиям.  При подг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товке к практическим занятиям и самостоятельном изучении материала ст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дентам рекомендуется прочтение главы учебника, конспекта лекций, а также изучение дополнительной учебной или научной литературы. Анализ дополн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тельного учебного материала будет способствовать активной дискуссии на з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нятиях по вопросам связанным с тематикой безопасности жизнедеятельности.</w:t>
      </w:r>
    </w:p>
    <w:p w:rsidR="00584510" w:rsidRPr="00F2263F" w:rsidRDefault="00584510" w:rsidP="005845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433F" w:rsidRPr="00F2263F" w:rsidRDefault="000E43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4710F" w:rsidRPr="00F2263F" w:rsidRDefault="00F4710F" w:rsidP="00F4710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F4710F" w:rsidRPr="00F2263F" w:rsidRDefault="00BA718A" w:rsidP="00F471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Б1.О.03.02</w:t>
      </w:r>
      <w:r w:rsidR="00F4710F"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«Физи</w:t>
      </w:r>
      <w:bookmarkStart w:id="4" w:name="Б0302"/>
      <w:bookmarkEnd w:id="4"/>
      <w:r w:rsidR="00F4710F"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ческая культура и спорт»</w:t>
      </w:r>
    </w:p>
    <w:p w:rsidR="00F4710F" w:rsidRPr="00F2263F" w:rsidRDefault="00F4710F" w:rsidP="00F471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710F" w:rsidRPr="00F2263F" w:rsidRDefault="00F04F12" w:rsidP="00F47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Кафедра</w:t>
      </w:r>
      <w:r w:rsidR="00F4710F"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физической культуры и здоровьесбережения</w:t>
      </w:r>
    </w:p>
    <w:p w:rsidR="00F4710F" w:rsidRPr="00F2263F" w:rsidRDefault="00F4710F" w:rsidP="00F471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710F" w:rsidRPr="00F2263F" w:rsidRDefault="00F4710F" w:rsidP="00B06556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освоения дисциплины: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Целью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дисциплины является формирование физической культуры ли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ности.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Задачи: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- формирование понимания социальной роли физической культуры в ра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витии личности и подготовке ее к профессиональной деятельности;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- овладение целостной системой знаний научно-биологических и практ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ческих основ физической культуры и здорового образа жизни;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 - формирование мотивационно-ценностного отношения к физической   культуре, здоровому образу жизни, физическому самосовершенствованию и самовоспитанию, потребности в регулярных занятиях физическими упражн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ниями и спортом;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-  овладение системой практических умений и навыков, обеспечивающих сохранение и укрепление здоровья, психическое благополучие; 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-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- обеспечение общей и профессионально-прикладной физической подг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товленности, определяющей психофизическую готовность студентов к буд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щей профессиональной деятельности;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-  приобретение опыта творческого использования физкультурно-спортивной деятельности в быт, в семье и на производстве для достижения жизненных и профессиональных целей.</w:t>
      </w:r>
    </w:p>
    <w:p w:rsidR="002E1A8E" w:rsidRPr="00F2263F" w:rsidRDefault="002E1A8E" w:rsidP="002E1A8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Изучение дисциплины направлено на освоение универсальной компете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ции:</w:t>
      </w:r>
    </w:p>
    <w:p w:rsidR="002E1A8E" w:rsidRPr="00F2263F" w:rsidRDefault="002E1A8E" w:rsidP="002E1A8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УК-7. Способен поддерживать должный уровень физической подгото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ленности для обеспечения полноценной социальной и профессиональной де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тельности.</w:t>
      </w:r>
    </w:p>
    <w:p w:rsidR="002E1A8E" w:rsidRPr="00F2263F" w:rsidRDefault="002E1A8E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10F" w:rsidRPr="00F2263F" w:rsidRDefault="00F4710F" w:rsidP="00E81736">
      <w:pPr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2.</w:t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Дисциплина «Физическая культура и спорт» входит в Блок 1, Обязател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ную часть, Модуль: Физическая культура, спорт и здоровьесбереж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ние(</w:t>
      </w:r>
      <w:r w:rsidR="00BA718A" w:rsidRPr="00F2263F">
        <w:rPr>
          <w:rFonts w:ascii="Times New Roman" w:eastAsia="Times New Roman" w:hAnsi="Times New Roman"/>
          <w:sz w:val="28"/>
          <w:szCs w:val="28"/>
          <w:lang w:eastAsia="ru-RU"/>
        </w:rPr>
        <w:t>Б1.О.03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) образовательной программы 23.03.03 Эксплуатация транспортно-технологических машин и комплексов и реализуется кафедрой физической культуры и здоровьесбережения.</w:t>
      </w:r>
    </w:p>
    <w:p w:rsidR="00F4710F" w:rsidRPr="00F2263F" w:rsidRDefault="00F4710F" w:rsidP="00E81736">
      <w:pPr>
        <w:tabs>
          <w:tab w:val="num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Дисциплина «Физическая культура и спорт» изучается на 1 курсе в 1 с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местре. </w:t>
      </w:r>
    </w:p>
    <w:p w:rsidR="00F4710F" w:rsidRPr="00F2263F" w:rsidRDefault="00F4710F" w:rsidP="00E81736">
      <w:pPr>
        <w:tabs>
          <w:tab w:val="num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Содержательно-методическую связь «Физическая культура и спорт» имеет со следующими дисциплинами: Элективные дисциплины по физической культуре и спорту: «Общая физическая подготовка», «Спортивные игры и т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ризм».</w:t>
      </w:r>
    </w:p>
    <w:p w:rsidR="002E1A8E" w:rsidRPr="00F2263F" w:rsidRDefault="002E1A8E" w:rsidP="002E1A8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3. Общий объём дисциплины: 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2 з. е. (72 часа)</w:t>
      </w:r>
    </w:p>
    <w:p w:rsidR="002E1A8E" w:rsidRPr="00F2263F" w:rsidRDefault="002E1A8E" w:rsidP="00E81736">
      <w:pPr>
        <w:tabs>
          <w:tab w:val="num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10F" w:rsidRPr="00F2263F" w:rsidRDefault="002E1A8E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F4710F"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F72095"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2E1A8E" w:rsidRPr="00F2263F" w:rsidTr="00C43E3F">
        <w:tc>
          <w:tcPr>
            <w:tcW w:w="5000" w:type="pct"/>
          </w:tcPr>
          <w:p w:rsidR="002E1A8E" w:rsidRPr="00F2263F" w:rsidRDefault="002E1A8E" w:rsidP="00C43E3F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2E1A8E" w:rsidRPr="00F2263F" w:rsidTr="00C43E3F">
        <w:trPr>
          <w:trHeight w:val="2678"/>
        </w:trPr>
        <w:tc>
          <w:tcPr>
            <w:tcW w:w="5000" w:type="pct"/>
          </w:tcPr>
          <w:p w:rsidR="002E1A8E" w:rsidRPr="00F2263F" w:rsidRDefault="002E1A8E" w:rsidP="002E1A8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7.1 Знает: закономерности функционирования здорового организма; принципы распределения физических нагрузок; нормативы физической гото</w:t>
            </w:r>
            <w:r w:rsidRPr="00F2263F">
              <w:rPr>
                <w:sz w:val="28"/>
                <w:szCs w:val="28"/>
              </w:rPr>
              <w:t>в</w:t>
            </w:r>
            <w:r w:rsidRPr="00F2263F">
              <w:rPr>
                <w:sz w:val="28"/>
                <w:szCs w:val="28"/>
              </w:rPr>
              <w:t>ности по общей физической группе и с учетом индивидуальных условий физ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ческого развития человеческого организма; способы пропаганды здорового о</w:t>
            </w:r>
            <w:r w:rsidRPr="00F2263F">
              <w:rPr>
                <w:sz w:val="28"/>
                <w:szCs w:val="28"/>
              </w:rPr>
              <w:t>б</w:t>
            </w:r>
            <w:r w:rsidRPr="00F2263F">
              <w:rPr>
                <w:sz w:val="28"/>
                <w:szCs w:val="28"/>
              </w:rPr>
              <w:t>раза жизни</w:t>
            </w:r>
          </w:p>
          <w:p w:rsidR="002E1A8E" w:rsidRPr="00F2263F" w:rsidRDefault="002E1A8E" w:rsidP="002E1A8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7.2 Умеет: поддерживать должный уровень физической подготовленн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  <w:p w:rsidR="002E1A8E" w:rsidRPr="00F2263F" w:rsidRDefault="002E1A8E" w:rsidP="002E1A8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7.3 Владеет: методами поддержки должного уровня физической подг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товленности; навыками обеспечения полноценной социальной и професси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нальной деятельности; базовыми приемами пропаганды здорового образа жи</w:t>
            </w:r>
            <w:r w:rsidRPr="00F2263F">
              <w:rPr>
                <w:sz w:val="28"/>
                <w:szCs w:val="28"/>
              </w:rPr>
              <w:t>з</w:t>
            </w:r>
            <w:r w:rsidRPr="00F2263F">
              <w:rPr>
                <w:sz w:val="28"/>
                <w:szCs w:val="28"/>
              </w:rPr>
              <w:t>ни</w:t>
            </w:r>
          </w:p>
        </w:tc>
      </w:tr>
    </w:tbl>
    <w:p w:rsidR="00F4710F" w:rsidRPr="00F2263F" w:rsidRDefault="00F4710F" w:rsidP="00BA718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E1A8E" w:rsidRPr="00F2263F" w:rsidRDefault="002E1A8E" w:rsidP="002E1A8E">
      <w:pPr>
        <w:tabs>
          <w:tab w:val="num" w:pos="0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5. Формы промежуточной аттестации</w:t>
      </w:r>
    </w:p>
    <w:p w:rsidR="002E1A8E" w:rsidRPr="00F2263F" w:rsidRDefault="002E1A8E" w:rsidP="002E1A8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Программой дисциплины предусмотрены следующие виды контроля: з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чет в 1 семестре, контрольная работа – 1 семестр.</w:t>
      </w:r>
    </w:p>
    <w:p w:rsidR="00F4710F" w:rsidRPr="00F2263F" w:rsidRDefault="00F4710F" w:rsidP="00E81736">
      <w:pPr>
        <w:tabs>
          <w:tab w:val="num" w:pos="0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710F" w:rsidRPr="00F2263F" w:rsidRDefault="002E1A8E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="00F4710F" w:rsidRPr="00F226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Дополнительная информация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Преподавание дисциплины предусматривает следующие формы орган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зации учебного процесса: лекции, практические занятия, онлайн-обучение. 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Для организации учебного процесса по дисциплине требуется спорти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ный зал, лекционная аудитория, оснащенная презентационным оборудован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ем.</w:t>
      </w:r>
      <w:r w:rsidR="002E1A8E"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В процессе обучения используются учебно-спортивное оборудование, спо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тивный инвентарь, мультимедийное оборудование, аудиоаппаратура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4710F" w:rsidRPr="00F2263F" w:rsidRDefault="00F4710F" w:rsidP="00F4710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81736" w:rsidRPr="00F2263F" w:rsidRDefault="00E81736" w:rsidP="00E817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E81736" w:rsidRPr="00F2263F" w:rsidRDefault="007E3D0D" w:rsidP="00E81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Б03ДВ0101"/>
      <w:bookmarkEnd w:id="5"/>
      <w:r w:rsidRPr="00F2263F">
        <w:rPr>
          <w:rFonts w:ascii="Times New Roman" w:hAnsi="Times New Roman"/>
          <w:b/>
          <w:sz w:val="28"/>
          <w:szCs w:val="28"/>
        </w:rPr>
        <w:t>Б1.О.03.ДВ.01.01</w:t>
      </w:r>
      <w:r w:rsidR="00E81736" w:rsidRPr="00F2263F">
        <w:rPr>
          <w:rFonts w:ascii="Times New Roman" w:hAnsi="Times New Roman"/>
          <w:b/>
          <w:sz w:val="28"/>
          <w:szCs w:val="28"/>
        </w:rPr>
        <w:t xml:space="preserve"> «Общая физическая подготовка»</w:t>
      </w:r>
    </w:p>
    <w:p w:rsidR="00E81736" w:rsidRPr="00F2263F" w:rsidRDefault="00E81736" w:rsidP="00E817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04F12" w:rsidRPr="00F2263F" w:rsidRDefault="00F04F12" w:rsidP="00F04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Кафедра физической культуры и здоровьесбережения</w:t>
      </w:r>
    </w:p>
    <w:p w:rsidR="00E81736" w:rsidRPr="00F2263F" w:rsidRDefault="00E81736" w:rsidP="00E817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81736" w:rsidRPr="00F2263F" w:rsidRDefault="00E81736" w:rsidP="00B06556">
      <w:pPr>
        <w:pStyle w:val="afc"/>
        <w:numPr>
          <w:ilvl w:val="1"/>
          <w:numId w:val="7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Цели и задачи освоения дисциплины:</w:t>
      </w:r>
    </w:p>
    <w:p w:rsidR="00E81736" w:rsidRPr="00F2263F" w:rsidRDefault="00E81736" w:rsidP="00E8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i/>
          <w:sz w:val="28"/>
          <w:szCs w:val="28"/>
        </w:rPr>
        <w:t>Целью</w:t>
      </w:r>
      <w:r w:rsidRPr="00F2263F">
        <w:rPr>
          <w:rFonts w:ascii="Times New Roman" w:hAnsi="Times New Roman"/>
          <w:sz w:val="28"/>
          <w:szCs w:val="28"/>
        </w:rPr>
        <w:t xml:space="preserve"> дисциплины является формирование физической культуры ли</w:t>
      </w:r>
      <w:r w:rsidRPr="00F2263F">
        <w:rPr>
          <w:rFonts w:ascii="Times New Roman" w:hAnsi="Times New Roman"/>
          <w:sz w:val="28"/>
          <w:szCs w:val="28"/>
        </w:rPr>
        <w:t>ч</w:t>
      </w:r>
      <w:r w:rsidRPr="00F2263F">
        <w:rPr>
          <w:rFonts w:ascii="Times New Roman" w:hAnsi="Times New Roman"/>
          <w:sz w:val="28"/>
          <w:szCs w:val="28"/>
        </w:rPr>
        <w:t>ности и способности направленного использования разнообразных средств и методов физической культуры, спорта и туризма для сохранения и укрепл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ния здоровья, психофизической подготовки и самоподготовки к будущей жи</w:t>
      </w:r>
      <w:r w:rsidRPr="00F2263F">
        <w:rPr>
          <w:rFonts w:ascii="Times New Roman" w:hAnsi="Times New Roman"/>
          <w:sz w:val="28"/>
          <w:szCs w:val="28"/>
        </w:rPr>
        <w:t>з</w:t>
      </w:r>
      <w:r w:rsidRPr="00F2263F">
        <w:rPr>
          <w:rFonts w:ascii="Times New Roman" w:hAnsi="Times New Roman"/>
          <w:sz w:val="28"/>
          <w:szCs w:val="28"/>
        </w:rPr>
        <w:t>ни и профессиональной деятельности.</w:t>
      </w:r>
    </w:p>
    <w:p w:rsidR="00E81736" w:rsidRPr="00F2263F" w:rsidRDefault="00E81736" w:rsidP="00E8173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F2263F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E81736" w:rsidRPr="00F2263F" w:rsidRDefault="00E81736" w:rsidP="00E8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формирование понимания социальной роли физической культуры в ра</w:t>
      </w:r>
      <w:r w:rsidRPr="00F2263F">
        <w:rPr>
          <w:rFonts w:ascii="Times New Roman" w:hAnsi="Times New Roman"/>
          <w:sz w:val="28"/>
          <w:szCs w:val="28"/>
        </w:rPr>
        <w:t>з</w:t>
      </w:r>
      <w:r w:rsidRPr="00F2263F">
        <w:rPr>
          <w:rFonts w:ascii="Times New Roman" w:hAnsi="Times New Roman"/>
          <w:sz w:val="28"/>
          <w:szCs w:val="28"/>
        </w:rPr>
        <w:t>витии личности и подготовке ее к профессиональной деятельности;</w:t>
      </w:r>
    </w:p>
    <w:p w:rsidR="00E81736" w:rsidRPr="00F2263F" w:rsidRDefault="00E81736" w:rsidP="00E8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овладение целостной системой знаний научно-биологических и практ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ческих основ физической культуры и здорового образа жизни;</w:t>
      </w:r>
    </w:p>
    <w:p w:rsidR="00E81736" w:rsidRPr="00F2263F" w:rsidRDefault="00E81736" w:rsidP="00E8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 - формирование мотивационно-ценностного отношения к физической   культуре, здоровому образу жизни, физическому самосовершенствованию и самовоспитанию, потребности в регулярных занятиях физическими упражн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ниями и спортом;</w:t>
      </w:r>
    </w:p>
    <w:p w:rsidR="00E81736" w:rsidRPr="00F2263F" w:rsidRDefault="00E81736" w:rsidP="00E8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-  овладение системой практических умений и навыков, обеспечивающих сохранение и укрепление здоровья, психическое благополучие; </w:t>
      </w:r>
    </w:p>
    <w:p w:rsidR="00E81736" w:rsidRPr="00F2263F" w:rsidRDefault="00E81736" w:rsidP="00E8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E81736" w:rsidRPr="00F2263F" w:rsidRDefault="00E81736" w:rsidP="00E8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обеспечение общей и профессионально-прикладной физической подг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товленности, определяющей психофизическую готовность студентов к буд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щей профессиональной деятельности;</w:t>
      </w:r>
    </w:p>
    <w:p w:rsidR="00E81736" w:rsidRPr="00F2263F" w:rsidRDefault="00E81736" w:rsidP="00E8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 приобретение опыта творческого использования физкультурно-спортивной деятельности в быт, в семье и на производстве для достижения жизненных и профессиональных целей.</w:t>
      </w:r>
    </w:p>
    <w:p w:rsidR="00A76E27" w:rsidRPr="00F2263F" w:rsidRDefault="00A76E27" w:rsidP="00A76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Изучение дисциплины направлено на освоение следующихуниверсал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ных компетенций:</w:t>
      </w:r>
    </w:p>
    <w:p w:rsidR="00A76E27" w:rsidRPr="00F2263F" w:rsidRDefault="00A76E27" w:rsidP="00A76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УК-3. Способен осуществлять социальное взаимодействие и реализов</w:t>
      </w:r>
      <w:r w:rsidRPr="00F2263F">
        <w:rPr>
          <w:rFonts w:ascii="Times New Roman" w:hAnsi="Times New Roman"/>
          <w:sz w:val="28"/>
          <w:szCs w:val="28"/>
        </w:rPr>
        <w:t>ы</w:t>
      </w:r>
      <w:r w:rsidRPr="00F2263F">
        <w:rPr>
          <w:rFonts w:ascii="Times New Roman" w:hAnsi="Times New Roman"/>
          <w:sz w:val="28"/>
          <w:szCs w:val="28"/>
        </w:rPr>
        <w:t>вать свою роль в команде;</w:t>
      </w:r>
    </w:p>
    <w:p w:rsidR="00A76E27" w:rsidRPr="00F2263F" w:rsidRDefault="00A76E27" w:rsidP="00A76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УК-7. Способен поддерживать должный уровень физической подгото</w:t>
      </w:r>
      <w:r w:rsidRPr="00F2263F">
        <w:rPr>
          <w:rFonts w:ascii="Times New Roman" w:hAnsi="Times New Roman"/>
          <w:sz w:val="28"/>
          <w:szCs w:val="28"/>
        </w:rPr>
        <w:t>в</w:t>
      </w:r>
      <w:r w:rsidRPr="00F2263F">
        <w:rPr>
          <w:rFonts w:ascii="Times New Roman" w:hAnsi="Times New Roman"/>
          <w:sz w:val="28"/>
          <w:szCs w:val="28"/>
        </w:rPr>
        <w:t>ленности для обеспечения полноценной социальной и профессиональной де</w:t>
      </w:r>
      <w:r w:rsidRPr="00F2263F">
        <w:rPr>
          <w:rFonts w:ascii="Times New Roman" w:hAnsi="Times New Roman"/>
          <w:sz w:val="28"/>
          <w:szCs w:val="28"/>
        </w:rPr>
        <w:t>я</w:t>
      </w:r>
      <w:r w:rsidRPr="00F2263F">
        <w:rPr>
          <w:rFonts w:ascii="Times New Roman" w:hAnsi="Times New Roman"/>
          <w:sz w:val="28"/>
          <w:szCs w:val="28"/>
        </w:rPr>
        <w:t>тельности.</w:t>
      </w:r>
    </w:p>
    <w:p w:rsidR="00A76E27" w:rsidRPr="00F2263F" w:rsidRDefault="00A76E27" w:rsidP="00A76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736" w:rsidRPr="00F2263F" w:rsidRDefault="00E81736" w:rsidP="00E81736">
      <w:pPr>
        <w:pStyle w:val="afc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2.</w:t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E81736" w:rsidRPr="00F2263F" w:rsidRDefault="00E81736" w:rsidP="00E8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«Общая физическая подготовка» относится к Элективным дисциплинам по физической культуре и спорту(</w:t>
      </w:r>
      <w:r w:rsidR="007E3D0D" w:rsidRPr="00F2263F">
        <w:rPr>
          <w:rFonts w:ascii="Times New Roman" w:hAnsi="Times New Roman"/>
          <w:sz w:val="28"/>
          <w:szCs w:val="28"/>
        </w:rPr>
        <w:t>Б1.О.03.ДВ.01.01</w:t>
      </w:r>
      <w:r w:rsidRPr="00F2263F">
        <w:rPr>
          <w:rFonts w:ascii="Times New Roman" w:hAnsi="Times New Roman"/>
          <w:sz w:val="28"/>
          <w:szCs w:val="28"/>
        </w:rPr>
        <w:t>), входит в Блок 1, Обязательную часть, Модуль: Физическая культура, спорт и здоровье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бережение(</w:t>
      </w:r>
      <w:r w:rsidR="007E3D0D" w:rsidRPr="00F2263F">
        <w:rPr>
          <w:rFonts w:ascii="Times New Roman" w:hAnsi="Times New Roman"/>
          <w:sz w:val="28"/>
          <w:szCs w:val="28"/>
        </w:rPr>
        <w:t>Б1.О.03</w:t>
      </w:r>
      <w:r w:rsidRPr="00F2263F">
        <w:rPr>
          <w:rFonts w:ascii="Times New Roman" w:hAnsi="Times New Roman"/>
          <w:sz w:val="28"/>
          <w:szCs w:val="28"/>
        </w:rPr>
        <w:t>) образовательной программы 23.03.03 Эксплуатация т</w:t>
      </w:r>
      <w:r w:rsidR="009367B9" w:rsidRPr="00F2263F">
        <w:rPr>
          <w:rFonts w:ascii="Times New Roman" w:hAnsi="Times New Roman"/>
          <w:sz w:val="28"/>
          <w:szCs w:val="28"/>
        </w:rPr>
        <w:t>ран</w:t>
      </w:r>
      <w:r w:rsidR="009367B9" w:rsidRPr="00F2263F">
        <w:rPr>
          <w:rFonts w:ascii="Times New Roman" w:hAnsi="Times New Roman"/>
          <w:sz w:val="28"/>
          <w:szCs w:val="28"/>
        </w:rPr>
        <w:t>с</w:t>
      </w:r>
      <w:r w:rsidR="009367B9" w:rsidRPr="00F2263F">
        <w:rPr>
          <w:rFonts w:ascii="Times New Roman" w:hAnsi="Times New Roman"/>
          <w:sz w:val="28"/>
          <w:szCs w:val="28"/>
        </w:rPr>
        <w:t xml:space="preserve">портных и транспортно-технологических машин и комплексов и </w:t>
      </w:r>
      <w:r w:rsidRPr="00F2263F">
        <w:rPr>
          <w:rFonts w:ascii="Times New Roman" w:hAnsi="Times New Roman"/>
          <w:sz w:val="28"/>
          <w:szCs w:val="28"/>
        </w:rPr>
        <w:t>реализуется кафедрой физической культуры и здоровьесбережения на 1,2,3 курсах.</w:t>
      </w:r>
    </w:p>
    <w:p w:rsidR="00E81736" w:rsidRPr="00F2263F" w:rsidRDefault="00E81736" w:rsidP="00E8173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lastRenderedPageBreak/>
        <w:t>Содержательно-методическую связь имеет со следующими дисциплин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ми: «Физическая культура и спорт», «Спортивные игры и туризм».</w:t>
      </w:r>
    </w:p>
    <w:p w:rsidR="00A76E27" w:rsidRPr="00F2263F" w:rsidRDefault="00A76E27" w:rsidP="00E8173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E27" w:rsidRPr="00F2263F" w:rsidRDefault="00A76E27" w:rsidP="00A76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3. Общий объём дисциплины: </w:t>
      </w:r>
      <w:r w:rsidRPr="00F2263F">
        <w:rPr>
          <w:rFonts w:ascii="Times New Roman" w:hAnsi="Times New Roman"/>
          <w:sz w:val="28"/>
          <w:szCs w:val="28"/>
        </w:rPr>
        <w:t>328 часов</w:t>
      </w:r>
    </w:p>
    <w:p w:rsidR="00A76E27" w:rsidRPr="00F2263F" w:rsidRDefault="00A76E27" w:rsidP="00E8173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736" w:rsidRPr="00F2263F" w:rsidRDefault="00A76E27" w:rsidP="009367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E81736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A76E27" w:rsidRPr="00F2263F" w:rsidTr="00A76E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27" w:rsidRPr="00F2263F" w:rsidRDefault="00A76E27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A76E27" w:rsidRPr="00F2263F" w:rsidTr="00A76E27">
        <w:trPr>
          <w:trHeight w:val="26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27" w:rsidRPr="00F2263F" w:rsidRDefault="00A76E27" w:rsidP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3.1 Знает: способы подбора эффективной команды; основные условия эффективной командной</w:t>
            </w:r>
          </w:p>
          <w:p w:rsidR="00A76E27" w:rsidRPr="00F2263F" w:rsidRDefault="00A76E27" w:rsidP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работы; стратегии и принципы командной работы</w:t>
            </w:r>
          </w:p>
          <w:p w:rsidR="00A76E27" w:rsidRPr="00F2263F" w:rsidRDefault="00A76E27" w:rsidP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3.2 Умеет: вырабатывать командную стратегию; применять принципы и методы организации командной деятельности</w:t>
            </w:r>
          </w:p>
          <w:p w:rsidR="00A76E27" w:rsidRPr="00F2263F" w:rsidRDefault="00A76E27" w:rsidP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3.3 Владеет: навыками работы в команде, создания команды для выпо</w:t>
            </w:r>
            <w:r w:rsidRPr="00F2263F">
              <w:rPr>
                <w:sz w:val="28"/>
                <w:szCs w:val="28"/>
              </w:rPr>
              <w:t>л</w:t>
            </w:r>
            <w:r w:rsidRPr="00F2263F">
              <w:rPr>
                <w:sz w:val="28"/>
                <w:szCs w:val="28"/>
              </w:rPr>
              <w:t>нения практических задач, участия в разработке стратегии командной работы</w:t>
            </w:r>
          </w:p>
        </w:tc>
      </w:tr>
      <w:tr w:rsidR="00A76E27" w:rsidRPr="00F2263F" w:rsidTr="00A76E27">
        <w:trPr>
          <w:trHeight w:val="26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27" w:rsidRPr="00F2263F" w:rsidRDefault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8.1 Знает: научно обоснованные способы поддерживать безопасные усл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вия жизнедеятельности, в том числе при возникновении чрезвычайных ситу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ций; виды опасных ситуаций; способы преодоления опасных ситуаций; приемы первой медицинской помощи; основы медицинских знаний.</w:t>
            </w:r>
          </w:p>
          <w:p w:rsidR="00A76E27" w:rsidRPr="00F2263F" w:rsidRDefault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8.2 Умеет: создавать и поддерживать безопасные условия жизнедеятел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ности; различить факторы, влекущие возникновение опасных ситуаций; пр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 xml:space="preserve">дотвратить возникновение опасных ситуаций, в том числе на основе приемов по оказанию первой медицинской помощи и базовых медицинских знаний. </w:t>
            </w:r>
          </w:p>
          <w:p w:rsidR="00A76E27" w:rsidRPr="00F2263F" w:rsidRDefault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8.3 Владеет: навыками по предотвращению возникновения опасных с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туаций; приемами первой медицинской помощи; базовыми медицинскими зн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ниями; способами поддержания гражданской обороны и условий по миним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зации последствий от чрезвычайных ситуаций</w:t>
            </w:r>
          </w:p>
        </w:tc>
      </w:tr>
    </w:tbl>
    <w:p w:rsidR="00A76E27" w:rsidRPr="00F2263F" w:rsidRDefault="00A76E27" w:rsidP="00A76E27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76E27" w:rsidRPr="00F2263F" w:rsidRDefault="00A76E27" w:rsidP="00A76E27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5. Форма(ы) промежуточной аттестации</w:t>
      </w:r>
    </w:p>
    <w:p w:rsidR="00A76E27" w:rsidRPr="00F2263F" w:rsidRDefault="00A76E27" w:rsidP="00A76E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2 семестр – зачет, 4 семестр – зачет, 6 семестр – зачет.</w:t>
      </w:r>
    </w:p>
    <w:p w:rsidR="00E81736" w:rsidRPr="00F2263F" w:rsidRDefault="00E81736" w:rsidP="007E3D0D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1736" w:rsidRPr="00F2263F" w:rsidRDefault="00A76E27" w:rsidP="007E3D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263F">
        <w:rPr>
          <w:rFonts w:ascii="Times New Roman" w:hAnsi="Times New Roman"/>
          <w:b/>
          <w:color w:val="000000"/>
          <w:sz w:val="28"/>
          <w:szCs w:val="28"/>
        </w:rPr>
        <w:t>6</w:t>
      </w:r>
      <w:r w:rsidR="00E81736" w:rsidRPr="00F2263F">
        <w:rPr>
          <w:rFonts w:ascii="Times New Roman" w:hAnsi="Times New Roman"/>
          <w:b/>
          <w:color w:val="000000"/>
          <w:sz w:val="28"/>
          <w:szCs w:val="28"/>
        </w:rPr>
        <w:t>. Дополнительная информация</w:t>
      </w:r>
    </w:p>
    <w:p w:rsidR="00E81736" w:rsidRPr="00F2263F" w:rsidRDefault="00E81736" w:rsidP="007E3D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В процессе обучения используются учебно-спортивное оборудование, спортивный инвентарь, аудиоаппаратура. </w:t>
      </w:r>
    </w:p>
    <w:p w:rsidR="00E81736" w:rsidRPr="00F2263F" w:rsidRDefault="00E81736" w:rsidP="007E3D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Для инвалидов и лиц с ограниченными возможностями учебный процесс осуществляется в соответствии с Положением о порядке организации и осущ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ствления образовательной деятельности для инвалидов и лиц с ограниченными возможностями здоровья, обучающихся по образовательным программа сре</w:t>
      </w:r>
      <w:r w:rsidRPr="00F2263F">
        <w:rPr>
          <w:rFonts w:ascii="Times New Roman" w:hAnsi="Times New Roman"/>
          <w:bCs/>
          <w:sz w:val="28"/>
          <w:szCs w:val="28"/>
        </w:rPr>
        <w:t>д</w:t>
      </w:r>
      <w:r w:rsidRPr="00F2263F">
        <w:rPr>
          <w:rFonts w:ascii="Times New Roman" w:hAnsi="Times New Roman"/>
          <w:bCs/>
          <w:sz w:val="28"/>
          <w:szCs w:val="28"/>
        </w:rPr>
        <w:t>него профессионального и высшего образования в ФГБОУ ВО «Псковский г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сударственный университет», утверждённым приказом ректора 15.06.2015 № 141.</w:t>
      </w:r>
    </w:p>
    <w:p w:rsidR="00E81736" w:rsidRPr="00F2263F" w:rsidRDefault="00E81736" w:rsidP="007B79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lastRenderedPageBreak/>
        <w:t>Текущий контроль успеваемости студентов производится в следующих формах: выполнение контрольных нормативов и упражнений; написание реф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ратов; доклады; подготовка проектов.</w:t>
      </w:r>
    </w:p>
    <w:p w:rsidR="007B79EF" w:rsidRPr="00F2263F" w:rsidRDefault="007B79E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263F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7B79EF" w:rsidRPr="00F2263F" w:rsidRDefault="007B79EF" w:rsidP="007B79EF">
      <w:pPr>
        <w:tabs>
          <w:tab w:val="left" w:pos="708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7B79EF" w:rsidRPr="00F2263F" w:rsidRDefault="007736B4" w:rsidP="007B79E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Б1.О.03.ДВ.01.02</w:t>
      </w:r>
      <w:r w:rsidR="007B79EF" w:rsidRPr="00F2263F">
        <w:rPr>
          <w:rFonts w:ascii="Times New Roman" w:hAnsi="Times New Roman"/>
          <w:b/>
          <w:sz w:val="28"/>
          <w:szCs w:val="28"/>
        </w:rPr>
        <w:t xml:space="preserve"> «</w:t>
      </w:r>
      <w:bookmarkStart w:id="6" w:name="Б03ДВ0102"/>
      <w:bookmarkEnd w:id="6"/>
      <w:r w:rsidR="007B79EF" w:rsidRPr="00F2263F">
        <w:rPr>
          <w:rFonts w:ascii="Times New Roman" w:hAnsi="Times New Roman"/>
          <w:b/>
          <w:sz w:val="28"/>
          <w:szCs w:val="28"/>
        </w:rPr>
        <w:t>Спортивные игры и туризм»</w:t>
      </w:r>
    </w:p>
    <w:p w:rsidR="00F04F12" w:rsidRPr="00F2263F" w:rsidRDefault="00F04F12" w:rsidP="00F04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Кафедра физической культуры и здоровьесбережения</w:t>
      </w:r>
    </w:p>
    <w:p w:rsidR="003D4BB6" w:rsidRPr="00F2263F" w:rsidRDefault="003D4BB6" w:rsidP="003D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79EF" w:rsidRPr="00F2263F" w:rsidRDefault="007B79EF" w:rsidP="00B0655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Цели и задачи освоения дисциплины: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i/>
          <w:sz w:val="28"/>
          <w:szCs w:val="28"/>
        </w:rPr>
        <w:t xml:space="preserve"> Целью</w:t>
      </w:r>
      <w:r w:rsidRPr="00F2263F">
        <w:rPr>
          <w:rFonts w:ascii="Times New Roman" w:hAnsi="Times New Roman"/>
          <w:sz w:val="28"/>
          <w:szCs w:val="28"/>
        </w:rPr>
        <w:t xml:space="preserve"> дисциплины является формирование физической культуры ли</w:t>
      </w:r>
      <w:r w:rsidRPr="00F2263F">
        <w:rPr>
          <w:rFonts w:ascii="Times New Roman" w:hAnsi="Times New Roman"/>
          <w:sz w:val="28"/>
          <w:szCs w:val="28"/>
        </w:rPr>
        <w:t>ч</w:t>
      </w:r>
      <w:r w:rsidRPr="00F2263F">
        <w:rPr>
          <w:rFonts w:ascii="Times New Roman" w:hAnsi="Times New Roman"/>
          <w:sz w:val="28"/>
          <w:szCs w:val="28"/>
        </w:rPr>
        <w:t>ности и способности направленного использования разнообразных средств и методов физической культуры, спорта и туризма для сохранения и укрепл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ния здоровья, психофизической подготовки и самоподготовки к будущей жи</w:t>
      </w:r>
      <w:r w:rsidRPr="00F2263F">
        <w:rPr>
          <w:rFonts w:ascii="Times New Roman" w:hAnsi="Times New Roman"/>
          <w:sz w:val="28"/>
          <w:szCs w:val="28"/>
        </w:rPr>
        <w:t>з</w:t>
      </w:r>
      <w:r w:rsidRPr="00F2263F">
        <w:rPr>
          <w:rFonts w:ascii="Times New Roman" w:hAnsi="Times New Roman"/>
          <w:sz w:val="28"/>
          <w:szCs w:val="28"/>
        </w:rPr>
        <w:t>ни и профессиональной деятельности.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F2263F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формирование понимания социальной роли физической культуры в ра</w:t>
      </w:r>
      <w:r w:rsidRPr="00F2263F">
        <w:rPr>
          <w:rFonts w:ascii="Times New Roman" w:hAnsi="Times New Roman"/>
          <w:sz w:val="28"/>
          <w:szCs w:val="28"/>
        </w:rPr>
        <w:t>з</w:t>
      </w:r>
      <w:r w:rsidRPr="00F2263F">
        <w:rPr>
          <w:rFonts w:ascii="Times New Roman" w:hAnsi="Times New Roman"/>
          <w:sz w:val="28"/>
          <w:szCs w:val="28"/>
        </w:rPr>
        <w:t>витии личности и подготовке ее к профессиональной деятельности;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овладение целостной системой знаний научно-биологических и практ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ческих основ физической культуры и здорового образа жизни;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 - формирование мотивационно-ценностного отношения к физической   культуре, здоровому образу жизни, физическому самосовершенствованию и самовоспитанию, потребности в регулярных занятиях физическими упражн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ниями и спортом;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-  овладение системой практических умений и навыков, обеспечивающих сохранение и укрепление здоровья, психическое благополучие; 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обеспечение общей и профессионально-прикладной физической подг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товленности, определяющей психофизическую готовность студентов к буд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щей профессиональной деятельности;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 приобретение опыта творческого использования физкультурно-спортивной деятельности в быт, в семье и на производстве для достижения жизненных и профессиональных целей.</w:t>
      </w:r>
    </w:p>
    <w:p w:rsidR="00A76E27" w:rsidRPr="00F2263F" w:rsidRDefault="00A76E27" w:rsidP="00A76E27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Изучение дисциплины направлено на освоение следующих 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универсал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ны</w:t>
      </w:r>
      <w:r w:rsidRPr="00F2263F">
        <w:rPr>
          <w:rFonts w:ascii="Times New Roman" w:hAnsi="Times New Roman"/>
          <w:bCs/>
          <w:sz w:val="28"/>
          <w:szCs w:val="28"/>
        </w:rPr>
        <w:t>х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 компетенций:</w:t>
      </w:r>
    </w:p>
    <w:p w:rsidR="00A76E27" w:rsidRPr="00F2263F" w:rsidRDefault="00A76E27" w:rsidP="00A76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УК-3. Способен осуществлять социальное взаимодействие и реализов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вать свою роль в команде</w:t>
      </w:r>
      <w:r w:rsidRPr="00F2263F">
        <w:rPr>
          <w:rFonts w:ascii="Times New Roman" w:hAnsi="Times New Roman"/>
          <w:color w:val="000000"/>
          <w:sz w:val="28"/>
          <w:szCs w:val="28"/>
        </w:rPr>
        <w:t>;</w:t>
      </w:r>
    </w:p>
    <w:p w:rsidR="00A76E27" w:rsidRPr="00F2263F" w:rsidRDefault="00A76E27" w:rsidP="00A76E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УК-7. Способен поддерживать должный уровень физической подгото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ленности для обеспечения полноценной социальной и профессиональной де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тельности</w:t>
      </w:r>
      <w:r w:rsidRPr="00F2263F">
        <w:rPr>
          <w:rFonts w:ascii="Times New Roman" w:hAnsi="Times New Roman"/>
          <w:sz w:val="28"/>
          <w:szCs w:val="28"/>
          <w:lang w:eastAsia="ru-RU"/>
        </w:rPr>
        <w:t>.</w:t>
      </w:r>
    </w:p>
    <w:p w:rsidR="00A76E27" w:rsidRPr="00F2263F" w:rsidRDefault="00A76E27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9EF" w:rsidRPr="00F2263F" w:rsidRDefault="007B79EF" w:rsidP="003D4BB6">
      <w:pPr>
        <w:pStyle w:val="afc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2.</w:t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3D4BB6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«Спортивные игры и туризм» относится к Элективным ди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циплинам по физической культуре и спорту(</w:t>
      </w:r>
      <w:r w:rsidR="007736B4" w:rsidRPr="00F2263F">
        <w:rPr>
          <w:rFonts w:ascii="Times New Roman" w:hAnsi="Times New Roman"/>
          <w:sz w:val="28"/>
          <w:szCs w:val="28"/>
        </w:rPr>
        <w:t>Б1.О.03.ДВ.01.02</w:t>
      </w:r>
      <w:r w:rsidRPr="00F2263F">
        <w:rPr>
          <w:rFonts w:ascii="Times New Roman" w:hAnsi="Times New Roman"/>
          <w:sz w:val="28"/>
          <w:szCs w:val="28"/>
        </w:rPr>
        <w:t>), входит в Блок 1, Обязательную часть, Модуль: Физическая культура, спорт и здоровьесбер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жение(</w:t>
      </w:r>
      <w:r w:rsidR="007736B4" w:rsidRPr="00F2263F">
        <w:rPr>
          <w:rFonts w:ascii="Times New Roman" w:hAnsi="Times New Roman"/>
          <w:sz w:val="28"/>
          <w:szCs w:val="28"/>
        </w:rPr>
        <w:t>Б1.О.03</w:t>
      </w:r>
      <w:r w:rsidRPr="00F2263F">
        <w:rPr>
          <w:rFonts w:ascii="Times New Roman" w:hAnsi="Times New Roman"/>
          <w:sz w:val="28"/>
          <w:szCs w:val="28"/>
        </w:rPr>
        <w:t xml:space="preserve">) образовательной программы </w:t>
      </w:r>
      <w:r w:rsidR="003D4BB6" w:rsidRPr="00F2263F">
        <w:rPr>
          <w:rFonts w:ascii="Times New Roman" w:hAnsi="Times New Roman"/>
          <w:sz w:val="28"/>
          <w:szCs w:val="28"/>
        </w:rPr>
        <w:t>23.03.03 Эксплуатация транспор</w:t>
      </w:r>
      <w:r w:rsidR="003D4BB6" w:rsidRPr="00F2263F">
        <w:rPr>
          <w:rFonts w:ascii="Times New Roman" w:hAnsi="Times New Roman"/>
          <w:sz w:val="28"/>
          <w:szCs w:val="28"/>
        </w:rPr>
        <w:t>т</w:t>
      </w:r>
      <w:r w:rsidR="003D4BB6" w:rsidRPr="00F2263F">
        <w:rPr>
          <w:rFonts w:ascii="Times New Roman" w:hAnsi="Times New Roman"/>
          <w:sz w:val="28"/>
          <w:szCs w:val="28"/>
        </w:rPr>
        <w:t xml:space="preserve">но-технологических машин и комплексов </w:t>
      </w:r>
      <w:r w:rsidRPr="00F2263F">
        <w:rPr>
          <w:rFonts w:ascii="Times New Roman" w:hAnsi="Times New Roman"/>
          <w:sz w:val="28"/>
          <w:szCs w:val="28"/>
        </w:rPr>
        <w:t>и реализуется кафедрой физической культуры и здоровьесбережения на 1,2,3 курсах.</w:t>
      </w:r>
    </w:p>
    <w:p w:rsidR="007B79EF" w:rsidRPr="00F2263F" w:rsidRDefault="007B79EF" w:rsidP="003D4BB6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lastRenderedPageBreak/>
        <w:t>Содержательно-методическую связь имеет со следующими дисциплин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ми: «Физическая культура и спорт», «Общая физическая подготовка».</w:t>
      </w:r>
    </w:p>
    <w:p w:rsidR="00A76E27" w:rsidRPr="00F2263F" w:rsidRDefault="00A76E27" w:rsidP="00A76E27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3. Общий объём дисциплины: </w:t>
      </w:r>
      <w:r w:rsidRPr="00F2263F">
        <w:rPr>
          <w:rFonts w:ascii="Times New Roman" w:hAnsi="Times New Roman"/>
          <w:sz w:val="28"/>
          <w:szCs w:val="28"/>
        </w:rPr>
        <w:t>328 часов</w:t>
      </w:r>
    </w:p>
    <w:p w:rsidR="003D4BB6" w:rsidRPr="00F2263F" w:rsidRDefault="00A76E27" w:rsidP="003D4B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7B79EF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A76E27" w:rsidRPr="00F2263F" w:rsidTr="00A76E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27" w:rsidRPr="00F2263F" w:rsidRDefault="00A76E27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A76E27" w:rsidRPr="00F2263F" w:rsidTr="00A76E27">
        <w:trPr>
          <w:trHeight w:val="26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27" w:rsidRPr="00F2263F" w:rsidRDefault="00A76E27" w:rsidP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3.1 Знает: способы подбора эффективной команды; основные условия эффективной командной</w:t>
            </w:r>
          </w:p>
          <w:p w:rsidR="00A76E27" w:rsidRPr="00F2263F" w:rsidRDefault="00A76E27" w:rsidP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работы; стратегии и принципы командной работы</w:t>
            </w:r>
          </w:p>
          <w:p w:rsidR="00A76E27" w:rsidRPr="00F2263F" w:rsidRDefault="00A76E27" w:rsidP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3.2 Умеет: вырабатывать командную стратегию; применять принципы и методы организации командной деятельности</w:t>
            </w:r>
          </w:p>
          <w:p w:rsidR="00A76E27" w:rsidRPr="00F2263F" w:rsidRDefault="00A76E27" w:rsidP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3.3 Владеет: навыками работы в команде, создания команды для выпо</w:t>
            </w:r>
            <w:r w:rsidRPr="00F2263F">
              <w:rPr>
                <w:sz w:val="28"/>
                <w:szCs w:val="28"/>
              </w:rPr>
              <w:t>л</w:t>
            </w:r>
            <w:r w:rsidRPr="00F2263F">
              <w:rPr>
                <w:sz w:val="28"/>
                <w:szCs w:val="28"/>
              </w:rPr>
              <w:t>нения практических задач, участия в разработке стратегии командной работы</w:t>
            </w:r>
          </w:p>
        </w:tc>
      </w:tr>
      <w:tr w:rsidR="00A76E27" w:rsidRPr="00F2263F" w:rsidTr="00A76E27">
        <w:trPr>
          <w:trHeight w:val="26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27" w:rsidRPr="00F2263F" w:rsidRDefault="00A76E27" w:rsidP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7.1 Знает: закономерности функционирования здорового организма; принципы распределения физических нагрузок; нормативы физической гото</w:t>
            </w:r>
            <w:r w:rsidRPr="00F2263F">
              <w:rPr>
                <w:sz w:val="28"/>
                <w:szCs w:val="28"/>
              </w:rPr>
              <w:t>в</w:t>
            </w:r>
            <w:r w:rsidRPr="00F2263F">
              <w:rPr>
                <w:sz w:val="28"/>
                <w:szCs w:val="28"/>
              </w:rPr>
              <w:t>ности по общей физической группе и с учетом индивидуальных условий физ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ческого развития человеческого организма; способы пропаганды здорового о</w:t>
            </w:r>
            <w:r w:rsidRPr="00F2263F">
              <w:rPr>
                <w:sz w:val="28"/>
                <w:szCs w:val="28"/>
              </w:rPr>
              <w:t>б</w:t>
            </w:r>
            <w:r w:rsidRPr="00F2263F">
              <w:rPr>
                <w:sz w:val="28"/>
                <w:szCs w:val="28"/>
              </w:rPr>
              <w:t>раза жизни</w:t>
            </w:r>
          </w:p>
          <w:p w:rsidR="00A76E27" w:rsidRPr="00F2263F" w:rsidRDefault="00A76E27" w:rsidP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7.2 Умеет: поддерживать должный уровень физической подготовленн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  <w:p w:rsidR="00A76E27" w:rsidRPr="00F2263F" w:rsidRDefault="00A76E27" w:rsidP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7.3 Владеет: методами поддержки должного уровня физической подг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товленности; навыками обеспечения полноценной социальной и професси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нальной деятельности; базовыми приемами пропаганды здорового образа жи</w:t>
            </w:r>
            <w:r w:rsidRPr="00F2263F">
              <w:rPr>
                <w:sz w:val="28"/>
                <w:szCs w:val="28"/>
              </w:rPr>
              <w:t>з</w:t>
            </w:r>
            <w:r w:rsidRPr="00F2263F">
              <w:rPr>
                <w:sz w:val="28"/>
                <w:szCs w:val="28"/>
              </w:rPr>
              <w:t>ни</w:t>
            </w:r>
          </w:p>
        </w:tc>
      </w:tr>
    </w:tbl>
    <w:p w:rsidR="00A76E27" w:rsidRPr="00F2263F" w:rsidRDefault="00A76E27" w:rsidP="00A76E27">
      <w:pPr>
        <w:pStyle w:val="afc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76E27" w:rsidRPr="00F2263F" w:rsidRDefault="00A76E27" w:rsidP="00A76E27">
      <w:pPr>
        <w:pStyle w:val="afc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5. Форма(ы) промежуточной аттестации</w:t>
      </w:r>
    </w:p>
    <w:p w:rsidR="00A76E27" w:rsidRPr="00F2263F" w:rsidRDefault="00A76E27" w:rsidP="00A76E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2 семестр – зачет, 4 семестр – зачет, 6 семестр – зачет.</w:t>
      </w:r>
    </w:p>
    <w:p w:rsidR="00A76E27" w:rsidRPr="00F2263F" w:rsidRDefault="00A76E27" w:rsidP="00A76E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Текущий контроль успеваемости студентов производится в следующих формах: выполнение контрольных нормативов и упражнений; написание реф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ратов; доклады; подготовка проектов.</w:t>
      </w:r>
    </w:p>
    <w:p w:rsidR="00A76E27" w:rsidRPr="00F2263F" w:rsidRDefault="00A76E27" w:rsidP="00A76E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B79EF" w:rsidRPr="00F2263F" w:rsidRDefault="00A76E27" w:rsidP="003D4BB6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263F">
        <w:rPr>
          <w:rFonts w:ascii="Times New Roman" w:hAnsi="Times New Roman"/>
          <w:b/>
          <w:color w:val="000000"/>
          <w:sz w:val="28"/>
          <w:szCs w:val="28"/>
        </w:rPr>
        <w:t>6</w:t>
      </w:r>
      <w:r w:rsidR="007B79EF" w:rsidRPr="00F2263F">
        <w:rPr>
          <w:rFonts w:ascii="Times New Roman" w:hAnsi="Times New Roman"/>
          <w:b/>
          <w:color w:val="000000"/>
          <w:sz w:val="28"/>
          <w:szCs w:val="28"/>
        </w:rPr>
        <w:t>. Дополнительная информация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В процессе обучения используются учебно-спортивное оборудование, спортивный инвентарь, аудиоаппаратура. 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Для инвалидов и лиц с ограниченными возможностями учебный процесс осуществляется в соответствии с Положением о порядке организации и осущ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ствления образовательной деятельности для инвалидов и лиц с ограниченными возможностями здоровья, обучающихся по образовательным программа сре</w:t>
      </w:r>
      <w:r w:rsidRPr="00F2263F">
        <w:rPr>
          <w:rFonts w:ascii="Times New Roman" w:hAnsi="Times New Roman"/>
          <w:bCs/>
          <w:sz w:val="28"/>
          <w:szCs w:val="28"/>
        </w:rPr>
        <w:t>д</w:t>
      </w:r>
      <w:r w:rsidRPr="00F2263F">
        <w:rPr>
          <w:rFonts w:ascii="Times New Roman" w:hAnsi="Times New Roman"/>
          <w:bCs/>
          <w:sz w:val="28"/>
          <w:szCs w:val="28"/>
        </w:rPr>
        <w:lastRenderedPageBreak/>
        <w:t>него профессионального и высшего образования в ФГБОУ ВО «Псковский г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сударственный университет», утверждённым приказом ректора 15.06.2015 № 141.</w:t>
      </w:r>
    </w:p>
    <w:p w:rsidR="003D4BB6" w:rsidRPr="00F2263F" w:rsidRDefault="003D4BB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263F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3D4BB6" w:rsidRPr="00F2263F" w:rsidRDefault="003D4BB6" w:rsidP="003D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3D4BB6" w:rsidRPr="00F2263F" w:rsidRDefault="003D4BB6" w:rsidP="003D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4BB6" w:rsidRPr="00F2263F" w:rsidRDefault="001F0CBA" w:rsidP="003D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Б1.В.ДВ.01.01Высшая математика</w:t>
      </w:r>
    </w:p>
    <w:p w:rsidR="003D4BB6" w:rsidRPr="00F2263F" w:rsidRDefault="003D4BB6" w:rsidP="003D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4BB6" w:rsidRPr="00F2263F" w:rsidRDefault="00F04F12" w:rsidP="002B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</w:t>
      </w:r>
      <w:r w:rsidR="003D4BB6" w:rsidRPr="00F2263F">
        <w:rPr>
          <w:rFonts w:ascii="Times New Roman" w:hAnsi="Times New Roman"/>
          <w:b/>
          <w:bCs/>
          <w:sz w:val="28"/>
          <w:szCs w:val="28"/>
        </w:rPr>
        <w:t>афедр</w:t>
      </w:r>
      <w:r w:rsidRPr="00F2263F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="002B4811" w:rsidRPr="00F2263F">
        <w:rPr>
          <w:rFonts w:ascii="Times New Roman" w:hAnsi="Times New Roman"/>
          <w:b/>
          <w:bCs/>
          <w:sz w:val="28"/>
          <w:szCs w:val="28"/>
        </w:rPr>
        <w:t>математика и теори</w:t>
      </w:r>
      <w:r w:rsidRPr="00F2263F">
        <w:rPr>
          <w:rFonts w:ascii="Times New Roman" w:hAnsi="Times New Roman"/>
          <w:b/>
          <w:bCs/>
          <w:sz w:val="28"/>
          <w:szCs w:val="28"/>
        </w:rPr>
        <w:t>и</w:t>
      </w:r>
      <w:r w:rsidR="002B4811" w:rsidRPr="00F2263F">
        <w:rPr>
          <w:rFonts w:ascii="Times New Roman" w:hAnsi="Times New Roman"/>
          <w:b/>
          <w:bCs/>
          <w:sz w:val="28"/>
          <w:szCs w:val="28"/>
        </w:rPr>
        <w:t xml:space="preserve"> игр</w:t>
      </w:r>
    </w:p>
    <w:p w:rsidR="003D4BB6" w:rsidRPr="00F2263F" w:rsidRDefault="003D4BB6" w:rsidP="003D4BB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1. Цель и задачи дисциплины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Целью</w:t>
      </w:r>
      <w:r w:rsidRPr="00F2263F">
        <w:rPr>
          <w:rFonts w:ascii="Times New Roman" w:hAnsi="Times New Roman"/>
          <w:sz w:val="28"/>
          <w:szCs w:val="28"/>
        </w:rPr>
        <w:t xml:space="preserve"> освоения учебной дисциплины «</w:t>
      </w:r>
      <w:r w:rsidR="001F0CBA" w:rsidRPr="00F2263F">
        <w:rPr>
          <w:rFonts w:ascii="Times New Roman" w:hAnsi="Times New Roman"/>
          <w:sz w:val="28"/>
          <w:szCs w:val="28"/>
        </w:rPr>
        <w:t>Высшая математика</w:t>
      </w:r>
      <w:r w:rsidRPr="00F2263F">
        <w:rPr>
          <w:rFonts w:ascii="Times New Roman" w:hAnsi="Times New Roman"/>
          <w:sz w:val="28"/>
          <w:szCs w:val="28"/>
        </w:rPr>
        <w:t>» является приобретение знаний и умений, позволяющих в дальнейшем заниматься нау</w:t>
      </w:r>
      <w:r w:rsidRPr="00F2263F">
        <w:rPr>
          <w:rFonts w:ascii="Times New Roman" w:hAnsi="Times New Roman"/>
          <w:sz w:val="28"/>
          <w:szCs w:val="28"/>
        </w:rPr>
        <w:t>ч</w:t>
      </w:r>
      <w:r w:rsidRPr="00F2263F">
        <w:rPr>
          <w:rFonts w:ascii="Times New Roman" w:hAnsi="Times New Roman"/>
          <w:sz w:val="28"/>
          <w:szCs w:val="28"/>
        </w:rPr>
        <w:t>ной и прикладной деятельностью. При изучении этой дисциплины формир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ются общекультурные и профессиональные компетенции, необходимые для осуществления научной и прикладной деятельности.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Задачами</w:t>
      </w:r>
      <w:r w:rsidRPr="00F2263F">
        <w:rPr>
          <w:rFonts w:ascii="Times New Roman" w:hAnsi="Times New Roman"/>
          <w:sz w:val="28"/>
          <w:szCs w:val="28"/>
        </w:rPr>
        <w:t xml:space="preserve"> освоения дисциплины «</w:t>
      </w:r>
      <w:r w:rsidR="001F0CBA" w:rsidRPr="00F2263F">
        <w:rPr>
          <w:rFonts w:ascii="Times New Roman" w:hAnsi="Times New Roman"/>
          <w:sz w:val="28"/>
          <w:szCs w:val="28"/>
        </w:rPr>
        <w:t>Высшая математика</w:t>
      </w:r>
      <w:r w:rsidRPr="00F2263F">
        <w:rPr>
          <w:rFonts w:ascii="Times New Roman" w:hAnsi="Times New Roman"/>
          <w:sz w:val="28"/>
          <w:szCs w:val="28"/>
        </w:rPr>
        <w:t xml:space="preserve">» являются: 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выработка умений решать типовые задачи по основным разделам курса; развитие логического и алгоритмического мышления;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освоение необходимого математического аппарата, помогающего мод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лировать, анализировать и решать прикладные, экономические задачи.</w:t>
      </w:r>
    </w:p>
    <w:p w:rsidR="00A76E27" w:rsidRPr="00F2263F" w:rsidRDefault="00A76E27" w:rsidP="00A76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следующей общепрофессиональной компетенции:</w:t>
      </w:r>
    </w:p>
    <w:p w:rsidR="00A76E27" w:rsidRPr="00F2263F" w:rsidRDefault="00A76E27" w:rsidP="00A76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ОПК-1 Способен применять естественнонаучные и общеинженерные знания, методы математического анализа и моделирования в профессионал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ной деятельности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 Место дисциплины в структуре учебного плана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«</w:t>
      </w:r>
      <w:r w:rsidR="001F0CBA" w:rsidRPr="00F2263F">
        <w:rPr>
          <w:rFonts w:ascii="Times New Roman" w:hAnsi="Times New Roman"/>
          <w:sz w:val="28"/>
          <w:szCs w:val="28"/>
        </w:rPr>
        <w:t>Высшая математика</w:t>
      </w:r>
      <w:r w:rsidRPr="00F2263F">
        <w:rPr>
          <w:rFonts w:ascii="Times New Roman" w:hAnsi="Times New Roman"/>
          <w:sz w:val="28"/>
          <w:szCs w:val="28"/>
        </w:rPr>
        <w:t xml:space="preserve">» включена в </w:t>
      </w:r>
      <w:r w:rsidR="001F0CBA" w:rsidRPr="00F2263F">
        <w:rPr>
          <w:rFonts w:ascii="Times New Roman" w:hAnsi="Times New Roman"/>
          <w:sz w:val="28"/>
          <w:szCs w:val="28"/>
        </w:rPr>
        <w:t>обязательную</w:t>
      </w:r>
      <w:r w:rsidRPr="00F2263F">
        <w:rPr>
          <w:rFonts w:ascii="Times New Roman" w:hAnsi="Times New Roman"/>
          <w:sz w:val="28"/>
          <w:szCs w:val="28"/>
        </w:rPr>
        <w:t xml:space="preserve"> часть Бл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ка 1 учебного плана подготовки бакалавра по направлению 23.03.03 «Эксплу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тация транспортно-технологических машин и комплексов».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К исходным требованиям, необходимым для изучения дисциплины «</w:t>
      </w:r>
      <w:r w:rsidR="001F0CBA" w:rsidRPr="00F2263F">
        <w:rPr>
          <w:rFonts w:ascii="Times New Roman" w:hAnsi="Times New Roman"/>
          <w:sz w:val="28"/>
          <w:szCs w:val="28"/>
        </w:rPr>
        <w:t>Высшая математика</w:t>
      </w:r>
      <w:r w:rsidRPr="00F2263F">
        <w:rPr>
          <w:rFonts w:ascii="Times New Roman" w:hAnsi="Times New Roman"/>
          <w:sz w:val="28"/>
          <w:szCs w:val="28"/>
        </w:rPr>
        <w:t>», относятся знания, умения и виды деятельности, сфо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мированные в стандарте основного общего образования по математике.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«</w:t>
      </w:r>
      <w:r w:rsidR="001F0CBA" w:rsidRPr="00F2263F">
        <w:rPr>
          <w:rFonts w:ascii="Times New Roman" w:hAnsi="Times New Roman"/>
          <w:sz w:val="28"/>
          <w:szCs w:val="28"/>
        </w:rPr>
        <w:t>Высшая математика</w:t>
      </w:r>
      <w:r w:rsidRPr="00F2263F">
        <w:rPr>
          <w:rFonts w:ascii="Times New Roman" w:hAnsi="Times New Roman"/>
          <w:sz w:val="28"/>
          <w:szCs w:val="28"/>
        </w:rPr>
        <w:t>» является основой: для изучения ди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циплины базовой части: «</w:t>
      </w:r>
      <w:r w:rsidR="001F0CBA" w:rsidRPr="00F2263F">
        <w:rPr>
          <w:rFonts w:ascii="Times New Roman" w:hAnsi="Times New Roman"/>
          <w:sz w:val="28"/>
          <w:szCs w:val="28"/>
        </w:rPr>
        <w:t>Цифровые платформы и сквозные технологии</w:t>
      </w:r>
      <w:r w:rsidRPr="00F2263F">
        <w:rPr>
          <w:rFonts w:ascii="Times New Roman" w:hAnsi="Times New Roman"/>
          <w:sz w:val="28"/>
          <w:szCs w:val="28"/>
        </w:rPr>
        <w:t>»; для последующего изучения других дисциплин вариативной части; для дальне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ших занятий научной и прикладной деятельностью.</w:t>
      </w:r>
    </w:p>
    <w:p w:rsidR="00A76E27" w:rsidRPr="00F2263F" w:rsidRDefault="00A76E27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Общий объем  дисциплины:__10__з.е. (__360__час.).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BB6" w:rsidRPr="00F2263F" w:rsidRDefault="00A76E27" w:rsidP="003D4B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3D4BB6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A76E27" w:rsidRPr="00F2263F" w:rsidTr="00A76E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27" w:rsidRPr="00F2263F" w:rsidRDefault="00A76E27" w:rsidP="00472F8D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Код и наименование индикатора достижения </w:t>
            </w:r>
            <w:r w:rsidR="00472F8D" w:rsidRPr="00F2263F">
              <w:rPr>
                <w:sz w:val="28"/>
                <w:szCs w:val="28"/>
              </w:rPr>
              <w:t xml:space="preserve">общепрофессиональной </w:t>
            </w:r>
            <w:r w:rsidRPr="00F2263F">
              <w:rPr>
                <w:sz w:val="28"/>
                <w:szCs w:val="28"/>
              </w:rPr>
              <w:t xml:space="preserve">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</w:t>
            </w:r>
            <w:r w:rsidR="00472F8D" w:rsidRPr="00F2263F">
              <w:rPr>
                <w:sz w:val="28"/>
                <w:szCs w:val="28"/>
              </w:rPr>
              <w:t>ОП</w:t>
            </w:r>
            <w:r w:rsidRPr="00F2263F">
              <w:rPr>
                <w:sz w:val="28"/>
                <w:szCs w:val="28"/>
              </w:rPr>
              <w:t>К)</w:t>
            </w:r>
          </w:p>
        </w:tc>
      </w:tr>
      <w:tr w:rsidR="00A76E27" w:rsidRPr="00F2263F" w:rsidTr="00472F8D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8D" w:rsidRPr="00F2263F" w:rsidRDefault="00472F8D" w:rsidP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ИОПК 1.1 Обладает базовыми знаниями, полученными в области математич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, естественных наук и общеинженерных наук.</w:t>
            </w:r>
          </w:p>
          <w:p w:rsidR="00472F8D" w:rsidRPr="00F2263F" w:rsidRDefault="00472F8D" w:rsidP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ИОПК 1.2 Умеет использовать знания математических , естественных наук и общеинженерных наук в профессиональной деятельности. </w:t>
            </w:r>
          </w:p>
          <w:p w:rsidR="00A76E27" w:rsidRPr="00F2263F" w:rsidRDefault="00472F8D" w:rsidP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1.3 Имеет навыки выбора методов решения задач профессиональной деятельности на основе теоретических знаний.</w:t>
            </w:r>
          </w:p>
        </w:tc>
      </w:tr>
    </w:tbl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2F8D" w:rsidRPr="00F2263F" w:rsidRDefault="00472F8D" w:rsidP="00472F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5. Виды и формы промежуточной аттестации: </w:t>
      </w:r>
      <w:r w:rsidRPr="00F2263F">
        <w:rPr>
          <w:rFonts w:ascii="Times New Roman" w:hAnsi="Times New Roman"/>
          <w:sz w:val="28"/>
          <w:szCs w:val="28"/>
        </w:rPr>
        <w:t>зачет (1, 2 семестры), экзамен (3 семестр).</w:t>
      </w:r>
    </w:p>
    <w:p w:rsidR="003D4BB6" w:rsidRPr="00F2263F" w:rsidRDefault="003D4BB6" w:rsidP="003D4B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D4BB6" w:rsidRPr="00F2263F" w:rsidRDefault="00472F8D" w:rsidP="003D4B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3D4BB6" w:rsidRPr="00F2263F">
        <w:rPr>
          <w:rFonts w:ascii="Times New Roman" w:hAnsi="Times New Roman"/>
          <w:b/>
          <w:sz w:val="28"/>
          <w:szCs w:val="28"/>
        </w:rPr>
        <w:t>. Дополнительная информация:</w:t>
      </w:r>
    </w:p>
    <w:p w:rsidR="003D4BB6" w:rsidRPr="00F2263F" w:rsidRDefault="003D4BB6" w:rsidP="003D4BB6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Образовательные технологии в процессе изучения дисциплины - испол</w:t>
      </w:r>
      <w:r w:rsidRPr="00F2263F">
        <w:rPr>
          <w:rFonts w:ascii="Times New Roman" w:eastAsia="Times New Roman" w:hAnsi="Times New Roman"/>
          <w:sz w:val="28"/>
          <w:szCs w:val="28"/>
        </w:rPr>
        <w:t>ь</w:t>
      </w:r>
      <w:r w:rsidRPr="00F2263F">
        <w:rPr>
          <w:rFonts w:ascii="Times New Roman" w:eastAsia="Times New Roman" w:hAnsi="Times New Roman"/>
          <w:sz w:val="28"/>
          <w:szCs w:val="28"/>
        </w:rPr>
        <w:t>зуются как традиционные, так и инновационные технологии проектного, игр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вого, ситуативно-ролевого, объяснительно-иллюстративного обучения </w:t>
      </w:r>
      <w:r w:rsidRPr="00F2263F">
        <w:rPr>
          <w:rFonts w:ascii="Times New Roman" w:hAnsi="Times New Roman"/>
          <w:sz w:val="28"/>
          <w:szCs w:val="28"/>
        </w:rPr>
        <w:t>с эл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ментами проблемного изложения, активные и интерактивные методы, диспуты, индивидуальные занятия, контрольные работы.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Материально-техническое обеспечение дисциплины: оснащенная мул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тимедийная аудитория, компьютерный класс доступом к сети Интернет.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811" w:rsidRPr="00F2263F" w:rsidRDefault="002B4811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2B4811" w:rsidRPr="00F2263F" w:rsidRDefault="002B4811" w:rsidP="002B4811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Аннотация рабочей программы дисциплины</w:t>
      </w:r>
    </w:p>
    <w:p w:rsidR="002B4811" w:rsidRPr="00F2263F" w:rsidRDefault="002B4811" w:rsidP="002B4811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B4811" w:rsidRPr="00F2263F" w:rsidRDefault="00DF099B" w:rsidP="002B48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Б1.О.04.02</w:t>
      </w:r>
      <w:r w:rsidR="002B4811"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Физика</w:t>
      </w:r>
    </w:p>
    <w:p w:rsidR="002B4811" w:rsidRPr="00F2263F" w:rsidRDefault="002B4811" w:rsidP="002B48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B4811" w:rsidRPr="00F2263F" w:rsidRDefault="00F04F12" w:rsidP="002B48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</w:t>
      </w:r>
      <w:r w:rsidR="002B4811"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афедр</w:t>
      </w: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</w:t>
      </w:r>
      <w:r w:rsidR="00472F8D"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2B4811"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физик</w:t>
      </w: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</w:t>
      </w:r>
    </w:p>
    <w:p w:rsidR="002B4811" w:rsidRPr="00F2263F" w:rsidRDefault="002B4811" w:rsidP="002B4811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Цель и задачи дисциплины</w:t>
      </w:r>
    </w:p>
    <w:p w:rsidR="002B4811" w:rsidRPr="00F2263F" w:rsidRDefault="002B4811" w:rsidP="002B4811">
      <w:pPr>
        <w:autoSpaceDE w:val="0"/>
        <w:autoSpaceDN w:val="0"/>
        <w:adjustRightInd w:val="0"/>
        <w:spacing w:before="58" w:after="0" w:line="298" w:lineRule="exact"/>
        <w:ind w:firstLine="709"/>
        <w:jc w:val="both"/>
        <w:rPr>
          <w:rFonts w:ascii="Times New Roman" w:eastAsia="Times New Roman" w:hAnsi="Times New Roman"/>
          <w:sz w:val="28"/>
        </w:rPr>
      </w:pPr>
      <w:r w:rsidRPr="00F2263F">
        <w:rPr>
          <w:rFonts w:ascii="Times New Roman" w:eastAsia="Times New Roman" w:hAnsi="Times New Roman"/>
          <w:b/>
          <w:sz w:val="28"/>
        </w:rPr>
        <w:t>Целью</w:t>
      </w:r>
      <w:r w:rsidRPr="00F2263F">
        <w:rPr>
          <w:rFonts w:ascii="Times New Roman" w:eastAsia="Times New Roman" w:hAnsi="Times New Roman"/>
          <w:sz w:val="28"/>
        </w:rPr>
        <w:t xml:space="preserve"> изучения дисциплины «Физика» является создание у студентов основ достаточно широкой теоретической подготовки в области физики, п</w:t>
      </w:r>
      <w:r w:rsidRPr="00F2263F">
        <w:rPr>
          <w:rFonts w:ascii="Times New Roman" w:eastAsia="Times New Roman" w:hAnsi="Times New Roman"/>
          <w:sz w:val="28"/>
        </w:rPr>
        <w:t>о</w:t>
      </w:r>
      <w:r w:rsidRPr="00F2263F">
        <w:rPr>
          <w:rFonts w:ascii="Times New Roman" w:eastAsia="Times New Roman" w:hAnsi="Times New Roman"/>
          <w:sz w:val="28"/>
        </w:rPr>
        <w:t>зволяющей ориентироваться в потоке научной и технической информации и обеспечивающей им возможность использования новых физических принц</w:t>
      </w:r>
      <w:r w:rsidRPr="00F2263F">
        <w:rPr>
          <w:rFonts w:ascii="Times New Roman" w:eastAsia="Times New Roman" w:hAnsi="Times New Roman"/>
          <w:sz w:val="28"/>
        </w:rPr>
        <w:t>и</w:t>
      </w:r>
      <w:r w:rsidRPr="00F2263F">
        <w:rPr>
          <w:rFonts w:ascii="Times New Roman" w:eastAsia="Times New Roman" w:hAnsi="Times New Roman"/>
          <w:sz w:val="28"/>
        </w:rPr>
        <w:t>пов в тех областях техники, в которых они специализируются.</w:t>
      </w:r>
    </w:p>
    <w:p w:rsidR="002B4811" w:rsidRPr="00F2263F" w:rsidRDefault="002B4811" w:rsidP="002B4811">
      <w:pPr>
        <w:autoSpaceDE w:val="0"/>
        <w:autoSpaceDN w:val="0"/>
        <w:adjustRightInd w:val="0"/>
        <w:spacing w:after="0" w:line="298" w:lineRule="exact"/>
        <w:ind w:firstLine="709"/>
        <w:rPr>
          <w:rFonts w:ascii="Times New Roman" w:eastAsia="Times New Roman" w:hAnsi="Times New Roman"/>
          <w:sz w:val="28"/>
        </w:rPr>
      </w:pPr>
      <w:r w:rsidRPr="00F2263F">
        <w:rPr>
          <w:rFonts w:ascii="Times New Roman" w:eastAsia="Times New Roman" w:hAnsi="Times New Roman"/>
          <w:sz w:val="28"/>
        </w:rPr>
        <w:t>Основными з</w:t>
      </w:r>
      <w:r w:rsidRPr="00F2263F">
        <w:rPr>
          <w:rFonts w:ascii="Times New Roman" w:eastAsia="Times New Roman" w:hAnsi="Times New Roman"/>
          <w:b/>
          <w:sz w:val="28"/>
        </w:rPr>
        <w:t>адачами</w:t>
      </w:r>
      <w:r w:rsidRPr="00F2263F">
        <w:rPr>
          <w:rFonts w:ascii="Times New Roman" w:eastAsia="Times New Roman" w:hAnsi="Times New Roman"/>
          <w:sz w:val="28"/>
        </w:rPr>
        <w:t xml:space="preserve"> курса физики в вузе являются:</w:t>
      </w:r>
    </w:p>
    <w:p w:rsidR="002B4811" w:rsidRPr="00F2263F" w:rsidRDefault="002B4811" w:rsidP="00B06556">
      <w:pPr>
        <w:numPr>
          <w:ilvl w:val="0"/>
          <w:numId w:val="14"/>
        </w:numPr>
        <w:tabs>
          <w:tab w:val="left" w:pos="350"/>
        </w:tabs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eastAsia="Times New Roman" w:hAnsi="Times New Roman"/>
          <w:sz w:val="28"/>
        </w:rPr>
      </w:pPr>
      <w:r w:rsidRPr="00F2263F">
        <w:rPr>
          <w:rFonts w:ascii="Times New Roman" w:eastAsia="Times New Roman" w:hAnsi="Times New Roman"/>
          <w:sz w:val="28"/>
        </w:rPr>
        <w:t>формирование у студентов научного мышлении и современного естес</w:t>
      </w:r>
      <w:r w:rsidRPr="00F2263F">
        <w:rPr>
          <w:rFonts w:ascii="Times New Roman" w:eastAsia="Times New Roman" w:hAnsi="Times New Roman"/>
          <w:sz w:val="28"/>
        </w:rPr>
        <w:t>т</w:t>
      </w:r>
      <w:r w:rsidRPr="00F2263F">
        <w:rPr>
          <w:rFonts w:ascii="Times New Roman" w:eastAsia="Times New Roman" w:hAnsi="Times New Roman"/>
          <w:sz w:val="28"/>
        </w:rPr>
        <w:t>веннонаучного мировоззрения, в частности, правильного понимания границ применимости различных физических понятий, законов, теорий и умения оц</w:t>
      </w:r>
      <w:r w:rsidRPr="00F2263F">
        <w:rPr>
          <w:rFonts w:ascii="Times New Roman" w:eastAsia="Times New Roman" w:hAnsi="Times New Roman"/>
          <w:sz w:val="28"/>
        </w:rPr>
        <w:t>е</w:t>
      </w:r>
      <w:r w:rsidRPr="00F2263F">
        <w:rPr>
          <w:rFonts w:ascii="Times New Roman" w:eastAsia="Times New Roman" w:hAnsi="Times New Roman"/>
          <w:sz w:val="28"/>
        </w:rPr>
        <w:t>нивать степень достоверности результатов, полученных с помощью экспер</w:t>
      </w:r>
      <w:r w:rsidRPr="00F2263F">
        <w:rPr>
          <w:rFonts w:ascii="Times New Roman" w:eastAsia="Times New Roman" w:hAnsi="Times New Roman"/>
          <w:sz w:val="28"/>
        </w:rPr>
        <w:t>и</w:t>
      </w:r>
      <w:r w:rsidRPr="00F2263F">
        <w:rPr>
          <w:rFonts w:ascii="Times New Roman" w:eastAsia="Times New Roman" w:hAnsi="Times New Roman"/>
          <w:sz w:val="28"/>
        </w:rPr>
        <w:t>ментальных или математических методов исследования;</w:t>
      </w:r>
    </w:p>
    <w:p w:rsidR="002B4811" w:rsidRPr="00F2263F" w:rsidRDefault="002B4811" w:rsidP="00B06556">
      <w:pPr>
        <w:numPr>
          <w:ilvl w:val="0"/>
          <w:numId w:val="14"/>
        </w:numPr>
        <w:tabs>
          <w:tab w:val="left" w:pos="350"/>
        </w:tabs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eastAsia="Times New Roman" w:hAnsi="Times New Roman"/>
          <w:sz w:val="28"/>
        </w:rPr>
      </w:pPr>
      <w:r w:rsidRPr="00F2263F">
        <w:rPr>
          <w:rFonts w:ascii="Times New Roman" w:eastAsia="Times New Roman" w:hAnsi="Times New Roman"/>
          <w:sz w:val="28"/>
        </w:rPr>
        <w:t>усвоение основных физических явлений и законов классической и с</w:t>
      </w:r>
      <w:r w:rsidRPr="00F2263F">
        <w:rPr>
          <w:rFonts w:ascii="Times New Roman" w:eastAsia="Times New Roman" w:hAnsi="Times New Roman"/>
          <w:sz w:val="28"/>
        </w:rPr>
        <w:t>о</w:t>
      </w:r>
      <w:r w:rsidRPr="00F2263F">
        <w:rPr>
          <w:rFonts w:ascii="Times New Roman" w:eastAsia="Times New Roman" w:hAnsi="Times New Roman"/>
          <w:sz w:val="28"/>
        </w:rPr>
        <w:t>временной физики, методов физического исследования;</w:t>
      </w:r>
    </w:p>
    <w:p w:rsidR="002B4811" w:rsidRPr="00F2263F" w:rsidRDefault="002B4811" w:rsidP="00B06556">
      <w:pPr>
        <w:numPr>
          <w:ilvl w:val="0"/>
          <w:numId w:val="14"/>
        </w:numPr>
        <w:tabs>
          <w:tab w:val="left" w:pos="350"/>
        </w:tabs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eastAsia="Times New Roman" w:hAnsi="Times New Roman"/>
          <w:sz w:val="28"/>
        </w:rPr>
      </w:pPr>
      <w:r w:rsidRPr="00F2263F">
        <w:rPr>
          <w:rFonts w:ascii="Times New Roman" w:eastAsia="Times New Roman" w:hAnsi="Times New Roman"/>
          <w:sz w:val="28"/>
        </w:rPr>
        <w:t>изучение приемов и приобретение навыков решения конкретных задач из разных областей физики, помогающих студентам в дальнейшем решать и</w:t>
      </w:r>
      <w:r w:rsidRPr="00F2263F">
        <w:rPr>
          <w:rFonts w:ascii="Times New Roman" w:eastAsia="Times New Roman" w:hAnsi="Times New Roman"/>
          <w:sz w:val="28"/>
        </w:rPr>
        <w:t>н</w:t>
      </w:r>
      <w:r w:rsidRPr="00F2263F">
        <w:rPr>
          <w:rFonts w:ascii="Times New Roman" w:eastAsia="Times New Roman" w:hAnsi="Times New Roman"/>
          <w:sz w:val="28"/>
        </w:rPr>
        <w:t>женерные задачи;</w:t>
      </w:r>
    </w:p>
    <w:p w:rsidR="002B4811" w:rsidRPr="00F2263F" w:rsidRDefault="002B4811" w:rsidP="00B06556">
      <w:pPr>
        <w:numPr>
          <w:ilvl w:val="0"/>
          <w:numId w:val="14"/>
        </w:numPr>
        <w:tabs>
          <w:tab w:val="left" w:pos="350"/>
        </w:tabs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eastAsia="Times New Roman" w:hAnsi="Times New Roman"/>
          <w:sz w:val="28"/>
        </w:rPr>
      </w:pPr>
      <w:r w:rsidRPr="00F2263F">
        <w:rPr>
          <w:rFonts w:ascii="Times New Roman" w:eastAsia="Times New Roman" w:hAnsi="Times New Roman"/>
          <w:sz w:val="28"/>
        </w:rPr>
        <w:t>ознакомление студентов с современной научной аппаратурой и выр</w:t>
      </w:r>
      <w:r w:rsidRPr="00F2263F">
        <w:rPr>
          <w:rFonts w:ascii="Times New Roman" w:eastAsia="Times New Roman" w:hAnsi="Times New Roman"/>
          <w:sz w:val="28"/>
        </w:rPr>
        <w:t>а</w:t>
      </w:r>
      <w:r w:rsidRPr="00F2263F">
        <w:rPr>
          <w:rFonts w:ascii="Times New Roman" w:eastAsia="Times New Roman" w:hAnsi="Times New Roman"/>
          <w:sz w:val="28"/>
        </w:rPr>
        <w:t>ботка у студентов начальных навыков проведения экспериментальных нау</w:t>
      </w:r>
      <w:r w:rsidRPr="00F2263F">
        <w:rPr>
          <w:rFonts w:ascii="Times New Roman" w:eastAsia="Times New Roman" w:hAnsi="Times New Roman"/>
          <w:sz w:val="28"/>
        </w:rPr>
        <w:t>ч</w:t>
      </w:r>
      <w:r w:rsidRPr="00F2263F">
        <w:rPr>
          <w:rFonts w:ascii="Times New Roman" w:eastAsia="Times New Roman" w:hAnsi="Times New Roman"/>
          <w:sz w:val="28"/>
        </w:rPr>
        <w:t>ных исследований различных физических явлений и оценки погрешностей и</w:t>
      </w:r>
      <w:r w:rsidRPr="00F2263F">
        <w:rPr>
          <w:rFonts w:ascii="Times New Roman" w:eastAsia="Times New Roman" w:hAnsi="Times New Roman"/>
          <w:sz w:val="28"/>
        </w:rPr>
        <w:t>з</w:t>
      </w:r>
      <w:r w:rsidRPr="00F2263F">
        <w:rPr>
          <w:rFonts w:ascii="Times New Roman" w:eastAsia="Times New Roman" w:hAnsi="Times New Roman"/>
          <w:sz w:val="28"/>
        </w:rPr>
        <w:t>мерений.</w:t>
      </w:r>
    </w:p>
    <w:p w:rsidR="00472F8D" w:rsidRPr="00F2263F" w:rsidRDefault="00472F8D" w:rsidP="0047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F2263F">
        <w:rPr>
          <w:rFonts w:ascii="Times New Roman" w:eastAsia="Times New Roman" w:hAnsi="Times New Roman"/>
          <w:sz w:val="28"/>
        </w:rPr>
        <w:t xml:space="preserve">Изучение дисциплины направлено на формирование следующих </w:t>
      </w:r>
      <w:r w:rsidRPr="00F2263F">
        <w:rPr>
          <w:rFonts w:ascii="Times New Roman" w:hAnsi="Times New Roman"/>
          <w:color w:val="000000"/>
          <w:sz w:val="28"/>
          <w:szCs w:val="28"/>
        </w:rPr>
        <w:t>общ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профессиональных </w:t>
      </w:r>
      <w:r w:rsidRPr="00F2263F">
        <w:rPr>
          <w:rFonts w:ascii="Times New Roman" w:eastAsia="Times New Roman" w:hAnsi="Times New Roman"/>
          <w:sz w:val="28"/>
        </w:rPr>
        <w:t>компетенций:</w:t>
      </w:r>
    </w:p>
    <w:p w:rsidR="00472F8D" w:rsidRPr="00F2263F" w:rsidRDefault="00472F8D" w:rsidP="00472F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ОПК-1. Способен применять естественнонаучные и общеинженерные знания, методы математического анализа и моделирования в профессионал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ной деятельности;</w:t>
      </w:r>
    </w:p>
    <w:p w:rsidR="00472F8D" w:rsidRPr="00F2263F" w:rsidRDefault="00472F8D" w:rsidP="00472F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ОПК-3. Способен в сфере своей профессиональной деятельности пров</w:t>
      </w:r>
      <w:r w:rsidRPr="00F2263F">
        <w:rPr>
          <w:rFonts w:ascii="Times New Roman" w:hAnsi="Times New Roman"/>
          <w:color w:val="000000"/>
          <w:sz w:val="28"/>
          <w:szCs w:val="28"/>
        </w:rPr>
        <w:t>о</w:t>
      </w:r>
      <w:r w:rsidRPr="00F2263F">
        <w:rPr>
          <w:rFonts w:ascii="Times New Roman" w:hAnsi="Times New Roman"/>
          <w:color w:val="000000"/>
          <w:sz w:val="28"/>
          <w:szCs w:val="28"/>
        </w:rPr>
        <w:t>дить измерения и наблюдения, обрабатывать и представлять экспериментал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ные данные и результаты испытаний.</w:t>
      </w:r>
    </w:p>
    <w:p w:rsidR="002B4811" w:rsidRPr="00F2263F" w:rsidRDefault="002B4811" w:rsidP="002B4811">
      <w:pPr>
        <w:tabs>
          <w:tab w:val="left" w:pos="350"/>
        </w:tabs>
        <w:autoSpaceDE w:val="0"/>
        <w:autoSpaceDN w:val="0"/>
        <w:adjustRightInd w:val="0"/>
        <w:spacing w:after="0" w:line="298" w:lineRule="exact"/>
        <w:ind w:left="709"/>
        <w:jc w:val="both"/>
        <w:rPr>
          <w:rFonts w:ascii="Times New Roman" w:eastAsia="Times New Roman" w:hAnsi="Times New Roman"/>
          <w:sz w:val="28"/>
        </w:rPr>
      </w:pPr>
    </w:p>
    <w:p w:rsidR="002B4811" w:rsidRPr="00F2263F" w:rsidRDefault="002B4811" w:rsidP="00B0655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Место дисциплины в структуре учебного плана</w:t>
      </w:r>
    </w:p>
    <w:p w:rsidR="002B4811" w:rsidRPr="00F2263F" w:rsidRDefault="002B4811" w:rsidP="002B4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Дисциплина «Физика» является дисциплиной </w:t>
      </w:r>
      <w:r w:rsidR="00DF099B" w:rsidRPr="00F2263F">
        <w:rPr>
          <w:rFonts w:ascii="Times New Roman" w:hAnsi="Times New Roman"/>
          <w:sz w:val="28"/>
          <w:szCs w:val="28"/>
        </w:rPr>
        <w:t>обязательной</w:t>
      </w:r>
      <w:r w:rsidRPr="00F2263F">
        <w:rPr>
          <w:rFonts w:ascii="Times New Roman" w:hAnsi="Times New Roman"/>
          <w:sz w:val="28"/>
          <w:szCs w:val="28"/>
        </w:rPr>
        <w:t xml:space="preserve"> части Блока 1 учебного плана подготовки бакалавра по направлению 23.03.03 «Эксплуатация транспортно-технологических машин и комплексов».</w:t>
      </w:r>
    </w:p>
    <w:p w:rsidR="00472F8D" w:rsidRPr="00F2263F" w:rsidRDefault="00472F8D" w:rsidP="00472F8D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 Общий объём дисциплины:__8__з. е. (__288__час.).</w:t>
      </w:r>
    </w:p>
    <w:p w:rsidR="00472F8D" w:rsidRPr="00F2263F" w:rsidRDefault="00472F8D" w:rsidP="002B4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811" w:rsidRPr="00F2263F" w:rsidRDefault="00472F8D" w:rsidP="00DF099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 w:rsidR="002B4811"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</w:t>
      </w:r>
      <w:r w:rsidR="00F72095"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472F8D" w:rsidRPr="00F2263F" w:rsidTr="00472F8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8D" w:rsidRPr="00F2263F" w:rsidRDefault="00472F8D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472F8D" w:rsidRPr="00F2263F" w:rsidTr="00472F8D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8D" w:rsidRPr="00F2263F" w:rsidRDefault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ИОПК 1.1 Обладает базовыми знаниями, полученными в области математич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, естественных наук и общеинженерных наук.</w:t>
            </w:r>
          </w:p>
          <w:p w:rsidR="00472F8D" w:rsidRPr="00F2263F" w:rsidRDefault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ИОПК 1.2 Умеет использовать знания математических , естественных наук и общеинженерных наук в профессиональной деятельности. </w:t>
            </w:r>
          </w:p>
          <w:p w:rsidR="00472F8D" w:rsidRPr="00F2263F" w:rsidRDefault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1.3 Имеет навыки выбора методов решения задач профессиональной деятельности на основе теоретических знаний.</w:t>
            </w:r>
          </w:p>
        </w:tc>
      </w:tr>
      <w:tr w:rsidR="00472F8D" w:rsidRPr="00F2263F" w:rsidTr="00472F8D">
        <w:trPr>
          <w:trHeight w:val="15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8D" w:rsidRPr="00F2263F" w:rsidRDefault="00472F8D" w:rsidP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ИОПК-3.1 Способен проводить измерения и наблюдения в сфере професси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нальной деятельности</w:t>
            </w:r>
          </w:p>
          <w:p w:rsidR="00472F8D" w:rsidRPr="00F2263F" w:rsidRDefault="00472F8D" w:rsidP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ИОПК-3.2 Обрабатывает и представляет экспериментальные данные и резул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таты испытаний</w:t>
            </w:r>
          </w:p>
        </w:tc>
      </w:tr>
    </w:tbl>
    <w:p w:rsidR="00472F8D" w:rsidRPr="00F2263F" w:rsidRDefault="00472F8D" w:rsidP="00472F8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 xml:space="preserve">5. Виды и формы промежуточной аттестации: </w:t>
      </w:r>
      <w:r w:rsidRPr="00F2263F">
        <w:rPr>
          <w:rFonts w:ascii="Times New Roman" w:eastAsia="Times New Roman" w:hAnsi="Times New Roman"/>
          <w:sz w:val="28"/>
          <w:szCs w:val="28"/>
        </w:rPr>
        <w:t>зачет в 1 семестре, э</w:t>
      </w:r>
      <w:r w:rsidRPr="00F2263F">
        <w:rPr>
          <w:rFonts w:ascii="Times New Roman" w:eastAsia="Times New Roman" w:hAnsi="Times New Roman"/>
          <w:sz w:val="28"/>
          <w:szCs w:val="28"/>
        </w:rPr>
        <w:t>к</w:t>
      </w:r>
      <w:r w:rsidRPr="00F2263F">
        <w:rPr>
          <w:rFonts w:ascii="Times New Roman" w:eastAsia="Times New Roman" w:hAnsi="Times New Roman"/>
          <w:sz w:val="28"/>
          <w:szCs w:val="28"/>
        </w:rPr>
        <w:t>замен во 2 семестре.</w:t>
      </w:r>
    </w:p>
    <w:p w:rsidR="002B4811" w:rsidRPr="00F2263F" w:rsidRDefault="00472F8D" w:rsidP="002B4811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6</w:t>
      </w:r>
      <w:r w:rsidR="002B4811"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 Дополнительная информация:</w:t>
      </w:r>
    </w:p>
    <w:p w:rsidR="002B4811" w:rsidRPr="00F2263F" w:rsidRDefault="002B4811" w:rsidP="002B481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Cs/>
          <w:spacing w:val="-1"/>
          <w:sz w:val="28"/>
          <w:szCs w:val="28"/>
        </w:rPr>
        <w:t>М</w:t>
      </w:r>
      <w:r w:rsidRPr="00F2263F">
        <w:rPr>
          <w:rFonts w:ascii="Times New Roman" w:hAnsi="Times New Roman"/>
          <w:bCs/>
          <w:spacing w:val="1"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те</w:t>
      </w:r>
      <w:r w:rsidRPr="00F2263F">
        <w:rPr>
          <w:rFonts w:ascii="Times New Roman" w:hAnsi="Times New Roman"/>
          <w:bCs/>
          <w:spacing w:val="-1"/>
          <w:sz w:val="28"/>
          <w:szCs w:val="28"/>
        </w:rPr>
        <w:t>ри</w:t>
      </w:r>
      <w:r w:rsidRPr="00F2263F">
        <w:rPr>
          <w:rFonts w:ascii="Times New Roman" w:hAnsi="Times New Roman"/>
          <w:bCs/>
          <w:spacing w:val="1"/>
          <w:sz w:val="28"/>
          <w:szCs w:val="28"/>
        </w:rPr>
        <w:t>а</w:t>
      </w:r>
      <w:r w:rsidRPr="00F2263F">
        <w:rPr>
          <w:rFonts w:ascii="Times New Roman" w:hAnsi="Times New Roman"/>
          <w:bCs/>
          <w:spacing w:val="-1"/>
          <w:sz w:val="28"/>
          <w:szCs w:val="28"/>
        </w:rPr>
        <w:t>льн</w:t>
      </w:r>
      <w:r w:rsidRPr="00F2263F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F2263F">
        <w:rPr>
          <w:rFonts w:ascii="Times New Roman" w:hAnsi="Times New Roman"/>
          <w:bCs/>
          <w:spacing w:val="-2"/>
          <w:sz w:val="28"/>
          <w:szCs w:val="28"/>
        </w:rPr>
        <w:t>-</w:t>
      </w:r>
      <w:r w:rsidRPr="00F2263F">
        <w:rPr>
          <w:rFonts w:ascii="Times New Roman" w:hAnsi="Times New Roman"/>
          <w:bCs/>
          <w:sz w:val="28"/>
          <w:szCs w:val="28"/>
        </w:rPr>
        <w:t>техническое</w:t>
      </w:r>
      <w:r w:rsidR="00472F8D" w:rsidRPr="00F2263F">
        <w:rPr>
          <w:rFonts w:ascii="Times New Roman" w:hAnsi="Times New Roman"/>
          <w:bCs/>
          <w:sz w:val="28"/>
          <w:szCs w:val="28"/>
        </w:rPr>
        <w:t xml:space="preserve"> </w:t>
      </w:r>
      <w:r w:rsidRPr="00F2263F">
        <w:rPr>
          <w:rFonts w:ascii="Times New Roman" w:hAnsi="Times New Roman"/>
          <w:bCs/>
          <w:sz w:val="28"/>
          <w:szCs w:val="28"/>
        </w:rPr>
        <w:t>обеспечение</w:t>
      </w:r>
      <w:r w:rsidR="00472F8D" w:rsidRPr="00F2263F">
        <w:rPr>
          <w:rFonts w:ascii="Times New Roman" w:hAnsi="Times New Roman"/>
          <w:bCs/>
          <w:sz w:val="28"/>
          <w:szCs w:val="28"/>
        </w:rPr>
        <w:t xml:space="preserve"> </w:t>
      </w:r>
      <w:r w:rsidRPr="00F2263F">
        <w:rPr>
          <w:rFonts w:ascii="Times New Roman" w:hAnsi="Times New Roman"/>
          <w:bCs/>
          <w:sz w:val="28"/>
          <w:szCs w:val="28"/>
        </w:rPr>
        <w:t>дисциплины:</w:t>
      </w:r>
    </w:p>
    <w:p w:rsidR="002B4811" w:rsidRPr="00F2263F" w:rsidRDefault="002B4811" w:rsidP="002B481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1. Учебн</w:t>
      </w:r>
      <w:r w:rsidRPr="00F2263F">
        <w:rPr>
          <w:rFonts w:ascii="Times New Roman" w:hAnsi="Times New Roman"/>
          <w:spacing w:val="-1"/>
          <w:sz w:val="28"/>
          <w:szCs w:val="28"/>
        </w:rPr>
        <w:t>ы</w:t>
      </w:r>
      <w:r w:rsidRPr="00F2263F">
        <w:rPr>
          <w:rFonts w:ascii="Times New Roman" w:hAnsi="Times New Roman"/>
          <w:sz w:val="28"/>
          <w:szCs w:val="28"/>
        </w:rPr>
        <w:t>е лаборатории по</w:t>
      </w:r>
      <w:r w:rsidR="00472F8D" w:rsidRPr="00F2263F">
        <w:rPr>
          <w:rFonts w:ascii="Times New Roman" w:hAnsi="Times New Roman"/>
          <w:sz w:val="28"/>
          <w:szCs w:val="28"/>
        </w:rPr>
        <w:t xml:space="preserve"> </w:t>
      </w:r>
      <w:r w:rsidRPr="00F2263F">
        <w:rPr>
          <w:rFonts w:ascii="Times New Roman" w:hAnsi="Times New Roman"/>
          <w:sz w:val="28"/>
          <w:szCs w:val="28"/>
        </w:rPr>
        <w:t>разделам</w:t>
      </w:r>
      <w:r w:rsidRPr="00F2263F">
        <w:rPr>
          <w:rFonts w:ascii="Times New Roman" w:hAnsi="Times New Roman"/>
          <w:spacing w:val="-1"/>
          <w:sz w:val="28"/>
          <w:szCs w:val="28"/>
        </w:rPr>
        <w:t xml:space="preserve"> к</w:t>
      </w:r>
      <w:r w:rsidRPr="00F2263F">
        <w:rPr>
          <w:rFonts w:ascii="Times New Roman" w:hAnsi="Times New Roman"/>
          <w:spacing w:val="2"/>
          <w:sz w:val="28"/>
          <w:szCs w:val="28"/>
        </w:rPr>
        <w:t>у</w:t>
      </w:r>
      <w:r w:rsidRPr="00F2263F">
        <w:rPr>
          <w:rFonts w:ascii="Times New Roman" w:hAnsi="Times New Roman"/>
          <w:spacing w:val="-1"/>
          <w:sz w:val="28"/>
          <w:szCs w:val="28"/>
        </w:rPr>
        <w:t>рс</w:t>
      </w:r>
      <w:r w:rsidRPr="00F2263F">
        <w:rPr>
          <w:rFonts w:ascii="Times New Roman" w:hAnsi="Times New Roman"/>
          <w:sz w:val="28"/>
          <w:szCs w:val="28"/>
        </w:rPr>
        <w:t>а</w:t>
      </w:r>
      <w:r w:rsidR="00472F8D" w:rsidRPr="00F2263F">
        <w:rPr>
          <w:rFonts w:ascii="Times New Roman" w:hAnsi="Times New Roman"/>
          <w:sz w:val="28"/>
          <w:szCs w:val="28"/>
        </w:rPr>
        <w:t xml:space="preserve"> </w:t>
      </w:r>
      <w:r w:rsidRPr="00F2263F">
        <w:rPr>
          <w:rFonts w:ascii="Times New Roman" w:hAnsi="Times New Roman"/>
          <w:sz w:val="28"/>
          <w:szCs w:val="28"/>
        </w:rPr>
        <w:t>физик</w:t>
      </w:r>
      <w:r w:rsidRPr="00F2263F">
        <w:rPr>
          <w:rFonts w:ascii="Times New Roman" w:hAnsi="Times New Roman"/>
          <w:spacing w:val="1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2B4811" w:rsidRPr="00F2263F" w:rsidRDefault="002B4811" w:rsidP="002B481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99" w:lineRule="exact"/>
        <w:ind w:right="-5"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2. Лабора</w:t>
      </w:r>
      <w:r w:rsidRPr="00F2263F">
        <w:rPr>
          <w:rFonts w:ascii="Times New Roman" w:hAnsi="Times New Roman"/>
          <w:spacing w:val="-1"/>
          <w:sz w:val="28"/>
          <w:szCs w:val="28"/>
        </w:rPr>
        <w:t>т</w:t>
      </w:r>
      <w:r w:rsidRPr="00F2263F">
        <w:rPr>
          <w:rFonts w:ascii="Times New Roman" w:hAnsi="Times New Roman"/>
          <w:sz w:val="28"/>
          <w:szCs w:val="28"/>
        </w:rPr>
        <w:t>ор</w:t>
      </w:r>
      <w:r w:rsidRPr="00F2263F">
        <w:rPr>
          <w:rFonts w:ascii="Times New Roman" w:hAnsi="Times New Roman"/>
          <w:spacing w:val="-1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ые</w:t>
      </w:r>
      <w:r w:rsidR="00472F8D" w:rsidRPr="00F2263F">
        <w:rPr>
          <w:rFonts w:ascii="Times New Roman" w:hAnsi="Times New Roman"/>
          <w:sz w:val="28"/>
          <w:szCs w:val="28"/>
        </w:rPr>
        <w:t xml:space="preserve"> </w:t>
      </w:r>
      <w:r w:rsidRPr="00F2263F">
        <w:rPr>
          <w:rFonts w:ascii="Times New Roman" w:hAnsi="Times New Roman"/>
          <w:spacing w:val="2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pacing w:val="-1"/>
          <w:sz w:val="28"/>
          <w:szCs w:val="28"/>
        </w:rPr>
        <w:t>т</w:t>
      </w:r>
      <w:r w:rsidRPr="00F2263F">
        <w:rPr>
          <w:rFonts w:ascii="Times New Roman" w:hAnsi="Times New Roman"/>
          <w:sz w:val="28"/>
          <w:szCs w:val="28"/>
        </w:rPr>
        <w:t>ано</w:t>
      </w:r>
      <w:r w:rsidRPr="00F2263F">
        <w:rPr>
          <w:rFonts w:ascii="Times New Roman" w:hAnsi="Times New Roman"/>
          <w:spacing w:val="-1"/>
          <w:sz w:val="28"/>
          <w:szCs w:val="28"/>
        </w:rPr>
        <w:t>вк</w:t>
      </w:r>
      <w:r w:rsidRPr="00F2263F">
        <w:rPr>
          <w:rFonts w:ascii="Times New Roman" w:hAnsi="Times New Roman"/>
          <w:sz w:val="28"/>
          <w:szCs w:val="28"/>
        </w:rPr>
        <w:t>и по тематике</w:t>
      </w:r>
      <w:r w:rsidR="00472F8D" w:rsidRPr="00F2263F">
        <w:rPr>
          <w:rFonts w:ascii="Times New Roman" w:hAnsi="Times New Roman"/>
          <w:sz w:val="28"/>
          <w:szCs w:val="28"/>
        </w:rPr>
        <w:t xml:space="preserve"> </w:t>
      </w:r>
      <w:r w:rsidRPr="00F2263F">
        <w:rPr>
          <w:rFonts w:ascii="Times New Roman" w:hAnsi="Times New Roman"/>
          <w:sz w:val="28"/>
          <w:szCs w:val="28"/>
        </w:rPr>
        <w:t>лабора</w:t>
      </w:r>
      <w:r w:rsidRPr="00F2263F">
        <w:rPr>
          <w:rFonts w:ascii="Times New Roman" w:hAnsi="Times New Roman"/>
          <w:spacing w:val="-1"/>
          <w:sz w:val="28"/>
          <w:szCs w:val="28"/>
        </w:rPr>
        <w:t>т</w:t>
      </w:r>
      <w:r w:rsidRPr="00F2263F">
        <w:rPr>
          <w:rFonts w:ascii="Times New Roman" w:hAnsi="Times New Roman"/>
          <w:sz w:val="28"/>
          <w:szCs w:val="28"/>
        </w:rPr>
        <w:t>ор</w:t>
      </w:r>
      <w:r w:rsidRPr="00F2263F">
        <w:rPr>
          <w:rFonts w:ascii="Times New Roman" w:hAnsi="Times New Roman"/>
          <w:spacing w:val="-1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ых</w:t>
      </w:r>
      <w:r w:rsidR="00472F8D" w:rsidRPr="00F2263F">
        <w:rPr>
          <w:rFonts w:ascii="Times New Roman" w:hAnsi="Times New Roman"/>
          <w:sz w:val="28"/>
          <w:szCs w:val="28"/>
        </w:rPr>
        <w:t xml:space="preserve"> </w:t>
      </w:r>
      <w:r w:rsidRPr="00F2263F">
        <w:rPr>
          <w:rFonts w:ascii="Times New Roman" w:hAnsi="Times New Roman"/>
          <w:sz w:val="28"/>
          <w:szCs w:val="28"/>
        </w:rPr>
        <w:t>работ.</w:t>
      </w:r>
    </w:p>
    <w:p w:rsidR="002B4811" w:rsidRPr="00F2263F" w:rsidRDefault="002B4811" w:rsidP="002B4811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99" w:lineRule="exact"/>
        <w:ind w:right="-5"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3.К</w:t>
      </w:r>
      <w:r w:rsidRPr="00F2263F">
        <w:rPr>
          <w:rFonts w:ascii="Times New Roman" w:hAnsi="Times New Roman"/>
          <w:spacing w:val="1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мпьюте</w:t>
      </w:r>
      <w:r w:rsidRPr="00F2263F">
        <w:rPr>
          <w:rFonts w:ascii="Times New Roman" w:hAnsi="Times New Roman"/>
          <w:spacing w:val="1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ныйкласс.</w:t>
      </w:r>
    </w:p>
    <w:p w:rsidR="00EA3F93" w:rsidRPr="00F2263F" w:rsidRDefault="00EA3F93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EA3F93" w:rsidRPr="00F2263F" w:rsidRDefault="00EA3F93" w:rsidP="00EA3F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EA3F93" w:rsidRPr="00F2263F" w:rsidRDefault="00EA3F93" w:rsidP="00EA3F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3F93" w:rsidRPr="00F2263F" w:rsidRDefault="00F734B8" w:rsidP="00EA3F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Б1.О.04.03</w:t>
      </w:r>
      <w:r w:rsidR="00EA3F93" w:rsidRPr="00F2263F">
        <w:rPr>
          <w:rFonts w:ascii="Times New Roman" w:hAnsi="Times New Roman"/>
          <w:b/>
          <w:bCs/>
          <w:sz w:val="28"/>
          <w:szCs w:val="28"/>
        </w:rPr>
        <w:t xml:space="preserve"> Экономика </w:t>
      </w:r>
    </w:p>
    <w:p w:rsidR="00EA3F93" w:rsidRPr="00F2263F" w:rsidRDefault="00EA3F93" w:rsidP="00EA3F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3F93" w:rsidRPr="00F2263F" w:rsidRDefault="00F04F12" w:rsidP="00EA3F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</w:t>
      </w:r>
      <w:r w:rsidR="00EA3F93" w:rsidRPr="00F2263F">
        <w:rPr>
          <w:rFonts w:ascii="Times New Roman" w:hAnsi="Times New Roman"/>
          <w:b/>
          <w:bCs/>
          <w:sz w:val="28"/>
          <w:szCs w:val="28"/>
        </w:rPr>
        <w:t>афедр</w:t>
      </w:r>
      <w:r w:rsidRPr="00F2263F">
        <w:rPr>
          <w:rFonts w:ascii="Times New Roman" w:hAnsi="Times New Roman"/>
          <w:b/>
          <w:bCs/>
          <w:sz w:val="28"/>
          <w:szCs w:val="28"/>
        </w:rPr>
        <w:t>а</w:t>
      </w:r>
      <w:r w:rsidR="00472F8D" w:rsidRPr="00F226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263F">
        <w:rPr>
          <w:rFonts w:ascii="Times New Roman" w:hAnsi="Times New Roman"/>
          <w:b/>
          <w:bCs/>
          <w:sz w:val="28"/>
          <w:szCs w:val="28"/>
        </w:rPr>
        <w:t>э</w:t>
      </w:r>
      <w:r w:rsidR="00EA3F93" w:rsidRPr="00F2263F">
        <w:rPr>
          <w:rFonts w:ascii="Times New Roman" w:hAnsi="Times New Roman"/>
          <w:b/>
          <w:bCs/>
          <w:sz w:val="28"/>
          <w:szCs w:val="28"/>
        </w:rPr>
        <w:t>кономики, финансов и финансового права</w:t>
      </w:r>
    </w:p>
    <w:p w:rsidR="00EA3F93" w:rsidRPr="00F2263F" w:rsidRDefault="00EA3F93" w:rsidP="00B06556">
      <w:pPr>
        <w:numPr>
          <w:ilvl w:val="0"/>
          <w:numId w:val="1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Цель и задачи дисциплины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Цель</w:t>
      </w:r>
      <w:r w:rsidRPr="00F2263F">
        <w:rPr>
          <w:rFonts w:ascii="Times New Roman" w:hAnsi="Times New Roman"/>
          <w:sz w:val="28"/>
          <w:szCs w:val="28"/>
        </w:rPr>
        <w:t xml:space="preserve"> дисциплины «Экономика» - сформировать у студентов целостное </w:t>
      </w:r>
      <w:r w:rsidRPr="00F2263F">
        <w:rPr>
          <w:rFonts w:ascii="Times New Roman" w:eastAsia="TimesNewRomanPSMT" w:hAnsi="Times New Roman"/>
          <w:sz w:val="28"/>
          <w:szCs w:val="28"/>
        </w:rPr>
        <w:t>представление о структуре, механизмах и закономерностях функционирования экономики на микроуровне, макроуровне и уровне мировой экономики.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Задачи </w:t>
      </w:r>
      <w:r w:rsidRPr="00F2263F">
        <w:rPr>
          <w:rFonts w:ascii="Times New Roman" w:hAnsi="Times New Roman"/>
          <w:sz w:val="28"/>
          <w:szCs w:val="28"/>
        </w:rPr>
        <w:t>дисциплины: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2263F"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познание сущности экономических явлений, их роли в общественном развитии; 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2263F"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2263F">
        <w:rPr>
          <w:rFonts w:ascii="Times New Roman" w:hAnsi="Times New Roman"/>
          <w:color w:val="000000"/>
          <w:sz w:val="28"/>
          <w:szCs w:val="28"/>
        </w:rPr>
        <w:t>формирование представлений о структуре и классификациях эконом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ческих систем; 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2263F">
        <w:rPr>
          <w:rFonts w:ascii="Times New Roman" w:hAnsi="Times New Roman"/>
          <w:color w:val="000000"/>
          <w:sz w:val="28"/>
          <w:szCs w:val="28"/>
        </w:rPr>
        <w:t>изучение основ функционирования и закономерностей рыночного пов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>дения домашних хозяйств и фирм;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- изучение структуры, механизмов и закономерностей функционирования национальной экономики;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- обоснование роли государственной экономической политики в пов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шении эффективности экономики и роста благосостояния граждан; 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2263F">
        <w:rPr>
          <w:rFonts w:ascii="Times New Roman" w:hAnsi="Times New Roman"/>
          <w:color w:val="000000"/>
          <w:sz w:val="28"/>
          <w:szCs w:val="28"/>
        </w:rPr>
        <w:t>изучение основ мировой экономики и международных экономических отношений и их роли в развитии национальной экономики.</w:t>
      </w:r>
    </w:p>
    <w:p w:rsidR="00472F8D" w:rsidRPr="00F2263F" w:rsidRDefault="00472F8D" w:rsidP="00472F8D">
      <w:pPr>
        <w:tabs>
          <w:tab w:val="num" w:pos="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Процесс изучения дисциплины направлен на формирование следующей </w:t>
      </w:r>
      <w:r w:rsidRPr="00F2263F">
        <w:rPr>
          <w:rFonts w:ascii="Times New Roman" w:hAnsi="Times New Roman"/>
          <w:color w:val="000000"/>
          <w:sz w:val="28"/>
          <w:szCs w:val="28"/>
        </w:rPr>
        <w:t>общепрофессиональной</w:t>
      </w:r>
      <w:r w:rsidRPr="00F2263F">
        <w:rPr>
          <w:rFonts w:ascii="Times New Roman" w:hAnsi="Times New Roman"/>
          <w:sz w:val="28"/>
          <w:szCs w:val="28"/>
        </w:rPr>
        <w:t xml:space="preserve"> компетенции:</w:t>
      </w:r>
    </w:p>
    <w:p w:rsidR="00472F8D" w:rsidRPr="00F2263F" w:rsidRDefault="00472F8D" w:rsidP="00472F8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ОПК-2. Способен осуществлять профессиональную деятельность с уч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>том экономических, экологических и социальных ограничений на всех этапах жизненного цикла транспортно-технологических машин и комплексов.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3F93" w:rsidRPr="00F2263F" w:rsidRDefault="00EA3F93" w:rsidP="00B06556">
      <w:pPr>
        <w:numPr>
          <w:ilvl w:val="0"/>
          <w:numId w:val="1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Место дисциплины в структуре учебного плана</w:t>
      </w:r>
    </w:p>
    <w:p w:rsidR="00EA3F93" w:rsidRPr="00F2263F" w:rsidRDefault="00EA3F93" w:rsidP="00EA3F9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Дисциплина </w:t>
      </w:r>
      <w:r w:rsidR="00F734B8" w:rsidRPr="00F2263F">
        <w:rPr>
          <w:rFonts w:ascii="Times New Roman" w:hAnsi="Times New Roman"/>
          <w:sz w:val="28"/>
          <w:szCs w:val="28"/>
        </w:rPr>
        <w:t>Б1.О.04.03</w:t>
      </w:r>
      <w:r w:rsidRPr="00F2263F">
        <w:rPr>
          <w:rFonts w:ascii="Times New Roman" w:hAnsi="Times New Roman"/>
          <w:sz w:val="28"/>
          <w:szCs w:val="28"/>
        </w:rPr>
        <w:t xml:space="preserve"> «Экономика» является </w:t>
      </w:r>
      <w:r w:rsidR="00982D93" w:rsidRPr="00F2263F">
        <w:rPr>
          <w:rFonts w:ascii="Times New Roman" w:hAnsi="Times New Roman"/>
          <w:sz w:val="28"/>
          <w:szCs w:val="28"/>
        </w:rPr>
        <w:t>обязательной</w:t>
      </w:r>
      <w:r w:rsidRPr="00F2263F">
        <w:rPr>
          <w:rFonts w:ascii="Times New Roman" w:hAnsi="Times New Roman"/>
          <w:sz w:val="28"/>
          <w:szCs w:val="28"/>
        </w:rPr>
        <w:t xml:space="preserve"> дисципл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ной подготовки бакалавров по направлению 23.03.03 «Эксплуатация тран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портно-технологических машин и комплексов», профиль: «Автомобили и а</w:t>
      </w:r>
      <w:r w:rsidRPr="00F2263F">
        <w:rPr>
          <w:rFonts w:ascii="Times New Roman" w:hAnsi="Times New Roman"/>
          <w:sz w:val="28"/>
          <w:szCs w:val="28"/>
        </w:rPr>
        <w:t>в</w:t>
      </w:r>
      <w:r w:rsidRPr="00F2263F">
        <w:rPr>
          <w:rFonts w:ascii="Times New Roman" w:hAnsi="Times New Roman"/>
          <w:sz w:val="28"/>
          <w:szCs w:val="28"/>
        </w:rPr>
        <w:t>томобильное хозяйство», изучается на третьем семестре первого курса.</w:t>
      </w:r>
    </w:p>
    <w:p w:rsidR="00EA3F93" w:rsidRPr="00F2263F" w:rsidRDefault="00EA3F93" w:rsidP="00EA3F9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Требования к входным знаниям, умениям и компетенциям обучающег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ся. На основе изучения школьных курсов «Обществознания», «История» и др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гих дисциплин студенты должны обладать: знанием основных прав и свобод человека и гражданина; знанием основ экономической теории; способностью к восприятию противоречивой информации, умением критически ее оценивать и анализировать; навыками правильной, логически аргументированной речи и способностями к отстаиванию своей позиции по той или иной рассматрива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мой проблеме.</w:t>
      </w:r>
    </w:p>
    <w:p w:rsidR="00EA3F93" w:rsidRPr="00F2263F" w:rsidRDefault="00EA3F93" w:rsidP="00EA3F9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Знания и компетенции, полученные студентами в ходе изучения дисци</w:t>
      </w:r>
      <w:r w:rsidRPr="00F2263F">
        <w:rPr>
          <w:rFonts w:ascii="Times New Roman" w:hAnsi="Times New Roman"/>
          <w:sz w:val="28"/>
          <w:szCs w:val="28"/>
        </w:rPr>
        <w:t>п</w:t>
      </w:r>
      <w:r w:rsidRPr="00F2263F">
        <w:rPr>
          <w:rFonts w:ascii="Times New Roman" w:hAnsi="Times New Roman"/>
          <w:sz w:val="28"/>
          <w:szCs w:val="28"/>
        </w:rPr>
        <w:t>лины «Экономика» обеспечивают научное понимание функционирования эк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номической сферы общества, позволяют объективно, на высоком теоретич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ском уровне анализировать экономические процессы и явления.</w:t>
      </w:r>
    </w:p>
    <w:p w:rsidR="00EA3F93" w:rsidRPr="00F2263F" w:rsidRDefault="00472F8D" w:rsidP="00B06556">
      <w:pPr>
        <w:pStyle w:val="afc"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Общий объём дисциплины:__3__з.е. (__108__час.).</w:t>
      </w:r>
    </w:p>
    <w:p w:rsidR="00EA3F93" w:rsidRPr="00F2263F" w:rsidRDefault="00F72095" w:rsidP="00B06556">
      <w:pPr>
        <w:numPr>
          <w:ilvl w:val="0"/>
          <w:numId w:val="1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</w:t>
      </w:r>
      <w:r w:rsidR="00EA3F93"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afb"/>
        <w:tblW w:w="5000" w:type="pct"/>
        <w:tblLook w:val="04A0"/>
      </w:tblPr>
      <w:tblGrid>
        <w:gridCol w:w="9796"/>
      </w:tblGrid>
      <w:tr w:rsidR="00472F8D" w:rsidRPr="00F2263F" w:rsidTr="00472F8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8D" w:rsidRPr="00F2263F" w:rsidRDefault="00472F8D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472F8D" w:rsidRPr="00F2263F" w:rsidTr="00472F8D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8D" w:rsidRPr="00F2263F" w:rsidRDefault="00472F8D" w:rsidP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ИОПК-2.1 Решает задачи профессиональной деятельности с учетом эконом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ческих ограничений на всех этапах жизненного цикла транспортно-технологических машин и комплексов</w:t>
            </w:r>
          </w:p>
          <w:p w:rsidR="00472F8D" w:rsidRPr="00F2263F" w:rsidRDefault="00472F8D" w:rsidP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ИОПК-2.2 Решает задачи профессиональной деятельности с учетом экологич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ограничений на всех этапах жизненного цикла транспортно-технологических машин и комплексов</w:t>
            </w:r>
          </w:p>
          <w:p w:rsidR="00472F8D" w:rsidRPr="00F2263F" w:rsidRDefault="00472F8D" w:rsidP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ИОПК-2.3 Решает задачи профессиональной деятельности с учетом социал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ных ограничений на всех этапах жизненного цикла транспортно-технологических машин и комплексов</w:t>
            </w:r>
          </w:p>
        </w:tc>
      </w:tr>
    </w:tbl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6522" w:rsidRPr="00F2263F" w:rsidRDefault="00826522" w:rsidP="00B0655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Виды и формы промежуточной аттестации: </w:t>
      </w:r>
      <w:r w:rsidRPr="00F2263F">
        <w:rPr>
          <w:rFonts w:ascii="Times New Roman" w:eastAsia="Times New Roman" w:hAnsi="Times New Roman"/>
          <w:sz w:val="28"/>
          <w:szCs w:val="28"/>
        </w:rPr>
        <w:t>зачёт – 3 семестр.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A3F93" w:rsidRPr="00F2263F" w:rsidRDefault="00EA3F93" w:rsidP="00B0655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Дополнительная информация: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Учебным планом курсовые работы (проекты) не предусмотрены. 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лекционных занятий в классах, оснащённых мультимеди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ным оборудованием, позволит упростить процесс освоения информации. Орг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низация практических занятий в классах, обеспечивающих студентам доступ к сети интернет, позволит решать поставленные задачи с использованием опер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тивной информации.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3F93" w:rsidRPr="00F2263F" w:rsidRDefault="00EA3F93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EA3F93" w:rsidRPr="00F2263F" w:rsidRDefault="00EA3F93" w:rsidP="00EA3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EA3F93" w:rsidRPr="00F2263F" w:rsidRDefault="006E78D2" w:rsidP="00EA3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Б1.О.04.04</w:t>
      </w:r>
      <w:r w:rsidR="00EA3F93" w:rsidRPr="00F2263F">
        <w:rPr>
          <w:rFonts w:ascii="Times New Roman" w:hAnsi="Times New Roman"/>
          <w:b/>
          <w:bCs/>
          <w:sz w:val="28"/>
          <w:szCs w:val="28"/>
        </w:rPr>
        <w:t xml:space="preserve"> «Начерт</w:t>
      </w:r>
      <w:bookmarkStart w:id="7" w:name="Б0404"/>
      <w:bookmarkEnd w:id="7"/>
      <w:r w:rsidR="00EA3F93" w:rsidRPr="00F2263F">
        <w:rPr>
          <w:rFonts w:ascii="Times New Roman" w:hAnsi="Times New Roman"/>
          <w:b/>
          <w:bCs/>
          <w:sz w:val="28"/>
          <w:szCs w:val="28"/>
        </w:rPr>
        <w:t>ательная геометрия и инженерная графика»</w:t>
      </w:r>
    </w:p>
    <w:p w:rsidR="00EA3F93" w:rsidRPr="00F2263F" w:rsidRDefault="00F04F12" w:rsidP="00EA3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</w:t>
      </w:r>
      <w:r w:rsidR="00EA3F93" w:rsidRPr="00F2263F">
        <w:rPr>
          <w:rFonts w:ascii="Times New Roman" w:hAnsi="Times New Roman"/>
          <w:b/>
          <w:bCs/>
          <w:sz w:val="28"/>
          <w:szCs w:val="28"/>
        </w:rPr>
        <w:t>афедр</w:t>
      </w:r>
      <w:r w:rsidRPr="00F2263F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="00EA3F93" w:rsidRPr="00F2263F">
        <w:rPr>
          <w:rFonts w:ascii="Times New Roman" w:hAnsi="Times New Roman"/>
          <w:b/>
          <w:bCs/>
          <w:sz w:val="28"/>
          <w:szCs w:val="28"/>
        </w:rPr>
        <w:t>автомобильного транспорта</w:t>
      </w:r>
    </w:p>
    <w:p w:rsidR="00EA3F93" w:rsidRPr="00F2263F" w:rsidRDefault="00EA3F93" w:rsidP="00EA3F9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  <w:u w:val="single"/>
        </w:rPr>
      </w:pPr>
    </w:p>
    <w:p w:rsidR="00EA3F93" w:rsidRPr="00F2263F" w:rsidRDefault="00EA3F93" w:rsidP="00EA3F9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1.Цель и задачи дисциплины</w:t>
      </w:r>
    </w:p>
    <w:p w:rsidR="00EA3F93" w:rsidRPr="00F2263F" w:rsidRDefault="00EA3F93" w:rsidP="00EA3F9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Целью изучения дисциплины «Начертательная геометрия иинженерная графика» является приобретение студентами знаний теоретических основ п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строения и преобразования проекционного чертежа как графической модели пространственных фигур с последующим применением навыков в практике выполнения технических чертежей, их оформления в соответствии с требов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ниями государственных стандартов, в том числе с использованием компьюте</w:t>
      </w:r>
      <w:r w:rsidRPr="00F2263F">
        <w:rPr>
          <w:rFonts w:ascii="Times New Roman" w:eastAsia="Times New Roman" w:hAnsi="Times New Roman"/>
          <w:sz w:val="28"/>
          <w:szCs w:val="28"/>
        </w:rPr>
        <w:t>р</w:t>
      </w:r>
      <w:r w:rsidRPr="00F2263F">
        <w:rPr>
          <w:rFonts w:ascii="Times New Roman" w:eastAsia="Times New Roman" w:hAnsi="Times New Roman"/>
          <w:sz w:val="28"/>
          <w:szCs w:val="28"/>
        </w:rPr>
        <w:t>ной техники.</w:t>
      </w:r>
    </w:p>
    <w:p w:rsidR="00EA3F93" w:rsidRPr="00F2263F" w:rsidRDefault="00EA3F93" w:rsidP="00EA3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Задачи изучения дисциплины:</w:t>
      </w:r>
    </w:p>
    <w:p w:rsidR="00EA3F93" w:rsidRPr="00F2263F" w:rsidRDefault="00EA3F93" w:rsidP="00EA3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– развитие пространственного представления и творческого инженерного воображения, конструкторско-геометрического мышления;</w:t>
      </w:r>
    </w:p>
    <w:p w:rsidR="00EA3F93" w:rsidRPr="00F2263F" w:rsidRDefault="00EA3F93" w:rsidP="00EA3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– развитие способности к анализу и синтезу пространственных форм и их отношений;</w:t>
      </w:r>
    </w:p>
    <w:p w:rsidR="00EA3F93" w:rsidRPr="00F2263F" w:rsidRDefault="00EA3F93" w:rsidP="00EA3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– изучение способов конструирования различных геометрических пр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странственных объектов (в основном поверхностей), способов получения их чертежей на уровне графических моделей;</w:t>
      </w:r>
    </w:p>
    <w:p w:rsidR="00EA3F93" w:rsidRPr="00F2263F" w:rsidRDefault="00EA3F93" w:rsidP="00EA3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– получить умение решать на чертежах метрические и позиционные з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дачи;</w:t>
      </w:r>
    </w:p>
    <w:p w:rsidR="00EA3F93" w:rsidRPr="00F2263F" w:rsidRDefault="00EA3F93" w:rsidP="00EA3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– выработка знаний, умений и навыков, необходимых студентам для в</w:t>
      </w:r>
      <w:r w:rsidRPr="00F2263F">
        <w:rPr>
          <w:rFonts w:ascii="Times New Roman" w:eastAsia="Times New Roman" w:hAnsi="Times New Roman"/>
          <w:sz w:val="28"/>
          <w:szCs w:val="28"/>
        </w:rPr>
        <w:t>ы</w:t>
      </w:r>
      <w:r w:rsidRPr="00F2263F">
        <w:rPr>
          <w:rFonts w:ascii="Times New Roman" w:eastAsia="Times New Roman" w:hAnsi="Times New Roman"/>
          <w:sz w:val="28"/>
          <w:szCs w:val="28"/>
        </w:rPr>
        <w:t>полнения и чтения технических чертежей, выполнения эскизов деталей, с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ставления конструкторской и технической документации.</w:t>
      </w:r>
    </w:p>
    <w:p w:rsidR="00826522" w:rsidRPr="00F2263F" w:rsidRDefault="00826522" w:rsidP="00826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F2263F">
        <w:rPr>
          <w:rFonts w:ascii="Times New Roman" w:eastAsia="Times New Roman" w:hAnsi="Times New Roman"/>
          <w:sz w:val="28"/>
        </w:rPr>
        <w:t xml:space="preserve">Изучение дисциплины направлено на формирование следующих </w:t>
      </w:r>
      <w:r w:rsidRPr="00F2263F">
        <w:rPr>
          <w:rFonts w:ascii="Times New Roman" w:hAnsi="Times New Roman"/>
          <w:color w:val="000000"/>
          <w:sz w:val="28"/>
          <w:szCs w:val="28"/>
        </w:rPr>
        <w:t>общ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профессиональных </w:t>
      </w:r>
      <w:r w:rsidRPr="00F2263F">
        <w:rPr>
          <w:rFonts w:ascii="Times New Roman" w:eastAsia="Times New Roman" w:hAnsi="Times New Roman"/>
          <w:sz w:val="28"/>
        </w:rPr>
        <w:t>компетенций:</w:t>
      </w:r>
    </w:p>
    <w:p w:rsidR="00826522" w:rsidRPr="00F2263F" w:rsidRDefault="00826522" w:rsidP="008265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ОПК-4. Способен понимать принципы работы современных информац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онных технологий и использовать их при решении задач профес-сиональной деятельности;;</w:t>
      </w:r>
    </w:p>
    <w:p w:rsidR="00826522" w:rsidRPr="00F2263F" w:rsidRDefault="00826522" w:rsidP="00826522">
      <w:pPr>
        <w:spacing w:after="0" w:line="240" w:lineRule="auto"/>
        <w:ind w:firstLine="709"/>
        <w:rPr>
          <w:rFonts w:ascii="Times New Roman" w:hAnsi="Times New Roman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ОПК-6. Способен участвовать в разработке технической документации с использованием стандартов, норм и правил, связанных с профессиональной деятельностью.</w:t>
      </w:r>
    </w:p>
    <w:p w:rsidR="00826522" w:rsidRPr="00F2263F" w:rsidRDefault="00826522" w:rsidP="00EA3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A3F93" w:rsidRPr="00F2263F" w:rsidRDefault="00EA3F93" w:rsidP="00EA3F93">
      <w:pPr>
        <w:pStyle w:val="af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2. </w:t>
      </w:r>
      <w:r w:rsidRPr="00F2263F">
        <w:rPr>
          <w:rFonts w:ascii="Times New Roman" w:hAnsi="Times New Roman"/>
          <w:b/>
          <w:bCs/>
          <w:sz w:val="28"/>
          <w:szCs w:val="28"/>
        </w:rPr>
        <w:t>Место дисциплины в структуре учебного плана</w:t>
      </w:r>
    </w:p>
    <w:p w:rsidR="00EA3F93" w:rsidRPr="00F2263F" w:rsidRDefault="00EA3F93" w:rsidP="00EA3F9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Дисциплина</w:t>
      </w:r>
      <w:r w:rsidR="00826522" w:rsidRPr="00F2263F">
        <w:rPr>
          <w:rFonts w:ascii="Times New Roman" w:eastAsia="Times New Roman" w:hAnsi="Times New Roman"/>
          <w:sz w:val="28"/>
          <w:szCs w:val="28"/>
        </w:rPr>
        <w:t xml:space="preserve"> </w:t>
      </w:r>
      <w:r w:rsidR="006E78D2" w:rsidRPr="00F2263F">
        <w:rPr>
          <w:rFonts w:ascii="Times New Roman" w:eastAsia="Times New Roman" w:hAnsi="Times New Roman"/>
          <w:iCs/>
          <w:color w:val="000000"/>
          <w:sz w:val="28"/>
          <w:szCs w:val="28"/>
        </w:rPr>
        <w:t>Б1.О.04.04</w:t>
      </w:r>
      <w:r w:rsidRPr="00F2263F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«</w:t>
      </w:r>
      <w:r w:rsidRPr="00F2263F">
        <w:rPr>
          <w:rFonts w:ascii="Times New Roman" w:eastAsia="Times New Roman" w:hAnsi="Times New Roman"/>
          <w:sz w:val="28"/>
          <w:szCs w:val="28"/>
        </w:rPr>
        <w:t>Начертательная геометрия и инженерная граф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t>ка»</w:t>
      </w:r>
      <w:r w:rsidRPr="00F2263F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относится к </w:t>
      </w:r>
      <w:r w:rsidR="00982D93" w:rsidRPr="00F2263F">
        <w:rPr>
          <w:rFonts w:ascii="Times New Roman" w:eastAsia="Times New Roman" w:hAnsi="Times New Roman"/>
          <w:iCs/>
          <w:color w:val="000000"/>
          <w:sz w:val="28"/>
          <w:szCs w:val="28"/>
        </w:rPr>
        <w:t>обязательной</w:t>
      </w:r>
      <w:r w:rsidRPr="00F2263F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части основной профессиональной образовател</w:t>
      </w:r>
      <w:r w:rsidRPr="00F2263F">
        <w:rPr>
          <w:rFonts w:ascii="Times New Roman" w:eastAsia="Times New Roman" w:hAnsi="Times New Roman"/>
          <w:iCs/>
          <w:color w:val="000000"/>
          <w:sz w:val="28"/>
          <w:szCs w:val="28"/>
        </w:rPr>
        <w:t>ь</w:t>
      </w:r>
      <w:r w:rsidRPr="00F2263F">
        <w:rPr>
          <w:rFonts w:ascii="Times New Roman" w:eastAsia="Times New Roman" w:hAnsi="Times New Roman"/>
          <w:iCs/>
          <w:color w:val="000000"/>
          <w:sz w:val="28"/>
          <w:szCs w:val="28"/>
        </w:rPr>
        <w:t>ной программы (далее – ОПОП) «</w:t>
      </w:r>
      <w:r w:rsidRPr="00F2263F">
        <w:rPr>
          <w:rFonts w:ascii="Times New Roman" w:eastAsia="Times New Roman" w:hAnsi="Times New Roman"/>
          <w:sz w:val="28"/>
          <w:szCs w:val="28"/>
        </w:rPr>
        <w:t>Автомобили и автомобильное хозяйство» н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правления подготовки23.03.03 «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Эксплуатация транспортно-технологических машин и комплексов» и является базовой дисциплиной</w:t>
      </w:r>
      <w:r w:rsidRPr="00F2263F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</w:p>
    <w:p w:rsidR="00EA3F93" w:rsidRPr="00F2263F" w:rsidRDefault="00EA3F93" w:rsidP="00EA3F93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Дисциплина изучается на 1 курсе в 1 семестре. Данная дисциплина с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держательно-методически связана со следующими дисциплинами: «Детали машин и основы конструирования», «</w:t>
      </w:r>
      <w:r w:rsidR="00DF46BF" w:rsidRPr="00F2263F">
        <w:rPr>
          <w:rFonts w:ascii="Times New Roman" w:eastAsia="Times New Roman" w:hAnsi="Times New Roman"/>
          <w:sz w:val="28"/>
          <w:szCs w:val="28"/>
        </w:rPr>
        <w:t>Прикладные программы в инженерной графике</w:t>
      </w:r>
      <w:r w:rsidRPr="00F2263F">
        <w:rPr>
          <w:rFonts w:ascii="Times New Roman" w:eastAsia="Times New Roman" w:hAnsi="Times New Roman"/>
          <w:sz w:val="28"/>
          <w:szCs w:val="28"/>
        </w:rPr>
        <w:t>», «</w:t>
      </w:r>
      <w:r w:rsidR="00DF46BF" w:rsidRPr="00F2263F">
        <w:rPr>
          <w:rFonts w:ascii="Times New Roman" w:eastAsia="Times New Roman" w:hAnsi="Times New Roman"/>
          <w:sz w:val="28"/>
          <w:szCs w:val="28"/>
        </w:rPr>
        <w:t>Материаловедение и т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ехнология конструкционных материалов». </w:t>
      </w:r>
      <w:r w:rsidRPr="00F2263F">
        <w:rPr>
          <w:rFonts w:ascii="Times New Roman" w:eastAsia="Times New Roman" w:hAnsi="Times New Roman"/>
          <w:sz w:val="28"/>
          <w:szCs w:val="28"/>
        </w:rPr>
        <w:lastRenderedPageBreak/>
        <w:t>Дисциплина продолжается при выполнении чертежей в специальных курсах «Детали машин и основы конструирования» и при выполнении курсовых работ и проектов, а также</w:t>
      </w:r>
      <w:r w:rsidR="00826522" w:rsidRPr="00F226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263F">
        <w:rPr>
          <w:rFonts w:ascii="Times New Roman" w:eastAsia="Times New Roman" w:hAnsi="Times New Roman"/>
          <w:sz w:val="28"/>
          <w:szCs w:val="28"/>
        </w:rPr>
        <w:t>выпускной квалификационной работы.</w:t>
      </w:r>
    </w:p>
    <w:p w:rsidR="00826522" w:rsidRPr="00F2263F" w:rsidRDefault="00826522" w:rsidP="00826522">
      <w:pPr>
        <w:pStyle w:val="af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3.Общая трудоемкость </w:t>
      </w:r>
      <w:r w:rsidRPr="00F2263F">
        <w:rPr>
          <w:rFonts w:ascii="Times New Roman" w:hAnsi="Times New Roman"/>
          <w:bCs/>
          <w:sz w:val="28"/>
          <w:szCs w:val="28"/>
        </w:rPr>
        <w:t xml:space="preserve">дисциплины: </w:t>
      </w:r>
      <w:r w:rsidRPr="00F2263F">
        <w:rPr>
          <w:rFonts w:ascii="Times New Roman" w:hAnsi="Times New Roman"/>
          <w:bCs/>
          <w:color w:val="000000"/>
          <w:sz w:val="28"/>
          <w:szCs w:val="28"/>
        </w:rPr>
        <w:tab/>
        <w:t>5з.е.</w:t>
      </w:r>
      <w:r w:rsidRPr="00F2263F">
        <w:rPr>
          <w:rFonts w:ascii="Times New Roman" w:hAnsi="Times New Roman"/>
          <w:bCs/>
          <w:color w:val="000000"/>
          <w:sz w:val="28"/>
          <w:szCs w:val="28"/>
        </w:rPr>
        <w:tab/>
        <w:t>180( час).</w:t>
      </w:r>
    </w:p>
    <w:p w:rsidR="00826522" w:rsidRPr="00F2263F" w:rsidRDefault="00826522" w:rsidP="00EA3F93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3F93" w:rsidRPr="00F2263F" w:rsidRDefault="00826522" w:rsidP="00EA3F93">
      <w:pPr>
        <w:pStyle w:val="af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4</w:t>
      </w:r>
      <w:r w:rsidR="00EA3F93" w:rsidRPr="00F2263F">
        <w:rPr>
          <w:rFonts w:ascii="Times New Roman" w:hAnsi="Times New Roman"/>
          <w:b/>
          <w:bCs/>
          <w:sz w:val="28"/>
          <w:szCs w:val="28"/>
        </w:rPr>
        <w:t>.</w:t>
      </w:r>
      <w:r w:rsidR="00F72095" w:rsidRPr="00F2263F">
        <w:rPr>
          <w:rFonts w:ascii="Times New Roman" w:hAnsi="Times New Roman"/>
          <w:b/>
          <w:bCs/>
          <w:sz w:val="28"/>
          <w:szCs w:val="28"/>
        </w:rPr>
        <w:t>Планируемые результаты обучения</w:t>
      </w:r>
    </w:p>
    <w:p w:rsidR="006E78D2" w:rsidRPr="00F2263F" w:rsidRDefault="006E78D2" w:rsidP="00C27446">
      <w:pPr>
        <w:pStyle w:val="af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fb"/>
        <w:tblW w:w="5000" w:type="pct"/>
        <w:tblLook w:val="04A0"/>
      </w:tblPr>
      <w:tblGrid>
        <w:gridCol w:w="9796"/>
      </w:tblGrid>
      <w:tr w:rsidR="00826522" w:rsidRPr="00F2263F" w:rsidTr="008265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2" w:rsidRPr="00F2263F" w:rsidRDefault="00826522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826522" w:rsidRPr="00F2263F" w:rsidTr="00826522">
        <w:trPr>
          <w:trHeight w:val="15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2" w:rsidRPr="00F2263F" w:rsidRDefault="00826522" w:rsidP="00826522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ИОПК-4.1 Выбирает современные информационные технологии и програм</w:t>
            </w:r>
            <w:r w:rsidRPr="00F2263F">
              <w:rPr>
                <w:sz w:val="28"/>
                <w:szCs w:val="28"/>
              </w:rPr>
              <w:t>м</w:t>
            </w:r>
            <w:r w:rsidRPr="00F2263F">
              <w:rPr>
                <w:sz w:val="28"/>
                <w:szCs w:val="28"/>
              </w:rPr>
              <w:t>ные средства при решении задач профессиональной деятельности</w:t>
            </w:r>
          </w:p>
          <w:p w:rsidR="00826522" w:rsidRPr="00F2263F" w:rsidRDefault="00826522" w:rsidP="00826522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ИОПК-4.2 Использует информационные технологии и программные средства при решении задач профессиональной деятельности</w:t>
            </w:r>
          </w:p>
        </w:tc>
      </w:tr>
      <w:tr w:rsidR="00826522" w:rsidRPr="00F2263F" w:rsidTr="00826522">
        <w:trPr>
          <w:trHeight w:val="14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2" w:rsidRPr="00F2263F" w:rsidRDefault="00826522" w:rsidP="00826522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ИОПК-6.1 Применяет стандарты, нормы и правила в профессиональной де</w:t>
            </w:r>
            <w:r w:rsidRPr="00F2263F">
              <w:rPr>
                <w:sz w:val="28"/>
                <w:szCs w:val="28"/>
              </w:rPr>
              <w:t>я</w:t>
            </w:r>
            <w:r w:rsidRPr="00F2263F">
              <w:rPr>
                <w:sz w:val="28"/>
                <w:szCs w:val="28"/>
              </w:rPr>
              <w:t>тельности</w:t>
            </w:r>
          </w:p>
          <w:p w:rsidR="00826522" w:rsidRPr="00F2263F" w:rsidRDefault="00826522" w:rsidP="00826522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ИОПК-6.2 Участвует в разработке технической документации, связанной с профессиональной деятельностью</w:t>
            </w:r>
          </w:p>
        </w:tc>
      </w:tr>
    </w:tbl>
    <w:p w:rsidR="00826522" w:rsidRPr="00F2263F" w:rsidRDefault="00826522" w:rsidP="00826522">
      <w:pPr>
        <w:pStyle w:val="af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5.Виды и формы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</w:rPr>
        <w:t>экзамен- 1 семестр, ра</w:t>
      </w:r>
      <w:r w:rsidRPr="00F2263F">
        <w:rPr>
          <w:rFonts w:ascii="Times New Roman" w:hAnsi="Times New Roman"/>
          <w:bCs/>
          <w:sz w:val="28"/>
          <w:szCs w:val="28"/>
        </w:rPr>
        <w:t>с</w:t>
      </w:r>
      <w:r w:rsidRPr="00F2263F">
        <w:rPr>
          <w:rFonts w:ascii="Times New Roman" w:hAnsi="Times New Roman"/>
          <w:bCs/>
          <w:sz w:val="28"/>
          <w:szCs w:val="28"/>
        </w:rPr>
        <w:t>четно-графическая работа – 1 семестр.</w:t>
      </w:r>
    </w:p>
    <w:p w:rsidR="00EA3F93" w:rsidRPr="00F2263F" w:rsidRDefault="00826522" w:rsidP="00EA3F93">
      <w:pPr>
        <w:pStyle w:val="af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6</w:t>
      </w:r>
      <w:r w:rsidR="00EA3F93" w:rsidRPr="00F2263F">
        <w:rPr>
          <w:rFonts w:ascii="Times New Roman" w:hAnsi="Times New Roman"/>
          <w:b/>
          <w:bCs/>
          <w:sz w:val="28"/>
          <w:szCs w:val="28"/>
        </w:rPr>
        <w:t>. Дополнительная информация:</w:t>
      </w:r>
    </w:p>
    <w:p w:rsidR="00EA3F93" w:rsidRPr="00F2263F" w:rsidRDefault="00EA3F93" w:rsidP="00EA3F93">
      <w:pPr>
        <w:pStyle w:val="affd"/>
        <w:shd w:val="clear" w:color="auto" w:fill="auto"/>
        <w:spacing w:line="240" w:lineRule="auto"/>
        <w:ind w:firstLine="709"/>
        <w:jc w:val="both"/>
      </w:pPr>
      <w:r w:rsidRPr="00F2263F">
        <w:t>Практические занятия по инженерной график проводятся в специализи</w:t>
      </w:r>
      <w:r w:rsidRPr="00F2263F">
        <w:softHyphen/>
        <w:t>рованных аудиториях кафедры, оснащенных стендами с образцами графич</w:t>
      </w:r>
      <w:r w:rsidRPr="00F2263F">
        <w:t>е</w:t>
      </w:r>
      <w:r w:rsidRPr="00F2263F">
        <w:t>ских работ и справочными материалами.</w:t>
      </w:r>
    </w:p>
    <w:p w:rsidR="0040221E" w:rsidRPr="00F2263F" w:rsidRDefault="0040221E" w:rsidP="0040221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</w:rPr>
        <w:br w:type="page"/>
      </w:r>
      <w:r w:rsidRPr="00F2263F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40221E" w:rsidRPr="00F2263F" w:rsidRDefault="00982D93" w:rsidP="0040221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Б1.О.04.05</w:t>
      </w:r>
      <w:r w:rsidR="0040221E" w:rsidRPr="00F2263F">
        <w:rPr>
          <w:rFonts w:ascii="Times New Roman" w:eastAsia="Times New Roman" w:hAnsi="Times New Roman"/>
          <w:b/>
          <w:sz w:val="28"/>
          <w:szCs w:val="28"/>
        </w:rPr>
        <w:t xml:space="preserve"> «Т</w:t>
      </w:r>
      <w:bookmarkStart w:id="8" w:name="Б0405"/>
      <w:bookmarkEnd w:id="8"/>
      <w:r w:rsidR="0040221E" w:rsidRPr="00F2263F">
        <w:rPr>
          <w:rFonts w:ascii="Times New Roman" w:eastAsia="Times New Roman" w:hAnsi="Times New Roman"/>
          <w:b/>
          <w:sz w:val="28"/>
          <w:szCs w:val="28"/>
        </w:rPr>
        <w:t>еоретическая механика»</w:t>
      </w:r>
    </w:p>
    <w:p w:rsidR="005C3964" w:rsidRPr="00F2263F" w:rsidRDefault="005C3964" w:rsidP="005C39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Кафедра автомобильного транспорта</w:t>
      </w:r>
    </w:p>
    <w:p w:rsidR="0040221E" w:rsidRPr="00F2263F" w:rsidRDefault="0040221E" w:rsidP="0040221E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u w:val="single"/>
        </w:rPr>
      </w:pP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1. Цели и задачи дисциплины: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Целью дисциплины является подготовка специалистов, владеющих зн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ниями о механическом движении и механическом взаимодействии материал</w:t>
      </w:r>
      <w:r w:rsidRPr="00F2263F">
        <w:rPr>
          <w:rFonts w:ascii="Times New Roman" w:eastAsia="Times New Roman" w:hAnsi="Times New Roman"/>
          <w:sz w:val="28"/>
          <w:szCs w:val="28"/>
        </w:rPr>
        <w:t>ь</w:t>
      </w:r>
      <w:r w:rsidRPr="00F2263F">
        <w:rPr>
          <w:rFonts w:ascii="Times New Roman" w:eastAsia="Times New Roman" w:hAnsi="Times New Roman"/>
          <w:sz w:val="28"/>
          <w:szCs w:val="28"/>
        </w:rPr>
        <w:t>ных тел; об основных законах и принципах механики.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Задачами дисциплины «Теоретическая механика» являются:  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- освоение основных подходов моделирования движения и равновесия материальных тел;</w:t>
      </w:r>
    </w:p>
    <w:p w:rsidR="000705F7" w:rsidRPr="00F2263F" w:rsidRDefault="0040221E" w:rsidP="000705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- ознакомление с методами решения задач равновесия и движения мех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нических систем для последующего успешного изучения дисциплин профе</w:t>
      </w:r>
      <w:r w:rsidRPr="00F2263F">
        <w:rPr>
          <w:rFonts w:ascii="Times New Roman" w:eastAsia="Times New Roman" w:hAnsi="Times New Roman"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sz w:val="28"/>
          <w:szCs w:val="28"/>
        </w:rPr>
        <w:t>сионального цикла.</w:t>
      </w:r>
      <w:r w:rsidR="000705F7" w:rsidRPr="00F2263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705F7" w:rsidRPr="00F2263F" w:rsidRDefault="000705F7" w:rsidP="000705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Процесс изучения дисциплины направлен на формиров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ние следующий общепрофессиональной компетенции:</w:t>
      </w:r>
    </w:p>
    <w:p w:rsidR="000705F7" w:rsidRPr="00F2263F" w:rsidRDefault="000705F7" w:rsidP="000705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ОПК-1. Способен применять естественнонаучные и общеинженерные знания, методы математического анализа и моделирования в профессионал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ной деятельности</w:t>
      </w:r>
      <w:r w:rsidRPr="00F2263F">
        <w:rPr>
          <w:rFonts w:ascii="Times New Roman" w:hAnsi="Times New Roman"/>
          <w:sz w:val="28"/>
        </w:rPr>
        <w:t>.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2. Место дисциплины в структуре ООП: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Дисциплина относится к общепрофессиональному модулю. Входит в </w:t>
      </w:r>
      <w:r w:rsidR="00982D93" w:rsidRPr="00F2263F">
        <w:rPr>
          <w:rFonts w:ascii="Times New Roman" w:eastAsia="Times New Roman" w:hAnsi="Times New Roman"/>
          <w:sz w:val="28"/>
          <w:szCs w:val="28"/>
        </w:rPr>
        <w:t>обязательную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 часть, являясь обязательной дисциплиной. 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Входными базовыми знаниями курса «Теоретическая механика» являю</w:t>
      </w:r>
      <w:r w:rsidRPr="00F2263F">
        <w:rPr>
          <w:rFonts w:ascii="Times New Roman" w:eastAsia="Times New Roman" w:hAnsi="Times New Roman"/>
          <w:sz w:val="28"/>
          <w:szCs w:val="28"/>
        </w:rPr>
        <w:t>т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ся </w:t>
      </w:r>
      <w:r w:rsidR="00982D93" w:rsidRPr="00F2263F">
        <w:rPr>
          <w:rFonts w:ascii="Times New Roman" w:eastAsia="Times New Roman" w:hAnsi="Times New Roman"/>
          <w:sz w:val="28"/>
          <w:szCs w:val="28"/>
        </w:rPr>
        <w:t xml:space="preserve">высшая </w:t>
      </w:r>
      <w:r w:rsidRPr="00F2263F">
        <w:rPr>
          <w:rFonts w:ascii="Times New Roman" w:eastAsia="Times New Roman" w:hAnsi="Times New Roman"/>
          <w:sz w:val="28"/>
          <w:szCs w:val="28"/>
        </w:rPr>
        <w:t>математика и физика.</w:t>
      </w:r>
    </w:p>
    <w:p w:rsidR="000705F7" w:rsidRPr="00F2263F" w:rsidRDefault="000705F7" w:rsidP="000705F7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3. Общая трудоемкость дисциплины: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 5з.е. (180 часов)</w:t>
      </w:r>
    </w:p>
    <w:p w:rsidR="000705F7" w:rsidRPr="00F2263F" w:rsidRDefault="000705F7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0221E" w:rsidRPr="00F2263F" w:rsidRDefault="000705F7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4</w:t>
      </w:r>
      <w:r w:rsidR="0040221E" w:rsidRPr="00F2263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eastAsia="Times New Roman" w:hAnsi="Times New Roman"/>
          <w:b/>
          <w:sz w:val="28"/>
          <w:szCs w:val="28"/>
        </w:rPr>
        <w:t>Планируемые результаты обучения</w:t>
      </w:r>
      <w:r w:rsidR="0040221E" w:rsidRPr="00F2263F">
        <w:rPr>
          <w:rFonts w:ascii="Times New Roman" w:eastAsia="Times New Roman" w:hAnsi="Times New Roman"/>
          <w:b/>
          <w:sz w:val="28"/>
          <w:szCs w:val="28"/>
        </w:rPr>
        <w:t>:</w:t>
      </w:r>
    </w:p>
    <w:tbl>
      <w:tblPr>
        <w:tblStyle w:val="afb"/>
        <w:tblW w:w="5000" w:type="pct"/>
        <w:tblLook w:val="04A0"/>
      </w:tblPr>
      <w:tblGrid>
        <w:gridCol w:w="9796"/>
      </w:tblGrid>
      <w:tr w:rsidR="000705F7" w:rsidRPr="00F2263F" w:rsidTr="000705F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F7" w:rsidRPr="00F2263F" w:rsidRDefault="000705F7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0705F7" w:rsidRPr="00F2263F" w:rsidTr="000705F7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F7" w:rsidRPr="00F2263F" w:rsidRDefault="000705F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1.1 Обладает базовыми знаниями, полученными в области математич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, естественных наук и общеинженерных наук.</w:t>
            </w:r>
          </w:p>
          <w:p w:rsidR="000705F7" w:rsidRPr="00F2263F" w:rsidRDefault="000705F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ИОПК 1.2 Умеет использовать знания математических , естественных наук и общеинженерных наук в профессиональной деятельности. </w:t>
            </w:r>
          </w:p>
          <w:p w:rsidR="000705F7" w:rsidRPr="00F2263F" w:rsidRDefault="000705F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1.3 Имеет навыки выбора методов решения задач профессиональной деятельности на основе теоретических знаний.</w:t>
            </w:r>
          </w:p>
        </w:tc>
      </w:tr>
    </w:tbl>
    <w:p w:rsidR="0040221E" w:rsidRPr="00F2263F" w:rsidRDefault="0040221E" w:rsidP="0040221E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5. Дополнительная информация:</w:t>
      </w:r>
    </w:p>
    <w:p w:rsidR="0040221E" w:rsidRPr="00F2263F" w:rsidRDefault="0040221E" w:rsidP="004022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>материально-техническое обеспечение дисциплины предполагает нал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чие аудиторий, стендов, учебной литературы и др.</w:t>
      </w:r>
    </w:p>
    <w:p w:rsidR="0040221E" w:rsidRPr="00F2263F" w:rsidRDefault="0040221E" w:rsidP="00B8664E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6.Виды и формы промежуточной аттестации</w:t>
      </w:r>
      <w:r w:rsidR="00B8664E" w:rsidRPr="00F2263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2263F">
        <w:rPr>
          <w:rFonts w:ascii="Times New Roman" w:hAnsi="Times New Roman"/>
          <w:bCs/>
          <w:sz w:val="28"/>
          <w:szCs w:val="28"/>
        </w:rPr>
        <w:t>экзамен</w:t>
      </w:r>
      <w:r w:rsidR="00B8664E" w:rsidRPr="00F2263F">
        <w:rPr>
          <w:rFonts w:ascii="Times New Roman" w:hAnsi="Times New Roman"/>
          <w:bCs/>
          <w:sz w:val="28"/>
          <w:szCs w:val="28"/>
        </w:rPr>
        <w:t>-</w:t>
      </w:r>
      <w:r w:rsidRPr="00F2263F">
        <w:rPr>
          <w:rFonts w:ascii="Times New Roman" w:hAnsi="Times New Roman"/>
          <w:bCs/>
          <w:sz w:val="28"/>
          <w:szCs w:val="28"/>
        </w:rPr>
        <w:t xml:space="preserve"> 2 семестр</w:t>
      </w:r>
      <w:r w:rsidR="00B8664E" w:rsidRPr="00F2263F">
        <w:rPr>
          <w:rFonts w:ascii="Times New Roman" w:hAnsi="Times New Roman"/>
          <w:bCs/>
          <w:sz w:val="28"/>
          <w:szCs w:val="28"/>
        </w:rPr>
        <w:t>, ра</w:t>
      </w:r>
      <w:r w:rsidR="00B8664E" w:rsidRPr="00F2263F">
        <w:rPr>
          <w:rFonts w:ascii="Times New Roman" w:hAnsi="Times New Roman"/>
          <w:bCs/>
          <w:sz w:val="28"/>
          <w:szCs w:val="28"/>
        </w:rPr>
        <w:t>с</w:t>
      </w:r>
      <w:r w:rsidR="00B8664E" w:rsidRPr="00F2263F">
        <w:rPr>
          <w:rFonts w:ascii="Times New Roman" w:hAnsi="Times New Roman"/>
          <w:bCs/>
          <w:sz w:val="28"/>
          <w:szCs w:val="28"/>
        </w:rPr>
        <w:t>четно-графическая работа – 2 семестр</w:t>
      </w:r>
      <w:r w:rsidRPr="00F2263F">
        <w:rPr>
          <w:rFonts w:ascii="Times New Roman" w:hAnsi="Times New Roman"/>
          <w:bCs/>
          <w:sz w:val="28"/>
          <w:szCs w:val="28"/>
        </w:rPr>
        <w:t>.</w:t>
      </w:r>
    </w:p>
    <w:p w:rsidR="0040221E" w:rsidRPr="00F2263F" w:rsidRDefault="0040221E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40221E" w:rsidRPr="00F2263F" w:rsidRDefault="0040221E" w:rsidP="0040221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40221E" w:rsidRPr="00F2263F" w:rsidRDefault="00982D93" w:rsidP="0040221E">
      <w:pPr>
        <w:shd w:val="clear" w:color="auto" w:fill="FFFFFF"/>
        <w:spacing w:after="0" w:line="240" w:lineRule="auto"/>
        <w:ind w:left="1800" w:hanging="180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Б1.О.04.06</w:t>
      </w:r>
      <w:r w:rsidR="0040221E" w:rsidRPr="00F2263F">
        <w:rPr>
          <w:rFonts w:ascii="Times New Roman" w:hAnsi="Times New Roman"/>
          <w:b/>
          <w:sz w:val="28"/>
          <w:szCs w:val="28"/>
        </w:rPr>
        <w:t xml:space="preserve"> «Сопротивление материалов»</w:t>
      </w:r>
    </w:p>
    <w:p w:rsidR="005C3964" w:rsidRPr="00F2263F" w:rsidRDefault="005C3964" w:rsidP="005C39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Кафедра автомобильного транспорта</w:t>
      </w:r>
    </w:p>
    <w:p w:rsidR="0040221E" w:rsidRPr="00F2263F" w:rsidRDefault="0040221E" w:rsidP="004022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1. Цели и задачи дисциплины:</w:t>
      </w:r>
    </w:p>
    <w:p w:rsidR="0040221E" w:rsidRPr="00F2263F" w:rsidRDefault="0040221E" w:rsidP="004022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Целью дисциплины является обеспечение базы инженерной подготовки, теоретическая и практическая подготовка в области прикладной механики д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формируемого твердого тела, развитие инженерного мышления, приобретение знаний, необходимых для изучения последующих дисциплин.</w:t>
      </w:r>
    </w:p>
    <w:p w:rsidR="0040221E" w:rsidRPr="00F2263F" w:rsidRDefault="0040221E" w:rsidP="004022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Задачами дисциплины являются овладение теоретическими основами и практическими методами расчетов на прочность, жесткость и устойчивость элементов конструкций и машин, необходимыми как при изучении дальне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ших дисциплин, так и в практической деятельности бакалавров, ознакомление с современными подходами к расчету сложных систем, элементами раци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нального проектирования конструкций.</w:t>
      </w:r>
    </w:p>
    <w:p w:rsidR="000705F7" w:rsidRPr="00F2263F" w:rsidRDefault="000705F7" w:rsidP="000705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следующей общепрофессиональной компетенции:</w:t>
      </w:r>
    </w:p>
    <w:p w:rsidR="000705F7" w:rsidRPr="00F2263F" w:rsidRDefault="000705F7" w:rsidP="000705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ОПК-1. Способен применять естественнонаучные и общеинженерные знания, методы математического анализа и моделирования в профессионал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ной деятельности.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 Место дисциплины в структуре учебного плана: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982D93" w:rsidRPr="00F2263F">
        <w:rPr>
          <w:rFonts w:ascii="Times New Roman" w:hAnsi="Times New Roman"/>
          <w:sz w:val="28"/>
          <w:szCs w:val="28"/>
        </w:rPr>
        <w:t>обязательной</w:t>
      </w:r>
      <w:r w:rsidRPr="00F2263F">
        <w:rPr>
          <w:rFonts w:ascii="Times New Roman" w:hAnsi="Times New Roman"/>
          <w:sz w:val="28"/>
          <w:szCs w:val="28"/>
        </w:rPr>
        <w:t xml:space="preserve"> части учебного плана – </w:t>
      </w:r>
      <w:r w:rsidR="00982D93" w:rsidRPr="00F2263F">
        <w:rPr>
          <w:rFonts w:ascii="Times New Roman" w:hAnsi="Times New Roman"/>
          <w:sz w:val="28"/>
          <w:szCs w:val="28"/>
        </w:rPr>
        <w:t>Б1.О.04.06</w:t>
      </w:r>
      <w:r w:rsidR="00DF0560" w:rsidRPr="00F2263F">
        <w:rPr>
          <w:rFonts w:ascii="Times New Roman" w:hAnsi="Times New Roman"/>
          <w:sz w:val="28"/>
          <w:szCs w:val="28"/>
        </w:rPr>
        <w:t>, к общепрофессиональному модулю.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Согласно учебному плану рабочая программа курса реализуется в 3-м семестре на очной форме обучения.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Базовыми дисциплинами для изучения курса являются: </w:t>
      </w:r>
      <w:r w:rsidR="00982D93" w:rsidRPr="00F2263F">
        <w:rPr>
          <w:rFonts w:ascii="Times New Roman" w:hAnsi="Times New Roman"/>
          <w:sz w:val="28"/>
          <w:szCs w:val="28"/>
        </w:rPr>
        <w:t xml:space="preserve">высшая </w:t>
      </w:r>
      <w:r w:rsidRPr="00F2263F">
        <w:rPr>
          <w:rFonts w:ascii="Times New Roman" w:hAnsi="Times New Roman"/>
          <w:sz w:val="28"/>
          <w:szCs w:val="28"/>
        </w:rPr>
        <w:t>матем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тика, физика, теоретическая механик</w:t>
      </w:r>
      <w:r w:rsidR="00DF0560"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Основные положения дисциплины должны быть использованы в дал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нейшем при изучении курса детали машин и при написании выпускной квал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фикационной работы.</w:t>
      </w:r>
    </w:p>
    <w:p w:rsidR="000705F7" w:rsidRPr="00F2263F" w:rsidRDefault="000705F7" w:rsidP="000705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Общая трудоемкость дисциплины:</w:t>
      </w:r>
      <w:r w:rsidRPr="00F2263F">
        <w:rPr>
          <w:rFonts w:ascii="Times New Roman" w:hAnsi="Times New Roman"/>
          <w:sz w:val="28"/>
          <w:szCs w:val="28"/>
        </w:rPr>
        <w:t>5 з.е. (180 часов).</w:t>
      </w:r>
    </w:p>
    <w:p w:rsidR="000705F7" w:rsidRPr="00F2263F" w:rsidRDefault="000705F7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221E" w:rsidRPr="00F2263F" w:rsidRDefault="0060358A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40221E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  <w:r w:rsidR="0040221E" w:rsidRPr="00F2263F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fb"/>
        <w:tblW w:w="5000" w:type="pct"/>
        <w:tblLook w:val="04A0"/>
      </w:tblPr>
      <w:tblGrid>
        <w:gridCol w:w="9796"/>
      </w:tblGrid>
      <w:tr w:rsidR="0060358A" w:rsidRPr="00F2263F" w:rsidTr="006035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8A" w:rsidRPr="00F2263F" w:rsidRDefault="0060358A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60358A" w:rsidRPr="00F2263F" w:rsidTr="0060358A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8A" w:rsidRPr="00F2263F" w:rsidRDefault="0060358A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1.1 Обладает базовыми знаниями, полученными в области математич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, естественных наук и общеинженерных наук.</w:t>
            </w:r>
          </w:p>
          <w:p w:rsidR="0060358A" w:rsidRPr="00F2263F" w:rsidRDefault="0060358A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ИОПК 1.2 Умеет использовать знания математических , естественных наук и общеинженерных наук в профессиональной деятельности. </w:t>
            </w:r>
          </w:p>
          <w:p w:rsidR="0060358A" w:rsidRPr="00F2263F" w:rsidRDefault="0060358A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1.3 Имеет навыки выбора методов решения задач профессиональной деятельности на основе теоретических знаний.</w:t>
            </w:r>
          </w:p>
        </w:tc>
      </w:tr>
    </w:tbl>
    <w:p w:rsidR="0060358A" w:rsidRPr="00F2263F" w:rsidRDefault="0060358A" w:rsidP="006035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5.Виды и формы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</w:rPr>
        <w:t>экзамен- 3 семестр, ра</w:t>
      </w:r>
      <w:r w:rsidRPr="00F2263F">
        <w:rPr>
          <w:rFonts w:ascii="Times New Roman" w:hAnsi="Times New Roman"/>
          <w:bCs/>
          <w:sz w:val="28"/>
          <w:szCs w:val="28"/>
        </w:rPr>
        <w:t>с</w:t>
      </w:r>
      <w:r w:rsidRPr="00F2263F">
        <w:rPr>
          <w:rFonts w:ascii="Times New Roman" w:hAnsi="Times New Roman"/>
          <w:bCs/>
          <w:sz w:val="28"/>
          <w:szCs w:val="28"/>
        </w:rPr>
        <w:t>четно-графическая работа – 3 семестр.</w:t>
      </w:r>
    </w:p>
    <w:p w:rsidR="0040221E" w:rsidRPr="00F2263F" w:rsidRDefault="0060358A" w:rsidP="004022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40221E" w:rsidRPr="00F2263F">
        <w:rPr>
          <w:rFonts w:ascii="Times New Roman" w:hAnsi="Times New Roman"/>
          <w:b/>
          <w:sz w:val="28"/>
          <w:szCs w:val="28"/>
        </w:rPr>
        <w:t>. Дополнительная информация:</w:t>
      </w:r>
    </w:p>
    <w:p w:rsidR="0040221E" w:rsidRPr="00F2263F" w:rsidRDefault="0040221E" w:rsidP="004022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lastRenderedPageBreak/>
        <w:t>- студенты выполняют расчетно-графические работы.</w:t>
      </w:r>
    </w:p>
    <w:p w:rsidR="00DF0560" w:rsidRPr="00F2263F" w:rsidRDefault="00DF0560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DF0560" w:rsidRPr="00F2263F" w:rsidRDefault="00DF0560" w:rsidP="00DF056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2263F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Аннотация рабочей программы дисциплины</w:t>
      </w:r>
    </w:p>
    <w:p w:rsidR="00DF0560" w:rsidRPr="00F2263F" w:rsidRDefault="00701828" w:rsidP="00DF0560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Б1.О.04.07</w:t>
      </w:r>
      <w:r w:rsidR="00DF0560" w:rsidRPr="00F2263F">
        <w:rPr>
          <w:rFonts w:ascii="Times New Roman" w:hAnsi="Times New Roman"/>
          <w:b/>
          <w:sz w:val="28"/>
          <w:szCs w:val="28"/>
          <w:lang w:eastAsia="ru-RU"/>
        </w:rPr>
        <w:t xml:space="preserve"> Детали ма</w:t>
      </w:r>
      <w:bookmarkStart w:id="9" w:name="Б0407"/>
      <w:bookmarkEnd w:id="9"/>
      <w:r w:rsidR="00DF0560" w:rsidRPr="00F2263F">
        <w:rPr>
          <w:rFonts w:ascii="Times New Roman" w:hAnsi="Times New Roman"/>
          <w:b/>
          <w:sz w:val="28"/>
          <w:szCs w:val="28"/>
          <w:lang w:eastAsia="ru-RU"/>
        </w:rPr>
        <w:t>шин и основы конструирования</w:t>
      </w:r>
    </w:p>
    <w:p w:rsidR="00DF0560" w:rsidRPr="00F2263F" w:rsidRDefault="00DF0560" w:rsidP="00DF056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DF0560" w:rsidRPr="00F2263F" w:rsidRDefault="00DF0560" w:rsidP="00DF056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Кафедра автомобильного транспорта</w:t>
      </w:r>
    </w:p>
    <w:p w:rsidR="00DF0560" w:rsidRPr="00F2263F" w:rsidRDefault="00DF0560" w:rsidP="00DF056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0560" w:rsidRPr="00F2263F" w:rsidRDefault="00DF0560" w:rsidP="00B06556">
      <w:pPr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DF0560" w:rsidRPr="00F2263F" w:rsidRDefault="00DF0560" w:rsidP="00DF05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Цель изучения дисциплины:</w:t>
      </w:r>
    </w:p>
    <w:p w:rsidR="00DF0560" w:rsidRPr="00F2263F" w:rsidRDefault="00DF0560" w:rsidP="00B0655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овладение студентами основных знаний, умений и навыков, нео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ходимых для проведения инженерных расчетов различного назначения.</w:t>
      </w:r>
    </w:p>
    <w:p w:rsidR="00DF0560" w:rsidRPr="00F2263F" w:rsidRDefault="00DF0560" w:rsidP="00B0655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приобретение студентами теоретических знаний о месте и роли процессов проектирования и конструирования в жизненном цикле продукции;</w:t>
      </w:r>
    </w:p>
    <w:p w:rsidR="00DF0560" w:rsidRPr="00F2263F" w:rsidRDefault="00DF0560" w:rsidP="00B0655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приобретение студентами прикладных знаний в области взаимосв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зи технических и экономических решений, принимаемых на стадии создания продукции;</w:t>
      </w:r>
    </w:p>
    <w:p w:rsidR="00DF0560" w:rsidRPr="00F2263F" w:rsidRDefault="00DF0560" w:rsidP="00B0655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приобретение навыков самостоятельного и творческого использ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вания теоретических знаний в практической деятельности.</w:t>
      </w:r>
    </w:p>
    <w:p w:rsidR="00DF0560" w:rsidRPr="00F2263F" w:rsidRDefault="00DF0560" w:rsidP="00DF0560">
      <w:pPr>
        <w:shd w:val="clear" w:color="auto" w:fill="FFFFFF"/>
        <w:spacing w:before="34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Задачами</w:t>
      </w:r>
      <w:r w:rsidR="0060358A" w:rsidRPr="00F2263F">
        <w:rPr>
          <w:rFonts w:ascii="Times New Roman" w:hAnsi="Times New Roman"/>
          <w:bCs/>
          <w:sz w:val="28"/>
          <w:szCs w:val="28"/>
        </w:rPr>
        <w:t xml:space="preserve"> </w:t>
      </w:r>
      <w:r w:rsidRPr="00F2263F">
        <w:rPr>
          <w:rFonts w:ascii="Times New Roman" w:hAnsi="Times New Roman"/>
          <w:spacing w:val="-1"/>
          <w:sz w:val="28"/>
          <w:szCs w:val="28"/>
        </w:rPr>
        <w:t xml:space="preserve">курса  являются: </w:t>
      </w:r>
    </w:p>
    <w:p w:rsidR="00DF0560" w:rsidRPr="00F2263F" w:rsidRDefault="00DF0560" w:rsidP="00B0655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приобретение студентами теоретических знаний  по основам расч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та и проектирования деталей и узлов общего назначения; </w:t>
      </w:r>
    </w:p>
    <w:p w:rsidR="00DF0560" w:rsidRPr="00F2263F" w:rsidRDefault="00DF0560" w:rsidP="00B0655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овладение важнейшими методами решения научно-технических з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дач в области механики, основными алгоритмами математического моделир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механических явлений; </w:t>
      </w:r>
    </w:p>
    <w:p w:rsidR="00DF0560" w:rsidRPr="00F2263F" w:rsidRDefault="00DF0560" w:rsidP="00B0655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формирование устойчивых навыков по применению фундаме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тальных положений механики при научном анализе ситуаций, с которыми и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женеру приходится сталкиваться в его работе.</w:t>
      </w:r>
    </w:p>
    <w:p w:rsidR="0060358A" w:rsidRPr="00F2263F" w:rsidRDefault="0060358A" w:rsidP="00603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общепрофессиональных компетенций:</w:t>
      </w:r>
    </w:p>
    <w:p w:rsidR="0060358A" w:rsidRPr="00F2263F" w:rsidRDefault="0060358A" w:rsidP="006035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ОПК-5. Способен принимать обоснованные технические решения, выб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рать эффективные и безопасные технические средства и технологии при реш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>нии задач профессиональной деятельности;</w:t>
      </w:r>
    </w:p>
    <w:p w:rsidR="0060358A" w:rsidRPr="00F2263F" w:rsidRDefault="0060358A" w:rsidP="00603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ОПК-6. Способен участвовать в разработке технической документации с использованием стандартов, норм и правил, связанных с профессиональной деятельностью.</w:t>
      </w:r>
    </w:p>
    <w:p w:rsidR="00DF0560" w:rsidRPr="00F2263F" w:rsidRDefault="00DF0560" w:rsidP="00DF056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0560" w:rsidRPr="00F2263F" w:rsidRDefault="00DF0560" w:rsidP="00B06556">
      <w:pPr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DF0560" w:rsidRPr="00F2263F" w:rsidRDefault="00DF0560" w:rsidP="00DF056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0560" w:rsidRPr="00F2263F" w:rsidRDefault="00DF0560" w:rsidP="00DF05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«Детали машин и основы конструирования» является обяз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 xml:space="preserve">тельной и включена в </w:t>
      </w:r>
      <w:r w:rsidR="00701828" w:rsidRPr="00F2263F">
        <w:rPr>
          <w:rFonts w:ascii="Times New Roman" w:hAnsi="Times New Roman"/>
          <w:sz w:val="28"/>
          <w:szCs w:val="28"/>
        </w:rPr>
        <w:t>обязательную</w:t>
      </w:r>
      <w:r w:rsidRPr="00F2263F">
        <w:rPr>
          <w:rFonts w:ascii="Times New Roman" w:hAnsi="Times New Roman"/>
          <w:sz w:val="28"/>
          <w:szCs w:val="28"/>
        </w:rPr>
        <w:t xml:space="preserve"> часть Блока 1 общепрофессионального модуля учебного плана подготовки бакалавра по направлению 23.03.03 "Эк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плуатация транспортно-технологических машин и комплексов" профиль: "А</w:t>
      </w:r>
      <w:r w:rsidRPr="00F2263F">
        <w:rPr>
          <w:rFonts w:ascii="Times New Roman" w:hAnsi="Times New Roman"/>
          <w:sz w:val="28"/>
          <w:szCs w:val="28"/>
        </w:rPr>
        <w:t>в</w:t>
      </w:r>
      <w:r w:rsidRPr="00F2263F">
        <w:rPr>
          <w:rFonts w:ascii="Times New Roman" w:hAnsi="Times New Roman"/>
          <w:sz w:val="28"/>
          <w:szCs w:val="28"/>
        </w:rPr>
        <w:t>томобили и автомобильное хозяйство".</w:t>
      </w:r>
    </w:p>
    <w:p w:rsidR="00DF0560" w:rsidRPr="00F2263F" w:rsidRDefault="00DF0560" w:rsidP="00DF05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Освоение дисциплины «Детали машин и основы конструирования» опир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ется на знания и умения, приобретенные студентами при изучении дисциплины «</w:t>
      </w:r>
      <w:r w:rsidR="00701828" w:rsidRPr="00F2263F">
        <w:rPr>
          <w:rFonts w:ascii="Times New Roman" w:hAnsi="Times New Roman"/>
          <w:sz w:val="28"/>
          <w:szCs w:val="28"/>
        </w:rPr>
        <w:t>Высшая м</w:t>
      </w:r>
      <w:r w:rsidRPr="00F2263F">
        <w:rPr>
          <w:rFonts w:ascii="Times New Roman" w:hAnsi="Times New Roman"/>
          <w:sz w:val="28"/>
          <w:szCs w:val="28"/>
        </w:rPr>
        <w:t>атематика», «</w:t>
      </w:r>
      <w:r w:rsidR="00701828" w:rsidRPr="00F2263F">
        <w:rPr>
          <w:rFonts w:ascii="Times New Roman" w:hAnsi="Times New Roman"/>
          <w:sz w:val="28"/>
          <w:szCs w:val="28"/>
        </w:rPr>
        <w:t>Автомобили</w:t>
      </w:r>
      <w:r w:rsidRPr="00F2263F">
        <w:rPr>
          <w:rFonts w:ascii="Times New Roman" w:hAnsi="Times New Roman"/>
          <w:sz w:val="28"/>
          <w:szCs w:val="28"/>
        </w:rPr>
        <w:t>», «</w:t>
      </w:r>
      <w:r w:rsidR="00701828" w:rsidRPr="00F2263F">
        <w:rPr>
          <w:rFonts w:ascii="Times New Roman" w:hAnsi="Times New Roman"/>
          <w:sz w:val="28"/>
          <w:szCs w:val="28"/>
        </w:rPr>
        <w:t>Теория механизмов и машин</w:t>
      </w:r>
      <w:r w:rsidRPr="00F2263F">
        <w:rPr>
          <w:rFonts w:ascii="Times New Roman" w:hAnsi="Times New Roman"/>
          <w:sz w:val="28"/>
          <w:szCs w:val="28"/>
        </w:rPr>
        <w:t>» и др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гих дисциплин.</w:t>
      </w:r>
    </w:p>
    <w:p w:rsidR="00DF0560" w:rsidRPr="00F2263F" w:rsidRDefault="00DF0560" w:rsidP="00DF05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lastRenderedPageBreak/>
        <w:t>Дисциплина «Детали машин и основы конструирования» обеспечивает студента необходимым минимальным объемом фундаментальных инженерно-геометрических знаний, на базе которых он сможет успешно изучать другие дисциплины.</w:t>
      </w:r>
    </w:p>
    <w:p w:rsidR="0060358A" w:rsidRPr="00F2263F" w:rsidRDefault="0060358A" w:rsidP="00DF05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58A" w:rsidRPr="00F2263F" w:rsidRDefault="0060358A" w:rsidP="00B06556">
      <w:pPr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дисциплины: 6 з.е. ( 216 час.)</w:t>
      </w:r>
    </w:p>
    <w:p w:rsidR="0060358A" w:rsidRPr="00F2263F" w:rsidRDefault="0060358A" w:rsidP="00DF05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560" w:rsidRPr="00F2263F" w:rsidRDefault="00F72095" w:rsidP="00B06556">
      <w:pPr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DF0560" w:rsidRPr="00F2263F" w:rsidRDefault="00DF0560" w:rsidP="00DF056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b"/>
        <w:tblW w:w="5000" w:type="pct"/>
        <w:tblLook w:val="04A0"/>
      </w:tblPr>
      <w:tblGrid>
        <w:gridCol w:w="9796"/>
      </w:tblGrid>
      <w:tr w:rsidR="0060358A" w:rsidRPr="00F2263F" w:rsidTr="006035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8A" w:rsidRPr="00F2263F" w:rsidRDefault="0060358A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60358A" w:rsidRPr="00F2263F" w:rsidTr="0060358A">
        <w:trPr>
          <w:trHeight w:val="15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8A" w:rsidRPr="00F2263F" w:rsidRDefault="0060358A" w:rsidP="0060358A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ИОПК-5.1 Способен обосновывать технические решения задач професси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нальной деятельности</w:t>
            </w:r>
          </w:p>
          <w:p w:rsidR="0060358A" w:rsidRPr="00F2263F" w:rsidRDefault="0060358A" w:rsidP="0060358A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ИОПК-5.2 Выбирает эффективные и безопасные технические средства и те</w:t>
            </w:r>
            <w:r w:rsidRPr="00F2263F">
              <w:rPr>
                <w:sz w:val="28"/>
                <w:szCs w:val="28"/>
              </w:rPr>
              <w:t>х</w:t>
            </w:r>
            <w:r w:rsidRPr="00F2263F">
              <w:rPr>
                <w:sz w:val="28"/>
                <w:szCs w:val="28"/>
              </w:rPr>
              <w:t>нологии при решении задач профессиональной деятельности</w:t>
            </w:r>
          </w:p>
        </w:tc>
      </w:tr>
      <w:tr w:rsidR="0060358A" w:rsidRPr="00F2263F" w:rsidTr="0060358A">
        <w:trPr>
          <w:trHeight w:val="15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8A" w:rsidRPr="00F2263F" w:rsidRDefault="0060358A" w:rsidP="0060358A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ИОПК-6.1 Применяет стандарты, нормы и правила в профессиональной де</w:t>
            </w:r>
            <w:r w:rsidRPr="00F2263F">
              <w:rPr>
                <w:sz w:val="28"/>
                <w:szCs w:val="28"/>
              </w:rPr>
              <w:t>я</w:t>
            </w:r>
            <w:r w:rsidRPr="00F2263F">
              <w:rPr>
                <w:sz w:val="28"/>
                <w:szCs w:val="28"/>
              </w:rPr>
              <w:t>тельности</w:t>
            </w:r>
          </w:p>
          <w:p w:rsidR="0060358A" w:rsidRPr="00F2263F" w:rsidRDefault="0060358A" w:rsidP="0060358A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ИОПК-6.2 Участвует в разработке технической документации, связанной с профессиональной деятельностью</w:t>
            </w:r>
          </w:p>
        </w:tc>
      </w:tr>
    </w:tbl>
    <w:p w:rsidR="0060358A" w:rsidRPr="00F2263F" w:rsidRDefault="0060358A" w:rsidP="0060358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358A" w:rsidRPr="00F2263F" w:rsidRDefault="0060358A" w:rsidP="00B06556">
      <w:pPr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Виды и формы промежуточной аттестации</w:t>
      </w:r>
    </w:p>
    <w:p w:rsidR="0060358A" w:rsidRPr="00F2263F" w:rsidRDefault="0060358A" w:rsidP="0060358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58A" w:rsidRPr="00F2263F" w:rsidRDefault="0060358A" w:rsidP="0060358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ab/>
        <w:t>Экзамен (4 семестр), курсовой проект (4 семестр)</w:t>
      </w:r>
    </w:p>
    <w:p w:rsidR="00DF0560" w:rsidRPr="00F2263F" w:rsidRDefault="00DF0560" w:rsidP="00DF056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0560" w:rsidRPr="00F2263F" w:rsidRDefault="00DF0560" w:rsidP="00B06556">
      <w:pPr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DF0560" w:rsidRPr="00F2263F" w:rsidRDefault="00DF0560" w:rsidP="00DF0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F0560" w:rsidRPr="00F2263F" w:rsidRDefault="00DF0560" w:rsidP="00DF056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Образовательные технологии в процессе изучения дисциплины испол</w:t>
      </w:r>
      <w:r w:rsidRPr="00F2263F">
        <w:rPr>
          <w:rFonts w:ascii="Times New Roman" w:hAnsi="Times New Roman"/>
          <w:sz w:val="28"/>
          <w:szCs w:val="28"/>
          <w:lang w:eastAsia="ru-RU"/>
        </w:rPr>
        <w:t>ь</w:t>
      </w:r>
      <w:r w:rsidRPr="00F2263F">
        <w:rPr>
          <w:rFonts w:ascii="Times New Roman" w:hAnsi="Times New Roman"/>
          <w:sz w:val="28"/>
          <w:szCs w:val="28"/>
          <w:lang w:eastAsia="ru-RU"/>
        </w:rPr>
        <w:t>зуются как традиционные, так и инновационные технологии проектного, игр</w:t>
      </w:r>
      <w:r w:rsidRPr="00F2263F">
        <w:rPr>
          <w:rFonts w:ascii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вого, ситуативно-ролевого, объяснительно-иллюстративного обучения 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с эл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ментами проблемного изложения, активные и интерактивные методы, диспуты, индивидуальные занятия, контрольные работы.</w:t>
      </w:r>
    </w:p>
    <w:p w:rsidR="00DF0560" w:rsidRPr="00F2263F" w:rsidRDefault="00DF0560" w:rsidP="00DF0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Выполняется курсовой проект.</w:t>
      </w:r>
      <w:r w:rsidR="0060358A"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В качестве тем для курсового проектир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вания предлагается расчет силового механического привода, состоящего из и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полнительного механизма (ленточный конвейер, механическая лебедка), р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менной или цепной передачи и одноступенчатого редуктора.</w:t>
      </w:r>
    </w:p>
    <w:p w:rsidR="00DF0560" w:rsidRPr="00F2263F" w:rsidRDefault="00DF0560" w:rsidP="00DF05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Материально-техническое обеспечение дисциплины: специализирова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ная лаборатория для проведения лабораторных работ, оснащенная мультим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дийная аудитория, компьютерный класс с доступом к сети Интернет.</w:t>
      </w:r>
    </w:p>
    <w:p w:rsidR="00DF0560" w:rsidRPr="00F2263F" w:rsidRDefault="00DF0560" w:rsidP="00DF056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0560" w:rsidRPr="00F2263F" w:rsidRDefault="00DF05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F2263F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Аннотация рабочей программы дисциплины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</w:rPr>
      </w:pPr>
    </w:p>
    <w:p w:rsidR="00DF3498" w:rsidRPr="00F2263F" w:rsidRDefault="00156D9C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Б1.О.04.08</w:t>
      </w:r>
      <w:r w:rsidR="00DF3498"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 Гидра</w:t>
      </w:r>
      <w:bookmarkStart w:id="10" w:name="Б0408"/>
      <w:bookmarkEnd w:id="10"/>
      <w:r w:rsidR="00DF3498" w:rsidRPr="00F2263F">
        <w:rPr>
          <w:rFonts w:ascii="Times New Roman" w:eastAsia="Times New Roman" w:hAnsi="Times New Roman"/>
          <w:b/>
          <w:bCs/>
          <w:sz w:val="28"/>
          <w:szCs w:val="28"/>
        </w:rPr>
        <w:t>влика и гидропневмопривод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5C3964" w:rsidRPr="00F2263F" w:rsidRDefault="005C3964" w:rsidP="005C39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Кафедра автомобильного транспорта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498" w:rsidRPr="00F2263F" w:rsidRDefault="00DF3498" w:rsidP="00B06556">
      <w:pPr>
        <w:pStyle w:val="afc"/>
        <w:numPr>
          <w:ilvl w:val="0"/>
          <w:numId w:val="3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2263F">
        <w:rPr>
          <w:rFonts w:ascii="Times New Roman" w:hAnsi="Times New Roman"/>
          <w:b/>
          <w:bCs/>
          <w:i/>
          <w:sz w:val="28"/>
          <w:szCs w:val="28"/>
        </w:rPr>
        <w:t>Цели: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</w:t>
      </w:r>
      <w:r w:rsidR="0060358A" w:rsidRPr="00F2263F">
        <w:rPr>
          <w:rFonts w:ascii="Times New Roman" w:hAnsi="Times New Roman"/>
          <w:sz w:val="28"/>
          <w:szCs w:val="28"/>
        </w:rPr>
        <w:t xml:space="preserve"> </w:t>
      </w:r>
      <w:r w:rsidRPr="00F2263F">
        <w:rPr>
          <w:rFonts w:ascii="Times New Roman" w:hAnsi="Times New Roman"/>
          <w:sz w:val="28"/>
          <w:szCs w:val="28"/>
        </w:rPr>
        <w:t>основные законы и уравнения гидростатики и гидродинамики жидк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стей и газов;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структуру гидро- и пневмопередач, области их применения;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уметь составлять и читать гидравлические и пневматические схемы передач,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понимать основные принципы работы элементов гидро- и пневмопередач.</w:t>
      </w:r>
    </w:p>
    <w:p w:rsidR="00DF3498" w:rsidRPr="00F2263F" w:rsidRDefault="00DF3498" w:rsidP="00DF3498">
      <w:pPr>
        <w:spacing w:after="0" w:line="240" w:lineRule="auto"/>
        <w:ind w:right="-1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F2263F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основные свойства жидкостей и газов;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и понимать такие понятия, как гидродинамический напор и его соста</w:t>
      </w:r>
      <w:r w:rsidRPr="00F2263F">
        <w:rPr>
          <w:rFonts w:ascii="Times New Roman" w:hAnsi="Times New Roman"/>
          <w:sz w:val="28"/>
          <w:szCs w:val="28"/>
        </w:rPr>
        <w:t>в</w:t>
      </w:r>
      <w:r w:rsidRPr="00F2263F">
        <w:rPr>
          <w:rFonts w:ascii="Times New Roman" w:hAnsi="Times New Roman"/>
          <w:sz w:val="28"/>
          <w:szCs w:val="28"/>
        </w:rPr>
        <w:t>ляющие, основное уравнение расхода;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уметь применять основные уравнения гидростатики и гидродинамики на практике;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конструкцию и принцип действия объёмных гидромашин, принцип де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ствия и назначение гидроаппаратов и вспомогательных устройств;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методику расчёта и проектирования объёмных гидропередач;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принцип работы гидродинамических, пневматических систем и их эл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ментов.</w:t>
      </w:r>
    </w:p>
    <w:p w:rsidR="0060358A" w:rsidRPr="00F2263F" w:rsidRDefault="0060358A" w:rsidP="00603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общепрофессиональных компетенций:</w:t>
      </w:r>
    </w:p>
    <w:p w:rsidR="0060358A" w:rsidRPr="00F2263F" w:rsidRDefault="0060358A" w:rsidP="006035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ОПК-1. Способен применять естественнонаучные и общеинженерные знания, методы математического анализа и моделирования в профессионал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ной деятельности;</w:t>
      </w:r>
    </w:p>
    <w:p w:rsidR="0060358A" w:rsidRPr="00F2263F" w:rsidRDefault="0060358A" w:rsidP="006035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ОПК-5. Способен принимать обоснованные технические решения, выб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рать эффективные и безопасные технические средства и технологии при реш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>нии задач профессиональной деятельности.</w:t>
      </w:r>
    </w:p>
    <w:p w:rsidR="0060358A" w:rsidRPr="00F2263F" w:rsidRDefault="0060358A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F3498" w:rsidRPr="00F2263F" w:rsidRDefault="00DF3498" w:rsidP="00B06556">
      <w:pPr>
        <w:pStyle w:val="afc"/>
        <w:numPr>
          <w:ilvl w:val="0"/>
          <w:numId w:val="3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Дисциплина </w:t>
      </w:r>
      <w:r w:rsidR="00156D9C" w:rsidRPr="00F2263F">
        <w:rPr>
          <w:rFonts w:ascii="Times New Roman" w:eastAsia="Times New Roman" w:hAnsi="Times New Roman"/>
          <w:bCs/>
          <w:sz w:val="28"/>
          <w:szCs w:val="28"/>
        </w:rPr>
        <w:t>Б1.О.04.08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 Гидравлика и гидропневмопривод  относится к </w:t>
      </w:r>
      <w:r w:rsidR="00156D9C" w:rsidRPr="00F2263F">
        <w:rPr>
          <w:rFonts w:ascii="Times New Roman" w:eastAsia="Times New Roman" w:hAnsi="Times New Roman"/>
          <w:bCs/>
          <w:sz w:val="28"/>
          <w:szCs w:val="28"/>
        </w:rPr>
        <w:t>об</w:t>
      </w:r>
      <w:r w:rsidR="00156D9C" w:rsidRPr="00F2263F">
        <w:rPr>
          <w:rFonts w:ascii="Times New Roman" w:eastAsia="Times New Roman" w:hAnsi="Times New Roman"/>
          <w:bCs/>
          <w:sz w:val="28"/>
          <w:szCs w:val="28"/>
        </w:rPr>
        <w:t>я</w:t>
      </w:r>
      <w:r w:rsidR="00156D9C" w:rsidRPr="00F2263F">
        <w:rPr>
          <w:rFonts w:ascii="Times New Roman" w:eastAsia="Times New Roman" w:hAnsi="Times New Roman"/>
          <w:bCs/>
          <w:sz w:val="28"/>
          <w:szCs w:val="28"/>
        </w:rPr>
        <w:t>зательной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 части Блока 1 «Дисциплины (обще</w:t>
      </w:r>
      <w:r w:rsidR="00156D9C" w:rsidRPr="00F2263F">
        <w:rPr>
          <w:rFonts w:ascii="Times New Roman" w:eastAsia="Times New Roman" w:hAnsi="Times New Roman"/>
          <w:bCs/>
          <w:sz w:val="28"/>
          <w:szCs w:val="28"/>
        </w:rPr>
        <w:t>профессиона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льный модуль)» пр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граммы прикладного бакалавриата направления подготовки 23.03.03 «Эксплу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тация транспортно-технологических машин и комплексов», профиль «Автом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били и автомобильное хозяйство», является обязательной для освоения об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у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чающимися и реализуется в институте инженерных наук кафедрой автом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бильного транспорта.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Cs/>
          <w:sz w:val="28"/>
          <w:szCs w:val="28"/>
        </w:rPr>
        <w:t>Согласно учебному плану, дисциплина реализуется в 6 семестре по очной форме обучения.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Данная дисциплина является предшествующей для изучения таких учебных дисциплин вариативной части, как «Автомобильные двигатели», «Технолог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lastRenderedPageBreak/>
        <w:t>ческие процессы технического обслуживания, ремонта и диагностики автом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билей», «Техническая эксплуатация автомобилей», «Типаж и эксплуатация технологического оборудования».</w:t>
      </w:r>
    </w:p>
    <w:p w:rsidR="0060358A" w:rsidRPr="00F2263F" w:rsidRDefault="0060358A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60358A" w:rsidRPr="00F2263F" w:rsidRDefault="0060358A" w:rsidP="00B06556">
      <w:pPr>
        <w:pStyle w:val="afc"/>
        <w:numPr>
          <w:ilvl w:val="0"/>
          <w:numId w:val="3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Общий объём дисциплины: 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6з.е. ( 216 час.)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3498" w:rsidRPr="00F2263F" w:rsidRDefault="00E97B8C" w:rsidP="00B06556">
      <w:pPr>
        <w:pStyle w:val="afc"/>
        <w:numPr>
          <w:ilvl w:val="0"/>
          <w:numId w:val="3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690A75" w:rsidRPr="00F2263F" w:rsidTr="00690A7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690A75" w:rsidRPr="00F2263F" w:rsidTr="00690A75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1.1 Обладает базовыми знаниями, полученными в области математич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, естественных наук и общеинженерных наук.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ИОПК 1.2 Умеет использовать знания математических , естественных наук и общеинженерных наук в профессиональной деятельности. 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1.3 Имеет навыки выбора методов решения задач профессиональной деятельности на основе теоретических знаний.</w:t>
            </w:r>
          </w:p>
        </w:tc>
      </w:tr>
      <w:tr w:rsidR="00690A75" w:rsidRPr="00F2263F" w:rsidTr="00690A75">
        <w:trPr>
          <w:trHeight w:val="15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 w:rsidP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ИОПК-5.1 Способен обосновывать технические решения задач професси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нальной деятельности</w:t>
            </w:r>
          </w:p>
          <w:p w:rsidR="00690A75" w:rsidRPr="00F2263F" w:rsidRDefault="00690A75" w:rsidP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ИОПК-5.2 Выбирает эффективные и безопасные технические средства и те</w:t>
            </w:r>
            <w:r w:rsidRPr="00F2263F">
              <w:rPr>
                <w:sz w:val="28"/>
                <w:szCs w:val="28"/>
              </w:rPr>
              <w:t>х</w:t>
            </w:r>
            <w:r w:rsidRPr="00F2263F">
              <w:rPr>
                <w:sz w:val="28"/>
                <w:szCs w:val="28"/>
              </w:rPr>
              <w:t>нологии при решении задач профессиональной деятельности</w:t>
            </w:r>
          </w:p>
        </w:tc>
      </w:tr>
    </w:tbl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3498" w:rsidRPr="00F2263F" w:rsidRDefault="00690A75" w:rsidP="00B06556">
      <w:pPr>
        <w:pStyle w:val="afc"/>
        <w:numPr>
          <w:ilvl w:val="0"/>
          <w:numId w:val="3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Виды и формы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</w:rPr>
        <w:t>экзамен – 6 семестр.</w:t>
      </w:r>
    </w:p>
    <w:p w:rsidR="00DF3498" w:rsidRPr="00F2263F" w:rsidRDefault="00DF3498" w:rsidP="00B06556">
      <w:pPr>
        <w:pStyle w:val="afc"/>
        <w:numPr>
          <w:ilvl w:val="0"/>
          <w:numId w:val="3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DF3498" w:rsidRPr="00F2263F" w:rsidRDefault="00DF3498" w:rsidP="008A595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Преподавание дисциплины предусматривает следующие формы орган</w:t>
      </w:r>
      <w:r w:rsidRPr="00F2263F">
        <w:rPr>
          <w:rFonts w:ascii="Times New Roman" w:hAnsi="Times New Roman"/>
          <w:bCs/>
          <w:sz w:val="28"/>
          <w:szCs w:val="28"/>
        </w:rPr>
        <w:t>и</w:t>
      </w:r>
      <w:r w:rsidRPr="00F2263F">
        <w:rPr>
          <w:rFonts w:ascii="Times New Roman" w:hAnsi="Times New Roman"/>
          <w:bCs/>
          <w:sz w:val="28"/>
          <w:szCs w:val="28"/>
        </w:rPr>
        <w:t>зации учебного процесса: лекции (24 часа), лабораторные (38 часов), практич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ские занятия (14 часов), самостоятельная работа студентов (104 часа).</w:t>
      </w:r>
    </w:p>
    <w:p w:rsidR="00DF3498" w:rsidRPr="00F2263F" w:rsidRDefault="00DF3498" w:rsidP="008A595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Материально-техническое обеспечение дисциплины:</w:t>
      </w:r>
    </w:p>
    <w:p w:rsidR="00DF3498" w:rsidRPr="00F2263F" w:rsidRDefault="00DF3498" w:rsidP="008A595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лабораторный комплекс по изучению свойств жидкостей, законов ги</w:t>
      </w:r>
      <w:r w:rsidRPr="00F2263F">
        <w:rPr>
          <w:rFonts w:ascii="Times New Roman" w:hAnsi="Times New Roman"/>
          <w:bCs/>
          <w:sz w:val="28"/>
          <w:szCs w:val="28"/>
        </w:rPr>
        <w:t>д</w:t>
      </w:r>
      <w:r w:rsidRPr="00F2263F">
        <w:rPr>
          <w:rFonts w:ascii="Times New Roman" w:hAnsi="Times New Roman"/>
          <w:bCs/>
          <w:sz w:val="28"/>
          <w:szCs w:val="28"/>
        </w:rPr>
        <w:t>ростатики и гидродинамики (ул. Л. Толстого, д. 4, корпус 4, ауд. 1);</w:t>
      </w:r>
    </w:p>
    <w:p w:rsidR="00DF3498" w:rsidRPr="00F2263F" w:rsidRDefault="00DF3498" w:rsidP="008A595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лабораторный комплекс по изучению конструкции и принципа дейс</w:t>
      </w:r>
      <w:r w:rsidRPr="00F2263F">
        <w:rPr>
          <w:rFonts w:ascii="Times New Roman" w:hAnsi="Times New Roman"/>
          <w:bCs/>
          <w:sz w:val="28"/>
          <w:szCs w:val="28"/>
        </w:rPr>
        <w:t>т</w:t>
      </w:r>
      <w:r w:rsidRPr="00F2263F">
        <w:rPr>
          <w:rFonts w:ascii="Times New Roman" w:hAnsi="Times New Roman"/>
          <w:bCs/>
          <w:sz w:val="28"/>
          <w:szCs w:val="28"/>
        </w:rPr>
        <w:t>вия объёмных гидромашин, гидроаппаратов и гидродинамических передач (ул. Л. Толстого, д. 4, корпус 2. ауд. 11).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498" w:rsidRPr="00F2263F" w:rsidRDefault="00DF3498" w:rsidP="00B8664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DF0560" w:rsidRPr="00F2263F" w:rsidRDefault="00DF0560" w:rsidP="00DF05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DF0560" w:rsidRPr="00F2263F" w:rsidRDefault="00E56861" w:rsidP="00DF056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Б1.О.04.09</w:t>
      </w:r>
      <w:r w:rsidR="00DF0560" w:rsidRPr="00F2263F">
        <w:rPr>
          <w:rFonts w:ascii="Times New Roman" w:hAnsi="Times New Roman"/>
          <w:b/>
          <w:sz w:val="28"/>
          <w:szCs w:val="28"/>
        </w:rPr>
        <w:t>«Материаловеде</w:t>
      </w:r>
      <w:bookmarkStart w:id="11" w:name="Б0409"/>
      <w:bookmarkEnd w:id="11"/>
      <w:r w:rsidR="00DF0560" w:rsidRPr="00F2263F">
        <w:rPr>
          <w:rFonts w:ascii="Times New Roman" w:hAnsi="Times New Roman"/>
          <w:b/>
          <w:sz w:val="28"/>
          <w:szCs w:val="28"/>
        </w:rPr>
        <w:t>ние</w:t>
      </w:r>
      <w:r w:rsidR="00DD3688" w:rsidRPr="00F2263F">
        <w:rPr>
          <w:rFonts w:ascii="Times New Roman" w:hAnsi="Times New Roman"/>
          <w:b/>
          <w:sz w:val="28"/>
          <w:szCs w:val="28"/>
        </w:rPr>
        <w:t xml:space="preserve"> и технология конструкционных матери</w:t>
      </w:r>
      <w:r w:rsidR="00DD3688" w:rsidRPr="00F2263F">
        <w:rPr>
          <w:rFonts w:ascii="Times New Roman" w:hAnsi="Times New Roman"/>
          <w:b/>
          <w:sz w:val="28"/>
          <w:szCs w:val="28"/>
        </w:rPr>
        <w:t>а</w:t>
      </w:r>
      <w:r w:rsidR="00DD3688" w:rsidRPr="00F2263F">
        <w:rPr>
          <w:rFonts w:ascii="Times New Roman" w:hAnsi="Times New Roman"/>
          <w:b/>
          <w:sz w:val="28"/>
          <w:szCs w:val="28"/>
        </w:rPr>
        <w:t>лов</w:t>
      </w:r>
      <w:r w:rsidR="00DF0560" w:rsidRPr="00F2263F">
        <w:rPr>
          <w:rFonts w:ascii="Times New Roman" w:hAnsi="Times New Roman"/>
          <w:b/>
          <w:sz w:val="28"/>
          <w:szCs w:val="28"/>
        </w:rPr>
        <w:t>»</w:t>
      </w:r>
    </w:p>
    <w:p w:rsidR="00DF0560" w:rsidRPr="00F2263F" w:rsidRDefault="00DF0560" w:rsidP="00DF056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F0560" w:rsidRPr="00F2263F" w:rsidRDefault="00DD3688" w:rsidP="00DF05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DF0560" w:rsidRPr="00F2263F" w:rsidRDefault="00DF0560" w:rsidP="00DF056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3964" w:rsidRPr="00F2263F" w:rsidRDefault="005C3964" w:rsidP="00B06556">
      <w:pPr>
        <w:pStyle w:val="afc"/>
        <w:numPr>
          <w:ilvl w:val="0"/>
          <w:numId w:val="3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5C3964" w:rsidRPr="00F2263F" w:rsidRDefault="005C3964" w:rsidP="00E5686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2263F">
        <w:rPr>
          <w:rFonts w:ascii="Times New Roman" w:hAnsi="Times New Roman"/>
          <w:b/>
          <w:bCs/>
          <w:i/>
          <w:sz w:val="28"/>
          <w:szCs w:val="28"/>
        </w:rPr>
        <w:t>Цели:</w:t>
      </w:r>
    </w:p>
    <w:p w:rsidR="005C3964" w:rsidRPr="00F2263F" w:rsidRDefault="005C3964" w:rsidP="00E5686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формирование у студента представления об основных технологических процессах формообразования деталей машин;</w:t>
      </w:r>
    </w:p>
    <w:p w:rsidR="005C3964" w:rsidRPr="00F2263F" w:rsidRDefault="005C3964" w:rsidP="00E5686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формирование у студента представления об основных материалах, и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пользуемых в промышленности;</w:t>
      </w:r>
    </w:p>
    <w:p w:rsidR="005C3964" w:rsidRPr="00F2263F" w:rsidRDefault="005C3964" w:rsidP="00E5686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формирование у студента знаний о закономерностях изменения свойств материалов под действием механических, тепловых, химических, радиацио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ных воздействий.</w:t>
      </w:r>
    </w:p>
    <w:p w:rsidR="005C3964" w:rsidRPr="00F2263F" w:rsidRDefault="005C3964" w:rsidP="00E5686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2263F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5C3964" w:rsidRPr="00F2263F" w:rsidRDefault="005C3964" w:rsidP="00E568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изучение основных способов обработки материалов резанием, инстр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мента и оборудования;</w:t>
      </w:r>
    </w:p>
    <w:p w:rsidR="005C3964" w:rsidRPr="00F2263F" w:rsidRDefault="005C3964" w:rsidP="00E568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изучение основных методов измерения, основные измерительные инс</w:t>
      </w:r>
      <w:r w:rsidRPr="00F2263F">
        <w:rPr>
          <w:rFonts w:ascii="Times New Roman" w:hAnsi="Times New Roman"/>
          <w:sz w:val="28"/>
          <w:szCs w:val="28"/>
        </w:rPr>
        <w:t>т</w:t>
      </w:r>
      <w:r w:rsidRPr="00F2263F">
        <w:rPr>
          <w:rFonts w:ascii="Times New Roman" w:hAnsi="Times New Roman"/>
          <w:sz w:val="28"/>
          <w:szCs w:val="28"/>
        </w:rPr>
        <w:t>рументы;</w:t>
      </w:r>
    </w:p>
    <w:p w:rsidR="005C3964" w:rsidRPr="00F2263F" w:rsidRDefault="005C3964" w:rsidP="00E568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составление технологического процесса изготовления и ремонта изд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лия;</w:t>
      </w:r>
    </w:p>
    <w:p w:rsidR="005C3964" w:rsidRPr="00F2263F" w:rsidRDefault="005C3964" w:rsidP="00E56861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нормирование технологического процесса изготовления и ремонта и</w:t>
      </w:r>
      <w:r w:rsidRPr="00F2263F">
        <w:rPr>
          <w:rFonts w:ascii="Times New Roman" w:hAnsi="Times New Roman"/>
          <w:sz w:val="28"/>
          <w:szCs w:val="28"/>
        </w:rPr>
        <w:t>з</w:t>
      </w:r>
      <w:r w:rsidRPr="00F2263F">
        <w:rPr>
          <w:rFonts w:ascii="Times New Roman" w:hAnsi="Times New Roman"/>
          <w:sz w:val="28"/>
          <w:szCs w:val="28"/>
        </w:rPr>
        <w:t>делия;</w:t>
      </w:r>
    </w:p>
    <w:p w:rsidR="005C3964" w:rsidRPr="00F2263F" w:rsidRDefault="005C3964" w:rsidP="00E56861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теоретическое осмысление основных механизмов и закономерностей формирования структуры и свойств металлов;</w:t>
      </w:r>
    </w:p>
    <w:p w:rsidR="005C3964" w:rsidRPr="00F2263F" w:rsidRDefault="005C3964" w:rsidP="00E56861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изучение свойств материалов и методы их определения;</w:t>
      </w:r>
    </w:p>
    <w:p w:rsidR="005C3964" w:rsidRPr="00F2263F" w:rsidRDefault="005C3964" w:rsidP="00E56861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освоение методов упрочнения металлических материалов;</w:t>
      </w:r>
    </w:p>
    <w:p w:rsidR="005C3964" w:rsidRPr="00F2263F" w:rsidRDefault="005C3964" w:rsidP="00E56861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изучение железоуглеродистых сплавов, термической обработки мета</w:t>
      </w:r>
      <w:r w:rsidRPr="00F2263F">
        <w:rPr>
          <w:rFonts w:ascii="Times New Roman" w:hAnsi="Times New Roman"/>
          <w:sz w:val="28"/>
          <w:szCs w:val="28"/>
        </w:rPr>
        <w:t>л</w:t>
      </w:r>
      <w:r w:rsidRPr="00F2263F">
        <w:rPr>
          <w:rFonts w:ascii="Times New Roman" w:hAnsi="Times New Roman"/>
          <w:sz w:val="28"/>
          <w:szCs w:val="28"/>
        </w:rPr>
        <w:t>лов и сплавов, её технологии;</w:t>
      </w:r>
    </w:p>
    <w:p w:rsidR="005C3964" w:rsidRPr="00F2263F" w:rsidRDefault="005C3964" w:rsidP="00E56861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изучение основных групп материалов: конструкционных сталей, сталей и сплавов с особыми свойствами, инструментальных материалов, цветных м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таллов и сплавов;</w:t>
      </w:r>
    </w:p>
    <w:p w:rsidR="005C3964" w:rsidRPr="00F2263F" w:rsidRDefault="005C3964" w:rsidP="00E56861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изучение неметаллических материалов.</w:t>
      </w:r>
    </w:p>
    <w:p w:rsidR="00690A75" w:rsidRPr="00F2263F" w:rsidRDefault="00690A75" w:rsidP="00690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общепрофессиональных компетенций:</w:t>
      </w:r>
    </w:p>
    <w:p w:rsidR="00690A75" w:rsidRPr="00F2263F" w:rsidRDefault="00690A75" w:rsidP="00690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ОПК-1. Способен применять естественнонаучные и общеинженерные знания, методы математического анализа и моделирования в профессионал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ной деятельности;</w:t>
      </w:r>
    </w:p>
    <w:p w:rsidR="00690A75" w:rsidRPr="00F2263F" w:rsidRDefault="00690A75" w:rsidP="00690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ОПК-5. Способен принимать обоснованные технические решения, выб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рать эффективные и безопасные технические средства и технологии при реш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>нии задач профессиональной деятельности.</w:t>
      </w:r>
    </w:p>
    <w:p w:rsidR="00690A75" w:rsidRPr="00F2263F" w:rsidRDefault="00690A75" w:rsidP="00E56861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3964" w:rsidRPr="00F2263F" w:rsidRDefault="005C3964" w:rsidP="00B06556">
      <w:pPr>
        <w:pStyle w:val="afc"/>
        <w:numPr>
          <w:ilvl w:val="0"/>
          <w:numId w:val="3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lastRenderedPageBreak/>
        <w:t xml:space="preserve">Дисциплина </w:t>
      </w:r>
      <w:r w:rsidR="00E56861" w:rsidRPr="00F2263F">
        <w:rPr>
          <w:rFonts w:ascii="Times New Roman" w:eastAsia="Times New Roman" w:hAnsi="Times New Roman"/>
          <w:bCs/>
          <w:sz w:val="28"/>
          <w:szCs w:val="28"/>
        </w:rPr>
        <w:t>Б1.О.04.09</w:t>
      </w:r>
      <w:r w:rsidRPr="00F2263F">
        <w:rPr>
          <w:rFonts w:ascii="Times New Roman" w:hAnsi="Times New Roman"/>
          <w:sz w:val="28"/>
          <w:szCs w:val="28"/>
        </w:rPr>
        <w:t>«</w:t>
      </w:r>
      <w:r w:rsidR="00E56861" w:rsidRPr="00F2263F">
        <w:rPr>
          <w:rFonts w:ascii="Times New Roman" w:hAnsi="Times New Roman"/>
          <w:sz w:val="28"/>
          <w:szCs w:val="28"/>
        </w:rPr>
        <w:t>Материаловедение и технология конструкционных материалов</w:t>
      </w:r>
      <w:r w:rsidRPr="00F2263F">
        <w:rPr>
          <w:rFonts w:ascii="Times New Roman" w:hAnsi="Times New Roman"/>
          <w:sz w:val="28"/>
          <w:szCs w:val="28"/>
        </w:rPr>
        <w:t>»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относится к </w:t>
      </w:r>
      <w:r w:rsidR="00E56861" w:rsidRPr="00F2263F">
        <w:rPr>
          <w:rFonts w:ascii="Times New Roman" w:eastAsia="Times New Roman" w:hAnsi="Times New Roman"/>
          <w:bCs/>
          <w:sz w:val="28"/>
          <w:szCs w:val="28"/>
        </w:rPr>
        <w:t>обязательной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 части Блока 1 «Дисциплины (общепр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фессиональный модуль)» программы прикладного бакалавриата направления подготовки 23.03.03 «Эксплуатация транспортно-технологических машин и комплексов», профиль «Автомобили и автомобильное хозяйство», является обязательной для освоения обучающимися и реализуется в институте инж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нерных наук кафедрой автомобильного транспорта.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Cs/>
          <w:sz w:val="28"/>
          <w:szCs w:val="28"/>
        </w:rPr>
        <w:t>Согласно учебному плану, дисциплина реализуется в 4 семестре по очной форме обучения.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Данная дисциплина </w:t>
      </w:r>
      <w:r w:rsidRPr="00F2263F">
        <w:rPr>
          <w:rFonts w:ascii="Times New Roman" w:hAnsi="Times New Roman"/>
          <w:sz w:val="28"/>
          <w:szCs w:val="28"/>
        </w:rPr>
        <w:t>базируется на знаниях, полученных в процессе обуч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 xml:space="preserve">ния в средней общеобразовательной школе, также на </w:t>
      </w:r>
      <w:r w:rsidRPr="00F2263F">
        <w:rPr>
          <w:rFonts w:ascii="Times New Roman" w:eastAsia="Times New Roman" w:hAnsi="Times New Roman"/>
          <w:sz w:val="28"/>
          <w:szCs w:val="28"/>
        </w:rPr>
        <w:t>таких учебных дисципл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t>нах, как «</w:t>
      </w:r>
      <w:r w:rsidR="00E56861" w:rsidRPr="00F2263F">
        <w:rPr>
          <w:rFonts w:ascii="Times New Roman" w:eastAsia="Times New Roman" w:hAnsi="Times New Roman"/>
          <w:sz w:val="28"/>
          <w:szCs w:val="28"/>
        </w:rPr>
        <w:t>Высшая м</w:t>
      </w:r>
      <w:r w:rsidRPr="00F2263F">
        <w:rPr>
          <w:rFonts w:ascii="Times New Roman" w:eastAsia="Times New Roman" w:hAnsi="Times New Roman"/>
          <w:sz w:val="28"/>
          <w:szCs w:val="28"/>
        </w:rPr>
        <w:t>атематика», «Физика», «Сопротивление материалов», «Теоретическая механика», «Теория механизмов и машин».</w:t>
      </w:r>
    </w:p>
    <w:p w:rsidR="00690A75" w:rsidRPr="00F2263F" w:rsidRDefault="00690A75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690A75" w:rsidRPr="00F2263F" w:rsidRDefault="00690A75" w:rsidP="00B06556">
      <w:pPr>
        <w:pStyle w:val="afc"/>
        <w:numPr>
          <w:ilvl w:val="0"/>
          <w:numId w:val="3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Общий объём дисциплины: 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6 з.е. ( 216 час.)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C3964" w:rsidRPr="00F2263F" w:rsidRDefault="00E97B8C" w:rsidP="00B06556">
      <w:pPr>
        <w:pStyle w:val="afc"/>
        <w:numPr>
          <w:ilvl w:val="0"/>
          <w:numId w:val="3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  <w:r w:rsidR="005C3964"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56861" w:rsidRPr="00F2263F" w:rsidRDefault="00E56861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b"/>
        <w:tblW w:w="5000" w:type="pct"/>
        <w:tblLook w:val="04A0"/>
      </w:tblPr>
      <w:tblGrid>
        <w:gridCol w:w="9796"/>
      </w:tblGrid>
      <w:tr w:rsidR="00690A75" w:rsidRPr="00F2263F" w:rsidTr="00690A7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690A75" w:rsidRPr="00F2263F" w:rsidTr="00690A75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1.1 Обладает базовыми знаниями, полученными в области математич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, естественных наук и общеинженерных наук.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ИОПК 1.2 Умеет использовать знания математических , естественных наук и общеинженерных наук в профессиональной деятельности. 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1.3 Имеет навыки выбора методов решения задач профессиональной деятельности на основе теоретических знаний.</w:t>
            </w:r>
          </w:p>
        </w:tc>
      </w:tr>
      <w:tr w:rsidR="00690A75" w:rsidRPr="00F2263F" w:rsidTr="00690A75">
        <w:trPr>
          <w:trHeight w:val="15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ИОПК-5.1 Способен обосновывать технические решения задач професси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нальной деятельности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ИОПК-5.2 Выбирает эффективные и безопасные технические средства и те</w:t>
            </w:r>
            <w:r w:rsidRPr="00F2263F">
              <w:rPr>
                <w:sz w:val="28"/>
                <w:szCs w:val="28"/>
              </w:rPr>
              <w:t>х</w:t>
            </w:r>
            <w:r w:rsidRPr="00F2263F">
              <w:rPr>
                <w:sz w:val="28"/>
                <w:szCs w:val="28"/>
              </w:rPr>
              <w:t>нологии при решении задач профессиональной деятельности</w:t>
            </w:r>
          </w:p>
        </w:tc>
      </w:tr>
    </w:tbl>
    <w:p w:rsidR="00690A75" w:rsidRPr="00F2263F" w:rsidRDefault="00690A75" w:rsidP="00690A75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90A75" w:rsidRPr="00F2263F" w:rsidRDefault="00690A75" w:rsidP="00B06556">
      <w:pPr>
        <w:pStyle w:val="afc"/>
        <w:numPr>
          <w:ilvl w:val="0"/>
          <w:numId w:val="3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Виды и формы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</w:rPr>
        <w:t>экзамен–4 семестр.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C3964" w:rsidRPr="00F2263F" w:rsidRDefault="005C3964" w:rsidP="00B06556">
      <w:pPr>
        <w:pStyle w:val="afc"/>
        <w:numPr>
          <w:ilvl w:val="0"/>
          <w:numId w:val="3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Преподавание дисциплины предусматривает следующие формы организ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ции учебного процесса: лекции (24 часа), лабораторные (30 часов), практич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ские занятия (22 часа), самостоятельная работа студентов (104 часа), контроль (36 часов).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Материально-техническое обеспечение дисциплины:</w:t>
      </w:r>
    </w:p>
    <w:p w:rsidR="005C3964" w:rsidRPr="00F2263F" w:rsidRDefault="005C3964" w:rsidP="005C3964">
      <w:pPr>
        <w:pStyle w:val="31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- учебные мастерские </w:t>
      </w:r>
      <w:r w:rsidRPr="00F2263F">
        <w:rPr>
          <w:rFonts w:ascii="Times New Roman" w:hAnsi="Times New Roman"/>
          <w:bCs/>
          <w:sz w:val="28"/>
          <w:szCs w:val="28"/>
        </w:rPr>
        <w:t>«Технологические процессы в машиностроении» к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 xml:space="preserve">федры «Автомобильного транспорта» </w:t>
      </w:r>
      <w:r w:rsidRPr="00F2263F">
        <w:rPr>
          <w:rFonts w:ascii="Times New Roman" w:hAnsi="Times New Roman"/>
          <w:sz w:val="28"/>
          <w:szCs w:val="28"/>
        </w:rPr>
        <w:t>оснащенная режущими станками (тока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lastRenderedPageBreak/>
        <w:t xml:space="preserve">ные, фрезерные и др.) и стендами по механической обработке заготовок </w:t>
      </w:r>
      <w:r w:rsidRPr="00F2263F">
        <w:rPr>
          <w:rFonts w:ascii="Times New Roman" w:hAnsi="Times New Roman"/>
          <w:bCs/>
          <w:sz w:val="28"/>
          <w:szCs w:val="28"/>
        </w:rPr>
        <w:t>(ул. Л. Толстого, д. 4, корпус 2, ауд. 03)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5C3964" w:rsidRPr="00F2263F" w:rsidRDefault="005C3964" w:rsidP="005C3964">
      <w:pPr>
        <w:pStyle w:val="31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- лаборатория сварки </w:t>
      </w:r>
      <w:r w:rsidRPr="00F2263F">
        <w:rPr>
          <w:rFonts w:ascii="Times New Roman" w:hAnsi="Times New Roman"/>
          <w:bCs/>
          <w:sz w:val="28"/>
          <w:szCs w:val="28"/>
        </w:rPr>
        <w:t xml:space="preserve">кафедры «Автомобильного транспорта» </w:t>
      </w:r>
      <w:r w:rsidRPr="00F2263F">
        <w:rPr>
          <w:rFonts w:ascii="Times New Roman" w:hAnsi="Times New Roman"/>
          <w:sz w:val="28"/>
          <w:szCs w:val="28"/>
        </w:rPr>
        <w:t xml:space="preserve">оснащенная оборудованием: ручная дуговой сварки электродом с покрытием; установка для сварки в среде углекислого газа; машина контактной сварки и стендами: электроды для ручной дуговой сварки; сварные швы и соединения; газовая сварка </w:t>
      </w:r>
      <w:r w:rsidRPr="00F2263F">
        <w:rPr>
          <w:rFonts w:ascii="Times New Roman" w:hAnsi="Times New Roman"/>
          <w:bCs/>
          <w:sz w:val="28"/>
          <w:szCs w:val="28"/>
        </w:rPr>
        <w:t>(ул. Л. Толстого, д. 4, корпус 1, ауд. 1)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5C3964" w:rsidRPr="00F2263F" w:rsidRDefault="005C3964" w:rsidP="005C3964">
      <w:pPr>
        <w:pStyle w:val="31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- лаборатория материаловедения </w:t>
      </w:r>
      <w:r w:rsidRPr="00F2263F">
        <w:rPr>
          <w:rFonts w:ascii="Times New Roman" w:hAnsi="Times New Roman"/>
          <w:bCs/>
          <w:sz w:val="28"/>
          <w:szCs w:val="28"/>
        </w:rPr>
        <w:t xml:space="preserve">кафедры «Автомобильного транспорта», </w:t>
      </w:r>
      <w:r w:rsidRPr="00F2263F">
        <w:rPr>
          <w:rFonts w:ascii="Times New Roman" w:hAnsi="Times New Roman"/>
          <w:sz w:val="28"/>
          <w:szCs w:val="28"/>
        </w:rPr>
        <w:t>оснащенная оборудованием: пресс Роквелла; пресс Бринелля; микроскоп м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таллографический; печь электросопротивления; копер для испытания матери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лов на ударную вязкость; машина для испытаний материалов на разрыв; маш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 xml:space="preserve">ны для усталостных испытаний </w:t>
      </w:r>
      <w:r w:rsidRPr="00F2263F">
        <w:rPr>
          <w:rFonts w:ascii="Times New Roman" w:hAnsi="Times New Roman"/>
          <w:bCs/>
          <w:sz w:val="28"/>
          <w:szCs w:val="28"/>
        </w:rPr>
        <w:t>(ул. Л. Толстого, д. 4, корпус 2, ауд. 3, 4 и 6)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Разделы дисциплины: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Введение; 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Машина как объект производства;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Классификация конструкционных материалов;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Общая структура технологического процесса изготовления деталей;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Основные способы получения заготовок;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Теоретические и технологические основы механической обработки;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Технология физико-химической обработки;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Технологические процессы формирования заданных физико-механических и эксплуатационных свойств деталей;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Контроль качества и испытания изделий;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Основы металловедения;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Стали углеродистые и легированные; 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Термическая обработка;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Чугун;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Цветные металлы;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Неметаллические материалы.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B1AFB" w:rsidRPr="00F2263F" w:rsidRDefault="00BB1A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BB1AFB" w:rsidRPr="00F2263F" w:rsidRDefault="00BB1AFB" w:rsidP="00BB1AF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BB1AFB" w:rsidRPr="00F2263F" w:rsidRDefault="00337D4F" w:rsidP="00BB1AFB">
      <w:pPr>
        <w:shd w:val="clear" w:color="auto" w:fill="FFFFFF"/>
        <w:spacing w:after="0" w:line="240" w:lineRule="auto"/>
        <w:ind w:left="1800" w:hanging="180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12" w:name="Б0410"/>
      <w:bookmarkEnd w:id="12"/>
      <w:r w:rsidRPr="00F2263F">
        <w:rPr>
          <w:rFonts w:ascii="Times New Roman" w:hAnsi="Times New Roman"/>
          <w:b/>
          <w:sz w:val="28"/>
          <w:szCs w:val="28"/>
        </w:rPr>
        <w:t xml:space="preserve">Б1.О.04.10 </w:t>
      </w:r>
      <w:r w:rsidR="00BB1AFB" w:rsidRPr="00F2263F">
        <w:rPr>
          <w:rFonts w:ascii="Times New Roman" w:hAnsi="Times New Roman"/>
          <w:b/>
          <w:sz w:val="28"/>
          <w:szCs w:val="28"/>
        </w:rPr>
        <w:t>«Теплотехника»</w:t>
      </w:r>
    </w:p>
    <w:p w:rsidR="00BB1AFB" w:rsidRPr="00F2263F" w:rsidRDefault="00BB1AFB" w:rsidP="00BB1AFB">
      <w:pPr>
        <w:shd w:val="clear" w:color="auto" w:fill="FFFFFF"/>
        <w:spacing w:after="0" w:line="240" w:lineRule="auto"/>
        <w:ind w:left="1800" w:hanging="180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BB1AFB" w:rsidRPr="00F2263F" w:rsidRDefault="00BB1AFB" w:rsidP="00BB1A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1AFB" w:rsidRPr="00F2263F" w:rsidRDefault="00BB1AFB" w:rsidP="00BB1A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1. Цели и задачи дисциплины</w:t>
      </w:r>
    </w:p>
    <w:p w:rsidR="00BB1AFB" w:rsidRPr="00F2263F" w:rsidRDefault="00BB1AFB" w:rsidP="00BB1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Изучение:</w:t>
      </w:r>
    </w:p>
    <w:p w:rsidR="00BB1AFB" w:rsidRPr="00F2263F" w:rsidRDefault="00BB1AFB" w:rsidP="00BB1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основных законов термодинамики, т.е. закономерностей преобр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зования энергии различных видов, сопровождающегося тепловыми явлениями;</w:t>
      </w:r>
    </w:p>
    <w:p w:rsidR="00BB1AFB" w:rsidRPr="00F2263F" w:rsidRDefault="00BB1AFB" w:rsidP="00BB1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теории теплообмена, представляющую собой учение о процессах распространения теплоты в пространстве с неоднородным полем температур.</w:t>
      </w:r>
    </w:p>
    <w:p w:rsidR="00690A75" w:rsidRPr="00F2263F" w:rsidRDefault="00690A75" w:rsidP="00690A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общепрофессиональных компетенций:</w:t>
      </w:r>
    </w:p>
    <w:p w:rsidR="00690A75" w:rsidRPr="00F2263F" w:rsidRDefault="00690A75" w:rsidP="00690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ОПК-1. Способен применять естественнонаучные и общеинженерные знания, методы математического анализа и моделирования в профессионал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ной деятельности;</w:t>
      </w:r>
    </w:p>
    <w:p w:rsidR="00690A75" w:rsidRPr="00F2263F" w:rsidRDefault="00690A75" w:rsidP="00690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ОПК-5. Способен принимать обоснованные технические решения, выб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рать эффективные и безопасные технические средства и технологии при реш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>нии задач профессиональной деятельности.</w:t>
      </w:r>
    </w:p>
    <w:p w:rsidR="00690A75" w:rsidRPr="00F2263F" w:rsidRDefault="00690A75" w:rsidP="00BB1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1AFB" w:rsidRPr="00F2263F" w:rsidRDefault="00BB1AFB" w:rsidP="00BB1A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 Место дисциплины в структуре учебного плана</w:t>
      </w:r>
    </w:p>
    <w:p w:rsidR="00BB1AFB" w:rsidRPr="00F2263F" w:rsidRDefault="00BB1AFB" w:rsidP="00BB1A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Дисциплина «Теплотехника» относится </w:t>
      </w:r>
      <w:r w:rsidRPr="00F2263F">
        <w:rPr>
          <w:rFonts w:ascii="Times New Roman" w:hAnsi="Times New Roman"/>
          <w:bCs/>
          <w:sz w:val="28"/>
          <w:szCs w:val="28"/>
        </w:rPr>
        <w:t xml:space="preserve">к </w:t>
      </w:r>
      <w:r w:rsidR="00337D4F" w:rsidRPr="00F2263F">
        <w:rPr>
          <w:rFonts w:ascii="Times New Roman" w:hAnsi="Times New Roman"/>
          <w:bCs/>
          <w:sz w:val="28"/>
          <w:szCs w:val="28"/>
        </w:rPr>
        <w:t>обязательной</w:t>
      </w:r>
      <w:r w:rsidRPr="00F2263F">
        <w:rPr>
          <w:rFonts w:ascii="Times New Roman" w:hAnsi="Times New Roman"/>
          <w:bCs/>
          <w:sz w:val="28"/>
          <w:szCs w:val="28"/>
        </w:rPr>
        <w:t xml:space="preserve"> части блока 1 «Дисциплины (модули)»</w:t>
      </w:r>
      <w:r w:rsidR="00E1200C" w:rsidRPr="00F2263F">
        <w:rPr>
          <w:rFonts w:ascii="Times New Roman" w:hAnsi="Times New Roman"/>
          <w:bCs/>
          <w:sz w:val="28"/>
          <w:szCs w:val="28"/>
        </w:rPr>
        <w:t>, включена в общепрофессиональный модуль</w:t>
      </w:r>
      <w:r w:rsidRPr="00F2263F">
        <w:rPr>
          <w:rFonts w:ascii="Times New Roman" w:hAnsi="Times New Roman"/>
          <w:bCs/>
          <w:sz w:val="28"/>
          <w:szCs w:val="28"/>
        </w:rPr>
        <w:t>.</w:t>
      </w:r>
    </w:p>
    <w:p w:rsidR="00690A75" w:rsidRPr="00F2263F" w:rsidRDefault="00690A75" w:rsidP="00690A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90A75" w:rsidRPr="00F2263F" w:rsidRDefault="00690A75" w:rsidP="00690A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Общая трудоемкость дисциплины:</w:t>
      </w:r>
      <w:r w:rsidRPr="00F2263F">
        <w:rPr>
          <w:rFonts w:ascii="Times New Roman" w:hAnsi="Times New Roman"/>
          <w:sz w:val="28"/>
          <w:szCs w:val="28"/>
        </w:rPr>
        <w:t>4з.е. (144 часа).</w:t>
      </w:r>
    </w:p>
    <w:p w:rsidR="00BB1AFB" w:rsidRPr="00F2263F" w:rsidRDefault="00BB1AFB" w:rsidP="00BB1A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1AFB" w:rsidRPr="00F2263F" w:rsidRDefault="00690A75" w:rsidP="00BB1A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BB1AFB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690A75" w:rsidRPr="00F2263F" w:rsidTr="00690A7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690A75" w:rsidRPr="00F2263F" w:rsidTr="00690A75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1.1 Обладает базовыми знаниями, полученными в области математич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, естественных наук и общеинженерных наук.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ИОПК 1.2 Умеет использовать знания математических , естественных наук и общеинженерных наук в профессиональной деятельности. 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1.3 Имеет навыки выбора методов решения задач профессиональной деятельности на основе теоретических знаний.</w:t>
            </w:r>
          </w:p>
        </w:tc>
      </w:tr>
      <w:tr w:rsidR="00690A75" w:rsidRPr="00F2263F" w:rsidTr="00690A75">
        <w:trPr>
          <w:trHeight w:val="15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ИОПК-5.1 Способен обосновывать технические решения задач професси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нальной деятельности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ИОПК-5.2 Выбирает эффективные и безопасные технические средства и те</w:t>
            </w:r>
            <w:r w:rsidRPr="00F2263F">
              <w:rPr>
                <w:sz w:val="28"/>
                <w:szCs w:val="28"/>
              </w:rPr>
              <w:t>х</w:t>
            </w:r>
            <w:r w:rsidRPr="00F2263F">
              <w:rPr>
                <w:sz w:val="28"/>
                <w:szCs w:val="28"/>
              </w:rPr>
              <w:t>нологии при решении задач профессиональной деятельности</w:t>
            </w:r>
          </w:p>
        </w:tc>
      </w:tr>
    </w:tbl>
    <w:p w:rsidR="00690A75" w:rsidRPr="00F2263F" w:rsidRDefault="00690A75" w:rsidP="00690A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5. Виды и формы промежуточной аттестации</w:t>
      </w:r>
    </w:p>
    <w:p w:rsidR="00690A75" w:rsidRPr="00F2263F" w:rsidRDefault="00690A75" w:rsidP="00690A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формой промежуточной аттестации является экзамен–4 семестр.</w:t>
      </w:r>
    </w:p>
    <w:p w:rsidR="00BB1AFB" w:rsidRPr="00F2263F" w:rsidRDefault="00BB1AFB" w:rsidP="00BB1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1AFB" w:rsidRPr="00F2263F" w:rsidRDefault="00690A75" w:rsidP="00BB1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BB1AFB" w:rsidRPr="00F2263F">
        <w:rPr>
          <w:rFonts w:ascii="Times New Roman" w:hAnsi="Times New Roman"/>
          <w:b/>
          <w:sz w:val="28"/>
          <w:szCs w:val="28"/>
        </w:rPr>
        <w:t>. Дополнительная информация:</w:t>
      </w:r>
    </w:p>
    <w:p w:rsidR="00BB1AFB" w:rsidRPr="00F2263F" w:rsidRDefault="00BB1AFB" w:rsidP="00BB1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-</w:t>
      </w:r>
      <w:r w:rsidRPr="00F2263F">
        <w:rPr>
          <w:rFonts w:ascii="Times New Roman" w:hAnsi="Times New Roman"/>
          <w:sz w:val="28"/>
          <w:szCs w:val="28"/>
        </w:rPr>
        <w:t>материально-техническое обеспечение дисциплины предполагает нал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чие аудиторий, стендов, учебной литературы и др.</w:t>
      </w:r>
    </w:p>
    <w:p w:rsidR="00BB1AFB" w:rsidRPr="00F2263F" w:rsidRDefault="00BB1AFB" w:rsidP="00BB1AFB">
      <w:pPr>
        <w:rPr>
          <w:rFonts w:ascii="Times New Roman" w:hAnsi="Times New Roman"/>
        </w:rPr>
      </w:pPr>
    </w:p>
    <w:p w:rsidR="00E1200C" w:rsidRPr="00F2263F" w:rsidRDefault="00E120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337D4F" w:rsidRPr="00F2263F" w:rsidRDefault="00337D4F" w:rsidP="00337D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337D4F" w:rsidRPr="00F2263F" w:rsidRDefault="00337D4F" w:rsidP="00337D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Б1.О.04.11 Те</w:t>
      </w:r>
      <w:bookmarkStart w:id="13" w:name="Б0412"/>
      <w:bookmarkEnd w:id="13"/>
      <w:r w:rsidRPr="00F2263F">
        <w:rPr>
          <w:rFonts w:ascii="Times New Roman" w:hAnsi="Times New Roman"/>
          <w:b/>
          <w:bCs/>
          <w:sz w:val="28"/>
          <w:szCs w:val="28"/>
        </w:rPr>
        <w:t>ория механизмов и машин</w:t>
      </w:r>
    </w:p>
    <w:p w:rsidR="00337D4F" w:rsidRPr="00F2263F" w:rsidRDefault="00337D4F" w:rsidP="00337D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7D4F" w:rsidRPr="00F2263F" w:rsidRDefault="00337D4F" w:rsidP="00337D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Кафедра автотранспортного транспорта</w:t>
      </w:r>
    </w:p>
    <w:p w:rsidR="00337D4F" w:rsidRPr="00F2263F" w:rsidRDefault="00337D4F" w:rsidP="00337D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7D4F" w:rsidRPr="00F2263F" w:rsidRDefault="00337D4F" w:rsidP="00B06556">
      <w:pPr>
        <w:pStyle w:val="afc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337D4F" w:rsidRPr="00F2263F" w:rsidRDefault="00337D4F" w:rsidP="00337D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Целью курса «Теория механизмов и машин» является формирование че</w:t>
      </w:r>
      <w:r w:rsidRPr="00F2263F">
        <w:rPr>
          <w:rFonts w:ascii="Times New Roman" w:hAnsi="Times New Roman"/>
          <w:bCs/>
          <w:sz w:val="28"/>
          <w:szCs w:val="28"/>
        </w:rPr>
        <w:t>т</w:t>
      </w:r>
      <w:r w:rsidRPr="00F2263F">
        <w:rPr>
          <w:rFonts w:ascii="Times New Roman" w:hAnsi="Times New Roman"/>
          <w:bCs/>
          <w:sz w:val="28"/>
          <w:szCs w:val="28"/>
        </w:rPr>
        <w:t>кого представления о механизмах машин; кинематическом и динамическом анализе механизмов, синтезе механизмов; о колебаниях в механизмах; динам</w:t>
      </w:r>
      <w:r w:rsidRPr="00F2263F">
        <w:rPr>
          <w:rFonts w:ascii="Times New Roman" w:hAnsi="Times New Roman"/>
          <w:bCs/>
          <w:sz w:val="28"/>
          <w:szCs w:val="28"/>
        </w:rPr>
        <w:t>и</w:t>
      </w:r>
      <w:r w:rsidRPr="00F2263F">
        <w:rPr>
          <w:rFonts w:ascii="Times New Roman" w:hAnsi="Times New Roman"/>
          <w:bCs/>
          <w:sz w:val="28"/>
          <w:szCs w:val="28"/>
        </w:rPr>
        <w:t>ке приводов.</w:t>
      </w:r>
    </w:p>
    <w:p w:rsidR="00337D4F" w:rsidRPr="00F2263F" w:rsidRDefault="00337D4F" w:rsidP="00337D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Теоретической основой являются знания, полученные студентами при изучении дисциплины «Теоретическая механика». </w:t>
      </w:r>
    </w:p>
    <w:p w:rsidR="00337D4F" w:rsidRPr="00F2263F" w:rsidRDefault="00337D4F" w:rsidP="00337D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Задачи дисциплины - дать студентам представление о назначении, ус</w:t>
      </w:r>
      <w:r w:rsidRPr="00F2263F">
        <w:rPr>
          <w:rFonts w:ascii="Times New Roman" w:hAnsi="Times New Roman"/>
          <w:bCs/>
          <w:sz w:val="28"/>
          <w:szCs w:val="28"/>
        </w:rPr>
        <w:t>т</w:t>
      </w:r>
      <w:r w:rsidRPr="00F2263F">
        <w:rPr>
          <w:rFonts w:ascii="Times New Roman" w:hAnsi="Times New Roman"/>
          <w:bCs/>
          <w:sz w:val="28"/>
          <w:szCs w:val="28"/>
        </w:rPr>
        <w:t>ройстве, области применения и опыте эксплуатации оборудования и машин общего назначения.</w:t>
      </w:r>
    </w:p>
    <w:p w:rsidR="00690A75" w:rsidRPr="00F2263F" w:rsidRDefault="00690A75" w:rsidP="00690A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общепрофессиональных компетенций:</w:t>
      </w:r>
    </w:p>
    <w:p w:rsidR="00690A75" w:rsidRPr="00F2263F" w:rsidRDefault="00690A75" w:rsidP="00690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ОПК-1. Способен применять естественнонаучные и общеинженерные знания, методы математического анализа и моделирования в профессионал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ной деятельности;</w:t>
      </w:r>
    </w:p>
    <w:p w:rsidR="00690A75" w:rsidRPr="00F2263F" w:rsidRDefault="00690A75" w:rsidP="00690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ОПК-5. Способен принимать обоснованные технические решения, выб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рать эффективные и безопасные технические средства и технологии при реш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>нии задач профессиональной деятельности.</w:t>
      </w:r>
    </w:p>
    <w:p w:rsidR="00690A75" w:rsidRPr="00F2263F" w:rsidRDefault="00690A75" w:rsidP="00337D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37D4F" w:rsidRPr="00F2263F" w:rsidRDefault="00337D4F" w:rsidP="00B06556">
      <w:pPr>
        <w:pStyle w:val="afc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Место дисциплины в структуре учебного плана </w:t>
      </w:r>
    </w:p>
    <w:p w:rsidR="00337D4F" w:rsidRPr="00F2263F" w:rsidRDefault="00337D4F" w:rsidP="00337D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«Теория механизмов и машин» относится к обязательным общепрофессиональным дисциплинам – Б1.О.04.11. Изучение дисциплины н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правлено на приобретение первых навыков технических исследований, закре</w:t>
      </w:r>
      <w:r w:rsidRPr="00F2263F">
        <w:rPr>
          <w:rFonts w:ascii="Times New Roman" w:hAnsi="Times New Roman"/>
          <w:sz w:val="28"/>
          <w:szCs w:val="28"/>
        </w:rPr>
        <w:t>п</w:t>
      </w:r>
      <w:r w:rsidRPr="00F2263F">
        <w:rPr>
          <w:rFonts w:ascii="Times New Roman" w:hAnsi="Times New Roman"/>
          <w:sz w:val="28"/>
          <w:szCs w:val="28"/>
        </w:rPr>
        <w:t>ляемых на обязательной технической практике.</w:t>
      </w:r>
    </w:p>
    <w:p w:rsidR="00337D4F" w:rsidRPr="00F2263F" w:rsidRDefault="00337D4F" w:rsidP="00337D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базируется на итогах изучения следующих дисциплин/ м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дулей учебного плана: физики, теоретической механики, высшей математики, начертательной геометрии.</w:t>
      </w:r>
    </w:p>
    <w:p w:rsidR="00337D4F" w:rsidRPr="00F2263F" w:rsidRDefault="00337D4F" w:rsidP="00337D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создает теоретическую и практическую основу для изучения следующих дисциплин учебного плана: Детали машин и основы конструир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вания, Автомобили.</w:t>
      </w:r>
    </w:p>
    <w:p w:rsidR="00690A75" w:rsidRPr="00F2263F" w:rsidRDefault="00690A75" w:rsidP="00B06556">
      <w:pPr>
        <w:pStyle w:val="afc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дисциплины: 4з.е. (114 час.)</w:t>
      </w:r>
    </w:p>
    <w:p w:rsidR="00690A75" w:rsidRPr="00F2263F" w:rsidRDefault="00690A75" w:rsidP="00337D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D4F" w:rsidRPr="00F2263F" w:rsidRDefault="00F72095" w:rsidP="00B06556">
      <w:pPr>
        <w:pStyle w:val="afc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  <w:r w:rsidR="00337D4F"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fb"/>
        <w:tblW w:w="5000" w:type="pct"/>
        <w:tblLook w:val="04A0"/>
      </w:tblPr>
      <w:tblGrid>
        <w:gridCol w:w="9796"/>
      </w:tblGrid>
      <w:tr w:rsidR="00690A75" w:rsidRPr="00F2263F" w:rsidTr="00690A7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690A75" w:rsidRPr="00F2263F" w:rsidTr="00690A75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ИОПК 1.1 Обладает базовыми знаниями, полученными в области математич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, естественных наук и общеинженерных наук.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ИОПК 1.2 Умеет использовать знания математических , естественных наук и общеинженерных наук в профессиональной деятельности. 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1.3 Имеет навыки выбора методов решения задач профессиональной деятельности на основе теоретических знаний.</w:t>
            </w:r>
          </w:p>
        </w:tc>
      </w:tr>
      <w:tr w:rsidR="00690A75" w:rsidRPr="00F2263F" w:rsidTr="00690A75">
        <w:trPr>
          <w:trHeight w:val="15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ИОПК-5.1 Способен обосновывать технические решения задач професси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нальной деятельности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ИОПК-5.2 Выбирает эффективные и безопасные технические средства и те</w:t>
            </w:r>
            <w:r w:rsidRPr="00F2263F">
              <w:rPr>
                <w:sz w:val="28"/>
                <w:szCs w:val="28"/>
              </w:rPr>
              <w:t>х</w:t>
            </w:r>
            <w:r w:rsidRPr="00F2263F">
              <w:rPr>
                <w:sz w:val="28"/>
                <w:szCs w:val="28"/>
              </w:rPr>
              <w:t>нологии при решении задач профессиональной деятельности</w:t>
            </w:r>
          </w:p>
        </w:tc>
      </w:tr>
    </w:tbl>
    <w:p w:rsidR="00690A75" w:rsidRPr="00F2263F" w:rsidRDefault="00690A75" w:rsidP="00B06556">
      <w:pPr>
        <w:pStyle w:val="afc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Виды и формы промежуточной аттестации</w:t>
      </w:r>
    </w:p>
    <w:p w:rsidR="00690A75" w:rsidRPr="00F2263F" w:rsidRDefault="00690A75" w:rsidP="00690A75">
      <w:pPr>
        <w:pStyle w:val="af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Экзамен – 3 семестр, расчетно-графическая работа – 3 семестр.</w:t>
      </w:r>
    </w:p>
    <w:p w:rsidR="00337D4F" w:rsidRPr="00F2263F" w:rsidRDefault="00337D4F" w:rsidP="00B06556">
      <w:pPr>
        <w:pStyle w:val="afc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Дополнительная информация: отсутствует</w:t>
      </w:r>
    </w:p>
    <w:p w:rsidR="00337D4F" w:rsidRPr="00F2263F" w:rsidRDefault="00337D4F" w:rsidP="00337D4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37D4F" w:rsidRPr="00F2263F" w:rsidRDefault="00337D4F" w:rsidP="00337D4F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EA27EB" w:rsidRPr="00F2263F" w:rsidRDefault="00EA27EB" w:rsidP="00EA27E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EA27EB" w:rsidRPr="00F2263F" w:rsidRDefault="00EA27EB" w:rsidP="00EA27E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Б1.О.04.12</w:t>
      </w: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 «Прикладн</w:t>
      </w:r>
      <w:bookmarkStart w:id="14" w:name="В0101"/>
      <w:bookmarkEnd w:id="14"/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ые программы в инженерной графике»</w:t>
      </w:r>
    </w:p>
    <w:p w:rsidR="00EA27EB" w:rsidRPr="00F2263F" w:rsidRDefault="00EA27EB" w:rsidP="00EA27E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EA27EB" w:rsidRPr="00F2263F" w:rsidRDefault="00EA27EB" w:rsidP="00EA27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EA27EB" w:rsidRPr="00F2263F" w:rsidRDefault="00EA27EB" w:rsidP="00EA27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1. Цель и задачи дисциплины</w:t>
      </w:r>
    </w:p>
    <w:p w:rsidR="00EA27EB" w:rsidRPr="00F2263F" w:rsidRDefault="00EA27EB" w:rsidP="00EA27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Cs/>
          <w:sz w:val="28"/>
          <w:szCs w:val="28"/>
        </w:rPr>
        <w:t>Цели дисциплины:</w:t>
      </w:r>
    </w:p>
    <w:p w:rsidR="00EA27EB" w:rsidRPr="00F2263F" w:rsidRDefault="00EA27EB" w:rsidP="00EA2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– развитие пространственного представления и творческого инженерного воображения, конструкторско-геометрического мышления, способности к ан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лизу и синтезу пространственных форм и их отношений, изучению способов конструирования различных геометрических пространственных объектов (в основном поверхностей), способов получения их чертежей на уровне графич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ских моделей.</w:t>
      </w:r>
    </w:p>
    <w:p w:rsidR="00EA27EB" w:rsidRPr="00F2263F" w:rsidRDefault="00EA27EB" w:rsidP="00EA2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– выработка знаний, умений и навыков, необходимых студентам для а</w:t>
      </w:r>
      <w:r w:rsidRPr="00F2263F">
        <w:rPr>
          <w:rFonts w:ascii="Times New Roman" w:hAnsi="Times New Roman"/>
          <w:sz w:val="28"/>
          <w:szCs w:val="28"/>
        </w:rPr>
        <w:t>в</w:t>
      </w:r>
      <w:r w:rsidRPr="00F2263F">
        <w:rPr>
          <w:rFonts w:ascii="Times New Roman" w:hAnsi="Times New Roman"/>
          <w:sz w:val="28"/>
          <w:szCs w:val="28"/>
        </w:rPr>
        <w:t>томатизированного создание чертежей деталей и сборочных единиц различн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го назначения.</w:t>
      </w:r>
    </w:p>
    <w:p w:rsidR="00EA27EB" w:rsidRPr="00F2263F" w:rsidRDefault="00EA27EB" w:rsidP="00EA2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Задача дисциплины – изучение следующих разделов:</w:t>
      </w:r>
    </w:p>
    <w:p w:rsidR="00EA27EB" w:rsidRPr="00F2263F" w:rsidRDefault="00EA27EB" w:rsidP="00EA27EB">
      <w:pPr>
        <w:pStyle w:val="28"/>
      </w:pPr>
      <w:r w:rsidRPr="00F2263F">
        <w:t>изучение возможностей систем графического моделирования КОМПАС-3</w:t>
      </w:r>
      <w:r w:rsidRPr="00F2263F">
        <w:rPr>
          <w:lang w:val="en-US"/>
        </w:rPr>
        <w:t>D</w:t>
      </w:r>
      <w:r w:rsidRPr="00F2263F">
        <w:t xml:space="preserve">, </w:t>
      </w:r>
      <w:r w:rsidRPr="00F2263F">
        <w:rPr>
          <w:lang w:val="en-US"/>
        </w:rPr>
        <w:t>SolidWorks</w:t>
      </w:r>
      <w:r w:rsidRPr="00F2263F">
        <w:t xml:space="preserve"> по выполнению геометрических построений на плоскости и в пр</w:t>
      </w:r>
      <w:r w:rsidRPr="00F2263F">
        <w:t>о</w:t>
      </w:r>
      <w:r w:rsidRPr="00F2263F">
        <w:t>странстве, освоение способов формирования изображений, овладение при</w:t>
      </w:r>
      <w:r w:rsidRPr="00F2263F">
        <w:t>е</w:t>
      </w:r>
      <w:r w:rsidRPr="00F2263F">
        <w:t>мами нанесения размеров и оформление чертежей в соответствии с требов</w:t>
      </w:r>
      <w:r w:rsidRPr="00F2263F">
        <w:t>а</w:t>
      </w:r>
      <w:r w:rsidRPr="00F2263F">
        <w:t>ниями  ГОСТов и ЕСКД.</w:t>
      </w:r>
    </w:p>
    <w:p w:rsidR="00D02652" w:rsidRPr="00F2263F" w:rsidRDefault="00D02652" w:rsidP="00D026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Процесс изучения дисциплины направлен на формировании </w:t>
      </w:r>
      <w:r w:rsidRPr="00F2263F">
        <w:rPr>
          <w:rFonts w:ascii="Times New Roman" w:hAnsi="Times New Roman"/>
          <w:sz w:val="28"/>
          <w:szCs w:val="28"/>
        </w:rPr>
        <w:t>общепр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фессиональной компетенции:</w:t>
      </w:r>
    </w:p>
    <w:p w:rsidR="00D02652" w:rsidRPr="00F2263F" w:rsidRDefault="00D02652" w:rsidP="00D02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ОПК-4. Способен понимать принципы работы современных информац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онных технологий и использовать их при решении задач профессиональной деятельности;</w:t>
      </w:r>
      <w:r w:rsidRPr="00F2263F">
        <w:rPr>
          <w:rFonts w:ascii="Times New Roman" w:hAnsi="Times New Roman"/>
          <w:sz w:val="28"/>
        </w:rPr>
        <w:t>.</w:t>
      </w:r>
    </w:p>
    <w:p w:rsidR="00D02652" w:rsidRPr="00F2263F" w:rsidRDefault="00D02652" w:rsidP="00D02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A27EB" w:rsidRPr="00F2263F" w:rsidRDefault="00EA27EB" w:rsidP="00EA27E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</w:t>
      </w:r>
      <w:r w:rsidRPr="00F2263F">
        <w:rPr>
          <w:rFonts w:ascii="Times New Roman" w:hAnsi="Times New Roman"/>
          <w:b/>
          <w:bCs/>
          <w:sz w:val="28"/>
          <w:szCs w:val="28"/>
        </w:rPr>
        <w:t xml:space="preserve">Место дисциплины в структуре учебного плана </w:t>
      </w:r>
    </w:p>
    <w:p w:rsidR="00EA27EB" w:rsidRPr="00F2263F" w:rsidRDefault="00EA27EB" w:rsidP="00EA27E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Дисциплина относится к обязательной части блока 1 «Дисципл</w:t>
      </w:r>
      <w:r w:rsidRPr="00F2263F">
        <w:rPr>
          <w:rFonts w:ascii="Times New Roman" w:hAnsi="Times New Roman"/>
          <w:bCs/>
          <w:sz w:val="28"/>
          <w:szCs w:val="28"/>
        </w:rPr>
        <w:t>и</w:t>
      </w:r>
      <w:r w:rsidRPr="00F2263F">
        <w:rPr>
          <w:rFonts w:ascii="Times New Roman" w:hAnsi="Times New Roman"/>
          <w:bCs/>
          <w:sz w:val="28"/>
          <w:szCs w:val="28"/>
        </w:rPr>
        <w:t>ны(модули)» в качестве обязательной дисциплины.</w:t>
      </w:r>
    </w:p>
    <w:p w:rsidR="00D02652" w:rsidRPr="00F2263F" w:rsidRDefault="00D02652" w:rsidP="00D026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3.Общая трудоемкость дисциплины: </w:t>
      </w:r>
      <w:r w:rsidRPr="00F2263F">
        <w:rPr>
          <w:rFonts w:ascii="Times New Roman" w:eastAsia="Times New Roman" w:hAnsi="Times New Roman"/>
          <w:bCs/>
          <w:color w:val="000000"/>
          <w:sz w:val="28"/>
          <w:szCs w:val="28"/>
        </w:rPr>
        <w:t>6з.е. 216 (час).</w:t>
      </w:r>
    </w:p>
    <w:p w:rsidR="00D02652" w:rsidRPr="00F2263F" w:rsidRDefault="00D02652" w:rsidP="00EA27E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A27EB" w:rsidRPr="00F2263F" w:rsidRDefault="00D02652" w:rsidP="00EA27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EA27EB" w:rsidRPr="00F2263F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F72095" w:rsidRPr="00F2263F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D02652" w:rsidRPr="00F2263F" w:rsidTr="00D0265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52" w:rsidRPr="00F2263F" w:rsidRDefault="00D02652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D02652" w:rsidRPr="00F2263F" w:rsidTr="00D02652">
        <w:trPr>
          <w:trHeight w:val="15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52" w:rsidRPr="00F2263F" w:rsidRDefault="00D02652" w:rsidP="00D02652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ИОПК-4.1 Выбирает современные информационные технологии и програм</w:t>
            </w:r>
            <w:r w:rsidRPr="00F2263F">
              <w:rPr>
                <w:sz w:val="28"/>
                <w:szCs w:val="28"/>
              </w:rPr>
              <w:t>м</w:t>
            </w:r>
            <w:r w:rsidRPr="00F2263F">
              <w:rPr>
                <w:sz w:val="28"/>
                <w:szCs w:val="28"/>
              </w:rPr>
              <w:t>ные средства при решении задач профессиональной деятельности</w:t>
            </w:r>
          </w:p>
          <w:p w:rsidR="00D02652" w:rsidRPr="00F2263F" w:rsidRDefault="00D02652" w:rsidP="00D02652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ИОПК-4.2 Использует информационные технологии и программные средства при решении задач профессиональной деятельности</w:t>
            </w:r>
          </w:p>
        </w:tc>
      </w:tr>
    </w:tbl>
    <w:p w:rsidR="00D02652" w:rsidRPr="00F2263F" w:rsidRDefault="00D02652" w:rsidP="00D026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5.Виды и формы промежуточной аттестации</w:t>
      </w:r>
    </w:p>
    <w:p w:rsidR="00D02652" w:rsidRPr="00F2263F" w:rsidRDefault="00D02652" w:rsidP="00D026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ab/>
      </w:r>
      <w:r w:rsidRPr="00F2263F">
        <w:rPr>
          <w:rFonts w:ascii="Times New Roman" w:hAnsi="Times New Roman"/>
          <w:bCs/>
          <w:sz w:val="28"/>
          <w:szCs w:val="28"/>
        </w:rPr>
        <w:t>- формой промежуточной аттестации является зачет в 1 и 2 семестрах.</w:t>
      </w:r>
    </w:p>
    <w:p w:rsidR="00EA27EB" w:rsidRPr="00F2263F" w:rsidRDefault="00D02652" w:rsidP="00EA27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EA27EB" w:rsidRPr="00F2263F">
        <w:rPr>
          <w:rFonts w:ascii="Times New Roman" w:eastAsia="Times New Roman" w:hAnsi="Times New Roman"/>
          <w:b/>
          <w:bCs/>
          <w:sz w:val="28"/>
          <w:szCs w:val="28"/>
        </w:rPr>
        <w:t>. Дополнительная информация:</w:t>
      </w:r>
    </w:p>
    <w:p w:rsidR="00EA27EB" w:rsidRPr="00F2263F" w:rsidRDefault="00EA27EB" w:rsidP="00EA27EB">
      <w:pPr>
        <w:pStyle w:val="15"/>
      </w:pPr>
      <w:r w:rsidRPr="00F2263F">
        <w:t>Для проведения лабораторного практикума предназначен</w:t>
      </w:r>
      <w:r w:rsidR="00D02652" w:rsidRPr="00F2263F">
        <w:t xml:space="preserve"> </w:t>
      </w:r>
      <w:r w:rsidRPr="00F2263F">
        <w:t>специализир</w:t>
      </w:r>
      <w:r w:rsidRPr="00F2263F">
        <w:t>о</w:t>
      </w:r>
      <w:r w:rsidRPr="00F2263F">
        <w:t>ванный</w:t>
      </w:r>
      <w:r w:rsidR="00D02652" w:rsidRPr="00F2263F">
        <w:t xml:space="preserve"> </w:t>
      </w:r>
      <w:r w:rsidRPr="00F2263F">
        <w:t>компьютерный класс (ауд.404, корп.2), в котором размещено 12 раб</w:t>
      </w:r>
      <w:r w:rsidRPr="00F2263F">
        <w:t>о</w:t>
      </w:r>
      <w:r w:rsidRPr="00F2263F">
        <w:lastRenderedPageBreak/>
        <w:t>чих мест. Компьютеры обеспечены лицензионным программным обеспечением КОМПАС-3</w:t>
      </w:r>
      <w:r w:rsidRPr="00F2263F">
        <w:rPr>
          <w:lang w:val="en-US"/>
        </w:rPr>
        <w:t>DV</w:t>
      </w:r>
      <w:r w:rsidRPr="00F2263F">
        <w:t>15.</w:t>
      </w:r>
    </w:p>
    <w:p w:rsidR="00EA27EB" w:rsidRPr="00F2263F" w:rsidRDefault="00EA27EB" w:rsidP="00EA27EB">
      <w:pPr>
        <w:rPr>
          <w:rFonts w:ascii="Times New Roman" w:hAnsi="Times New Roman"/>
        </w:rPr>
      </w:pPr>
    </w:p>
    <w:p w:rsidR="00EA27EB" w:rsidRPr="00F2263F" w:rsidRDefault="00EA27EB" w:rsidP="00EA27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E1200C" w:rsidRPr="00F2263F" w:rsidRDefault="00E1200C" w:rsidP="00E1200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Аннотация программы учебной дисциплины</w:t>
      </w:r>
    </w:p>
    <w:p w:rsidR="00E1200C" w:rsidRPr="00F2263F" w:rsidRDefault="00EA27EB" w:rsidP="00E1200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Б1.О.04.13</w:t>
      </w:r>
      <w:r w:rsidR="00E1200C"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 «Авто</w:t>
      </w:r>
      <w:bookmarkStart w:id="15" w:name="Б0411"/>
      <w:bookmarkEnd w:id="15"/>
      <w:r w:rsidR="00E1200C" w:rsidRPr="00F2263F">
        <w:rPr>
          <w:rFonts w:ascii="Times New Roman" w:eastAsia="Times New Roman" w:hAnsi="Times New Roman"/>
          <w:b/>
          <w:bCs/>
          <w:sz w:val="28"/>
          <w:szCs w:val="28"/>
        </w:rPr>
        <w:t>мобили»</w:t>
      </w:r>
    </w:p>
    <w:p w:rsidR="00E1200C" w:rsidRPr="00F2263F" w:rsidRDefault="00E1200C" w:rsidP="00E1200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Кафедра автомобильного транспорта</w:t>
      </w:r>
    </w:p>
    <w:p w:rsidR="00E1200C" w:rsidRPr="00F2263F" w:rsidRDefault="00E1200C" w:rsidP="00E120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1200C" w:rsidRPr="00F2263F" w:rsidRDefault="00E1200C" w:rsidP="00E120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1. Цель и задачи дисциплины</w:t>
      </w:r>
    </w:p>
    <w:p w:rsidR="00E1200C" w:rsidRPr="00F2263F" w:rsidRDefault="00E1200C" w:rsidP="00E12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Cs/>
          <w:sz w:val="28"/>
          <w:szCs w:val="28"/>
        </w:rPr>
        <w:t>Целью дисциплины является формирование у студентов целостной си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темы научных знаний об автомобиле, о методах и средствах повышения прои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з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водительности подвижного состава автомобильного транспорта, снижение с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бестоимости перевозок и повышения безопасности его эксплуатации</w:t>
      </w:r>
      <w:r w:rsidR="00135A41" w:rsidRPr="00F2263F"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:rsidR="00E1200C" w:rsidRPr="00F2263F" w:rsidRDefault="00E1200C" w:rsidP="00E12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Cs/>
          <w:sz w:val="28"/>
          <w:szCs w:val="28"/>
        </w:rPr>
        <w:t>Задачами дисциплины являются: изучение конструкции автомобилей; изучение эксплуатационных свойств автомобилей (тягово-скоростных свойств, тормозные свойств, топливной экономичности, управляемости, устойчивости, плавности хода, проходимости), характеризующих автомобиль при его движ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нии; приобретение навыков и освоение методов расчетного и экспериментал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ь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ного определения оценочных параметров эксплуатационных свойств.</w:t>
      </w:r>
    </w:p>
    <w:p w:rsidR="00D02652" w:rsidRPr="00F2263F" w:rsidRDefault="00D02652" w:rsidP="00D02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Студент, освоивший программу дисциплины должен обладать следу</w:t>
      </w:r>
      <w:r w:rsidRPr="00F2263F">
        <w:rPr>
          <w:rFonts w:ascii="Times New Roman" w:eastAsia="Times New Roman" w:hAnsi="Times New Roman"/>
          <w:sz w:val="28"/>
          <w:szCs w:val="28"/>
        </w:rPr>
        <w:t>ю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щими компетенциями: </w:t>
      </w:r>
    </w:p>
    <w:p w:rsidR="00D02652" w:rsidRPr="00F2263F" w:rsidRDefault="00D02652" w:rsidP="00D02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D02652" w:rsidRPr="00F2263F" w:rsidRDefault="00D02652" w:rsidP="00D02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ПК-2. Способен к организации деятельности по выполнению гаранти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ных обязательств организации-изготовителя автотранспортных средств и се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висного центра</w:t>
      </w:r>
      <w:r w:rsidRPr="00F2263F">
        <w:rPr>
          <w:rFonts w:ascii="Times New Roman" w:eastAsia="Times New Roman" w:hAnsi="Times New Roman"/>
          <w:sz w:val="28"/>
          <w:szCs w:val="28"/>
        </w:rPr>
        <w:t>.</w:t>
      </w:r>
    </w:p>
    <w:p w:rsidR="00D02652" w:rsidRPr="00F2263F" w:rsidRDefault="00D02652" w:rsidP="00E12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200C" w:rsidRPr="00F2263F" w:rsidRDefault="00E1200C" w:rsidP="00E1200C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Pr="00F2263F">
        <w:rPr>
          <w:rFonts w:ascii="Times New Roman" w:eastAsia="Times New Roman" w:hAnsi="Times New Roman"/>
          <w:b/>
          <w:sz w:val="28"/>
          <w:szCs w:val="28"/>
        </w:rPr>
        <w:t>Место дисциплины в структуре учебного плана</w:t>
      </w:r>
    </w:p>
    <w:p w:rsidR="00E1200C" w:rsidRPr="00F2263F" w:rsidRDefault="00E1200C" w:rsidP="00E1200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Данная дисциплина относится к </w:t>
      </w:r>
      <w:r w:rsidR="00EA27EB" w:rsidRPr="00F2263F">
        <w:rPr>
          <w:rFonts w:ascii="Times New Roman" w:eastAsia="Times New Roman" w:hAnsi="Times New Roman"/>
          <w:sz w:val="28"/>
          <w:szCs w:val="28"/>
        </w:rPr>
        <w:t>обязательной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 части блока 1 Дисциплины (модули), включена в общепрофессиональный цикл и имеет индекс по учебн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му плану </w:t>
      </w:r>
      <w:r w:rsidR="00EA27EB" w:rsidRPr="00F2263F">
        <w:rPr>
          <w:rFonts w:ascii="Times New Roman" w:eastAsia="Times New Roman" w:hAnsi="Times New Roman"/>
          <w:sz w:val="28"/>
          <w:szCs w:val="28"/>
        </w:rPr>
        <w:t>Б1.О.04.13</w:t>
      </w:r>
      <w:r w:rsidRPr="00F2263F">
        <w:rPr>
          <w:rFonts w:ascii="Times New Roman" w:eastAsia="Times New Roman" w:hAnsi="Times New Roman"/>
          <w:sz w:val="28"/>
          <w:szCs w:val="28"/>
        </w:rPr>
        <w:t>.</w:t>
      </w:r>
    </w:p>
    <w:p w:rsidR="00D02652" w:rsidRPr="00F2263F" w:rsidRDefault="00D02652" w:rsidP="00E1200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D02652" w:rsidRPr="00F2263F" w:rsidRDefault="00D02652" w:rsidP="00D026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3. Общий объем дисциплины</w:t>
      </w:r>
      <w:r w:rsidRPr="00F2263F">
        <w:rPr>
          <w:rFonts w:ascii="Times New Roman" w:eastAsia="Times New Roman" w:hAnsi="Times New Roman"/>
          <w:sz w:val="28"/>
          <w:szCs w:val="28"/>
        </w:rPr>
        <w:t>:15з.е (540 часа).</w:t>
      </w:r>
    </w:p>
    <w:p w:rsidR="00E1200C" w:rsidRPr="00F2263F" w:rsidRDefault="00D02652" w:rsidP="00E120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E1200C"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F72095" w:rsidRPr="00F2263F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</w:t>
      </w:r>
      <w:r w:rsidR="00E1200C" w:rsidRPr="00F2263F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tbl>
      <w:tblPr>
        <w:tblStyle w:val="afb"/>
        <w:tblW w:w="5000" w:type="pct"/>
        <w:tblLook w:val="04A0"/>
      </w:tblPr>
      <w:tblGrid>
        <w:gridCol w:w="9796"/>
      </w:tblGrid>
      <w:tr w:rsidR="00A82B1C" w:rsidRPr="00F2263F" w:rsidTr="00C43E3F">
        <w:tc>
          <w:tcPr>
            <w:tcW w:w="5000" w:type="pct"/>
          </w:tcPr>
          <w:p w:rsidR="00A82B1C" w:rsidRPr="00F2263F" w:rsidRDefault="00A82B1C" w:rsidP="00A82B1C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профессиональной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(ИПК)</w:t>
            </w:r>
          </w:p>
        </w:tc>
      </w:tr>
      <w:tr w:rsidR="00A82B1C" w:rsidRPr="00F2263F" w:rsidTr="00C43E3F">
        <w:tc>
          <w:tcPr>
            <w:tcW w:w="5000" w:type="pct"/>
          </w:tcPr>
          <w:p w:rsidR="00A82B1C" w:rsidRPr="00F2263F" w:rsidRDefault="00A82B1C" w:rsidP="00A82B1C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ту АТС и их компонентов.</w:t>
            </w:r>
          </w:p>
          <w:p w:rsidR="00A82B1C" w:rsidRPr="00F2263F" w:rsidRDefault="00A82B1C" w:rsidP="00A82B1C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lastRenderedPageBreak/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</w:rPr>
              <w:t>ю</w:t>
            </w:r>
            <w:r w:rsidRPr="00F2263F">
              <w:rPr>
                <w:sz w:val="28"/>
                <w:szCs w:val="28"/>
              </w:rPr>
              <w:t>дение сроков поверки применяемых инструментов, осн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стки и оборудования.</w:t>
            </w:r>
          </w:p>
          <w:p w:rsidR="00A82B1C" w:rsidRPr="00F2263F" w:rsidRDefault="00A82B1C" w:rsidP="00A82B1C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1.3 Владеет навыками материального обеспечения процесса ТО и ремонта АТС и их комп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нентов</w:t>
            </w:r>
          </w:p>
        </w:tc>
      </w:tr>
      <w:tr w:rsidR="00A82B1C" w:rsidRPr="00F2263F" w:rsidTr="00C43E3F">
        <w:tc>
          <w:tcPr>
            <w:tcW w:w="5000" w:type="pct"/>
          </w:tcPr>
          <w:p w:rsidR="00A82B1C" w:rsidRPr="00F2263F" w:rsidRDefault="00A82B1C" w:rsidP="00A82B1C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ИПК 2.1 Знает гарантийную политику организации-изготовителя АТС, условия гарантии организации-изготовителя АТС, особенности конструкции, технич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ские и эксплуатационные характеристики АТС.</w:t>
            </w:r>
          </w:p>
          <w:p w:rsidR="00A82B1C" w:rsidRPr="00F2263F" w:rsidRDefault="00A82B1C" w:rsidP="00A82B1C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2.2 Умеет производить визуальный осмотр АТС с целью установления причинно-следственных связей между внешними признаками и условиями эксплуатации АТС и для принятия/не принятия решения о ТО и ремонте АТС по гарантии, изучать документацию, выявлять и идентифицировать отклонения в оформлении гарантийных документов, анализировать факторы эксплуатации и условия гарантии организации-изготовителя АТС и на основании анализа принимать решение о возможности проведения гарантийного ремонта, вести электронную базу по гарантийным документам;</w:t>
            </w:r>
          </w:p>
          <w:p w:rsidR="00A82B1C" w:rsidRPr="00F2263F" w:rsidRDefault="00A82B1C" w:rsidP="00A82B1C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2.3 Владеет навыками организация деятельности по выполнению гара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тийных обязательств организации-изготовителя АТС и сервисного центра АТС</w:t>
            </w:r>
          </w:p>
        </w:tc>
      </w:tr>
    </w:tbl>
    <w:p w:rsidR="00E1200C" w:rsidRPr="00F2263F" w:rsidRDefault="00E1200C" w:rsidP="00A82B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</w:p>
    <w:p w:rsidR="00A82B1C" w:rsidRPr="00F2263F" w:rsidRDefault="00A82B1C" w:rsidP="00A82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5. Виды и формы промежуточной аттестации</w:t>
      </w:r>
      <w:r w:rsidRPr="00F2263F">
        <w:rPr>
          <w:rFonts w:ascii="Times New Roman" w:eastAsia="Times New Roman" w:hAnsi="Times New Roman"/>
          <w:sz w:val="28"/>
          <w:szCs w:val="28"/>
        </w:rPr>
        <w:t>.</w:t>
      </w:r>
    </w:p>
    <w:p w:rsidR="00A82B1C" w:rsidRPr="00F2263F" w:rsidRDefault="00A82B1C" w:rsidP="00A82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2263F">
        <w:rPr>
          <w:rFonts w:ascii="Times New Roman" w:eastAsia="Times New Roman" w:hAnsi="Times New Roman"/>
          <w:color w:val="000000" w:themeColor="text1"/>
          <w:sz w:val="28"/>
          <w:szCs w:val="28"/>
        </w:rPr>
        <w:t>5, 6 и 7 семестр - экзамен. Курсовой проект – 7 семестр.</w:t>
      </w:r>
    </w:p>
    <w:p w:rsidR="00E1200C" w:rsidRPr="00F2263F" w:rsidRDefault="00A82B1C" w:rsidP="00E120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6</w:t>
      </w:r>
      <w:r w:rsidR="00E1200C" w:rsidRPr="00F2263F">
        <w:rPr>
          <w:rFonts w:ascii="Times New Roman" w:eastAsia="Times New Roman" w:hAnsi="Times New Roman"/>
          <w:b/>
          <w:sz w:val="28"/>
          <w:szCs w:val="28"/>
        </w:rPr>
        <w:t>. Дополнительная информация:</w:t>
      </w:r>
    </w:p>
    <w:p w:rsidR="00E1200C" w:rsidRPr="00F2263F" w:rsidRDefault="00E1200C" w:rsidP="00E12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- для студентов заочной формы предусмотрено выполнение двух ко</w:t>
      </w:r>
      <w:r w:rsidRPr="00F2263F">
        <w:rPr>
          <w:rFonts w:ascii="Times New Roman" w:eastAsia="Times New Roman" w:hAnsi="Times New Roman"/>
          <w:sz w:val="28"/>
          <w:szCs w:val="28"/>
        </w:rPr>
        <w:t>н</w:t>
      </w:r>
      <w:r w:rsidRPr="00F2263F">
        <w:rPr>
          <w:rFonts w:ascii="Times New Roman" w:eastAsia="Times New Roman" w:hAnsi="Times New Roman"/>
          <w:sz w:val="28"/>
          <w:szCs w:val="28"/>
        </w:rPr>
        <w:t>трольных работ;</w:t>
      </w:r>
    </w:p>
    <w:p w:rsidR="00E1200C" w:rsidRPr="00F2263F" w:rsidRDefault="00E1200C" w:rsidP="00E12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- лабораторные работы выполняются в лабораторных и дорожных усл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виях с использованием лабораторного оборудования.</w:t>
      </w:r>
    </w:p>
    <w:p w:rsidR="00E1200C" w:rsidRPr="00F2263F" w:rsidRDefault="00E1200C" w:rsidP="00E12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35A41" w:rsidRPr="00F2263F" w:rsidRDefault="00135A41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0A0984" w:rsidRPr="00F2263F" w:rsidRDefault="000B5E3C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Б1.О.05.01</w:t>
      </w:r>
      <w:r w:rsidR="000A0984"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</w:t>
      </w:r>
      <w:bookmarkStart w:id="16" w:name="Б0501"/>
      <w:bookmarkEnd w:id="16"/>
      <w:r w:rsidR="000A0984" w:rsidRPr="00F2263F">
        <w:rPr>
          <w:rFonts w:ascii="Times New Roman" w:hAnsi="Times New Roman"/>
          <w:b/>
          <w:bCs/>
          <w:sz w:val="28"/>
          <w:szCs w:val="28"/>
          <w:lang w:eastAsia="ru-RU"/>
        </w:rPr>
        <w:t>ведение в проектную деятельность</w:t>
      </w: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984" w:rsidRPr="00F2263F" w:rsidRDefault="000A0F95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Лаборатория проектной деятельности</w:t>
      </w: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A0984" w:rsidRPr="00F2263F" w:rsidRDefault="000A0984" w:rsidP="00B06556">
      <w:pPr>
        <w:pStyle w:val="afc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Цель и задачи дисциплины</w:t>
      </w:r>
    </w:p>
    <w:p w:rsidR="000A0984" w:rsidRPr="00F2263F" w:rsidRDefault="000A0984" w:rsidP="000A09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Введение дисциплины в структуру учебного плана направлено на фо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мирование способности обучающихся идентифицировать проектную деятел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ность на основе базовых характеристик и разновидностей, трансформировать идеи в обоснованное проектное предложение.</w:t>
      </w:r>
    </w:p>
    <w:p w:rsidR="000A0984" w:rsidRPr="00F2263F" w:rsidRDefault="000A0984" w:rsidP="000A09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Задачи:</w:t>
      </w:r>
    </w:p>
    <w:p w:rsidR="000A0984" w:rsidRPr="00F2263F" w:rsidRDefault="000A0984" w:rsidP="00B06556">
      <w:pPr>
        <w:pStyle w:val="14"/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сформировать владение терминологией проектной деятельности в части основных ограничений проекта, этапов жизненного цикла проекта и ключ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вых процессов;</w:t>
      </w:r>
    </w:p>
    <w:p w:rsidR="000A0984" w:rsidRPr="00F2263F" w:rsidRDefault="000A0984" w:rsidP="00B06556">
      <w:pPr>
        <w:pStyle w:val="14"/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освоить структуру проекта и научить разрабатывать паспорт проекта;</w:t>
      </w:r>
    </w:p>
    <w:p w:rsidR="00A82B1C" w:rsidRPr="00F2263F" w:rsidRDefault="000A0984" w:rsidP="00A82B1C">
      <w:pPr>
        <w:pStyle w:val="14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научить различать категории проектов исформировать понимание ос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 xml:space="preserve">бенностей их реализации. </w:t>
      </w:r>
    </w:p>
    <w:p w:rsidR="00A82B1C" w:rsidRPr="00F2263F" w:rsidRDefault="00A82B1C" w:rsidP="00A82B1C">
      <w:pPr>
        <w:pStyle w:val="14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Изучение дисциплины направлено на освоение следующих </w:t>
      </w:r>
      <w:r w:rsidRPr="00F2263F">
        <w:rPr>
          <w:rFonts w:ascii="Times New Roman" w:hAnsi="Times New Roman"/>
          <w:color w:val="000000"/>
          <w:sz w:val="28"/>
          <w:szCs w:val="28"/>
        </w:rPr>
        <w:t>универсал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ных </w:t>
      </w:r>
      <w:r w:rsidRPr="00F2263F">
        <w:rPr>
          <w:rFonts w:ascii="Times New Roman" w:hAnsi="Times New Roman"/>
          <w:bCs/>
          <w:sz w:val="28"/>
          <w:szCs w:val="28"/>
        </w:rPr>
        <w:t>компетенций:</w:t>
      </w:r>
    </w:p>
    <w:p w:rsidR="00A82B1C" w:rsidRPr="00F2263F" w:rsidRDefault="00A82B1C" w:rsidP="00A82B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УК-2. Способен определять круг задач в рамках поставленной цели и 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бирать оптимальные способы их решения, исходя из действующих правовых норм, имеющихся ресурсов и ограничений;</w:t>
      </w:r>
    </w:p>
    <w:p w:rsidR="00A82B1C" w:rsidRPr="00F2263F" w:rsidRDefault="00A82B1C" w:rsidP="00A82B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УК-3. Способен осуществлять социальное взаимодействие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свою роль в команде;</w:t>
      </w:r>
    </w:p>
    <w:p w:rsidR="00A82B1C" w:rsidRPr="00F2263F" w:rsidRDefault="00A82B1C" w:rsidP="00A82B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УК-6. Способен управлять своим временем, выстраивать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траекторию саморазвития на основе принципов образования в течение всей жизни</w:t>
      </w:r>
      <w:r w:rsidRPr="00F2263F">
        <w:rPr>
          <w:rFonts w:ascii="Times New Roman" w:hAnsi="Times New Roman"/>
          <w:sz w:val="28"/>
          <w:szCs w:val="28"/>
          <w:lang w:eastAsia="ru-RU"/>
        </w:rPr>
        <w:t>.</w:t>
      </w:r>
    </w:p>
    <w:p w:rsidR="000A0984" w:rsidRPr="00F2263F" w:rsidRDefault="000A0984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A0984" w:rsidRPr="00F2263F" w:rsidRDefault="000A0984" w:rsidP="00B06556">
      <w:pPr>
        <w:pStyle w:val="afc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Место дисциплины в структуре учебного плана</w:t>
      </w: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Дисциплина</w:t>
      </w:r>
      <w:r w:rsidR="000B5E3C" w:rsidRPr="00F2263F">
        <w:rPr>
          <w:rFonts w:ascii="Times New Roman" w:hAnsi="Times New Roman"/>
          <w:sz w:val="28"/>
          <w:szCs w:val="28"/>
          <w:lang w:eastAsia="ru-RU"/>
        </w:rPr>
        <w:t xml:space="preserve"> Б1.О.05.01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«Введение в проектную деятельность» входит в модуль</w:t>
      </w:r>
      <w:r w:rsidR="00D240A4" w:rsidRPr="00F2263F">
        <w:rPr>
          <w:rFonts w:ascii="Times New Roman" w:hAnsi="Times New Roman"/>
          <w:sz w:val="28"/>
          <w:szCs w:val="28"/>
          <w:lang w:eastAsia="ru-RU"/>
        </w:rPr>
        <w:t xml:space="preserve"> Б1.О.05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Проектный, реализуется в первом семестре в рамках </w:t>
      </w:r>
      <w:r w:rsidR="00F12AB7" w:rsidRPr="00F2263F">
        <w:rPr>
          <w:rFonts w:ascii="Times New Roman" w:hAnsi="Times New Roman"/>
          <w:sz w:val="28"/>
          <w:szCs w:val="28"/>
          <w:lang w:eastAsia="ru-RU"/>
        </w:rPr>
        <w:t>обяз</w:t>
      </w:r>
      <w:r w:rsidR="00F12AB7" w:rsidRPr="00F2263F">
        <w:rPr>
          <w:rFonts w:ascii="Times New Roman" w:hAnsi="Times New Roman"/>
          <w:sz w:val="28"/>
          <w:szCs w:val="28"/>
          <w:lang w:eastAsia="ru-RU"/>
        </w:rPr>
        <w:t>а</w:t>
      </w:r>
      <w:r w:rsidR="00F12AB7" w:rsidRPr="00F2263F">
        <w:rPr>
          <w:rFonts w:ascii="Times New Roman" w:hAnsi="Times New Roman"/>
          <w:sz w:val="28"/>
          <w:szCs w:val="28"/>
          <w:lang w:eastAsia="ru-RU"/>
        </w:rPr>
        <w:t>тельной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части Блока 1. Дисциплины (модули).</w:t>
      </w: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Изучение данной дисциплины предшествует освоению дисциплины «О</w:t>
      </w:r>
      <w:r w:rsidRPr="00F2263F">
        <w:rPr>
          <w:rFonts w:ascii="Times New Roman" w:hAnsi="Times New Roman"/>
          <w:sz w:val="28"/>
          <w:szCs w:val="28"/>
          <w:lang w:eastAsia="ru-RU"/>
        </w:rPr>
        <w:t>с</w:t>
      </w:r>
      <w:r w:rsidRPr="00F2263F">
        <w:rPr>
          <w:rFonts w:ascii="Times New Roman" w:hAnsi="Times New Roman"/>
          <w:sz w:val="28"/>
          <w:szCs w:val="28"/>
          <w:lang w:eastAsia="ru-RU"/>
        </w:rPr>
        <w:t>новы проектной деятельности».</w:t>
      </w:r>
    </w:p>
    <w:p w:rsidR="00A82B1C" w:rsidRPr="00F2263F" w:rsidRDefault="00A82B1C" w:rsidP="00B06556">
      <w:pPr>
        <w:pStyle w:val="afc"/>
        <w:numPr>
          <w:ilvl w:val="0"/>
          <w:numId w:val="21"/>
        </w:num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Общий объем дисциплины: 2 з.е. (72 час.).</w:t>
      </w: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A0984" w:rsidRPr="00F2263F" w:rsidRDefault="00F72095" w:rsidP="00B06556">
      <w:pPr>
        <w:pStyle w:val="afc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обучения</w:t>
      </w:r>
    </w:p>
    <w:p w:rsidR="000B5E3C" w:rsidRPr="00F2263F" w:rsidRDefault="000B5E3C" w:rsidP="00991CEE">
      <w:pPr>
        <w:pStyle w:val="afc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fb"/>
        <w:tblW w:w="5000" w:type="pct"/>
        <w:tblLook w:val="04A0"/>
      </w:tblPr>
      <w:tblGrid>
        <w:gridCol w:w="9796"/>
      </w:tblGrid>
      <w:tr w:rsidR="00A82B1C" w:rsidRPr="00F2263F" w:rsidTr="00A82B1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1C" w:rsidRPr="00F2263F" w:rsidRDefault="00A82B1C" w:rsidP="00A82B1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универсальной  компетенции (ИУК)</w:t>
            </w:r>
          </w:p>
        </w:tc>
      </w:tr>
      <w:tr w:rsidR="00A82B1C" w:rsidRPr="00F2263F" w:rsidTr="00A82B1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1C" w:rsidRPr="00F2263F" w:rsidRDefault="00A82B1C" w:rsidP="00A82B1C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2.1. Знает: юридические основания для представления и описания резул</w:t>
            </w:r>
            <w:r w:rsidRPr="00F2263F">
              <w:rPr>
                <w:sz w:val="28"/>
                <w:szCs w:val="28"/>
                <w:lang w:eastAsia="ru-RU"/>
              </w:rPr>
              <w:t>ь</w:t>
            </w:r>
            <w:r w:rsidRPr="00F2263F">
              <w:rPr>
                <w:sz w:val="28"/>
                <w:szCs w:val="28"/>
                <w:lang w:eastAsia="ru-RU"/>
              </w:rPr>
              <w:t>татов</w:t>
            </w:r>
            <w:r w:rsidR="00C43E3F" w:rsidRPr="00F2263F">
              <w:rPr>
                <w:sz w:val="28"/>
                <w:szCs w:val="28"/>
                <w:lang w:eastAsia="ru-RU"/>
              </w:rPr>
              <w:t xml:space="preserve"> </w:t>
            </w:r>
            <w:r w:rsidRPr="00F2263F">
              <w:rPr>
                <w:sz w:val="28"/>
                <w:szCs w:val="28"/>
                <w:lang w:eastAsia="ru-RU"/>
              </w:rPr>
              <w:t>деятельности; правовые нормы для оценки</w:t>
            </w:r>
            <w:r w:rsidR="00C43E3F" w:rsidRPr="00F2263F">
              <w:rPr>
                <w:sz w:val="28"/>
                <w:szCs w:val="28"/>
                <w:lang w:eastAsia="ru-RU"/>
              </w:rPr>
              <w:t xml:space="preserve"> </w:t>
            </w:r>
            <w:r w:rsidRPr="00F2263F">
              <w:rPr>
                <w:sz w:val="28"/>
                <w:szCs w:val="28"/>
                <w:lang w:eastAsia="ru-RU"/>
              </w:rPr>
              <w:t xml:space="preserve">результатов решения задач; 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правовые нормы, предъявляемые к способам решения профессиональных з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t>дач, исходя из действующих правовых норм, имеющихся ресурсов и огранич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ний;</w:t>
            </w:r>
          </w:p>
          <w:p w:rsidR="00A82B1C" w:rsidRPr="00F2263F" w:rsidRDefault="00A82B1C" w:rsidP="00A82B1C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2.2. Умеет: проверять и анализировать нормативную документацию; формулировать в рамках поставленной цели проекта совокупность задач, обе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печивающих ее достижение; выбирать оптимальный способ решения задач, учитывая</w:t>
            </w:r>
          </w:p>
          <w:p w:rsidR="00A82B1C" w:rsidRPr="00F2263F" w:rsidRDefault="00A82B1C" w:rsidP="00A82B1C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действующие правовые нормы и имеющиеся условия, ресурсы и ограничения</w:t>
            </w:r>
          </w:p>
          <w:p w:rsidR="00A82B1C" w:rsidRPr="00F2263F" w:rsidRDefault="00A82B1C" w:rsidP="00C43E3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2.3. Владеет: правовыми нормами в области, соответствующей профе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сиональной деятельности, разработки и реализации проекта, проведения пр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фессионального обсуждения результатов деятельности</w:t>
            </w:r>
          </w:p>
        </w:tc>
      </w:tr>
      <w:tr w:rsidR="00C43E3F" w:rsidRPr="00F2263F" w:rsidTr="00A82B1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3F" w:rsidRPr="00F2263F" w:rsidRDefault="00C43E3F" w:rsidP="00C43E3F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lastRenderedPageBreak/>
              <w:t>ИУК 3.1 Знает: способы подбора эффективной команды; основные условия эффективной командной работы; стратегии и принципы командной работы</w:t>
            </w:r>
          </w:p>
          <w:p w:rsidR="00C43E3F" w:rsidRPr="00F2263F" w:rsidRDefault="00C43E3F" w:rsidP="00C43E3F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3.2 Умеет: вырабатывать командную стратегию; применять принц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пы и методы организации командной деятельности</w:t>
            </w:r>
          </w:p>
          <w:p w:rsidR="00C43E3F" w:rsidRPr="00F2263F" w:rsidRDefault="00C43E3F" w:rsidP="00C43E3F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3.3 Владеет: навыками работы в команде, создания команды для выпо</w:t>
            </w:r>
            <w:r w:rsidRPr="00F2263F">
              <w:rPr>
                <w:sz w:val="28"/>
                <w:szCs w:val="28"/>
                <w:lang w:eastAsia="ru-RU"/>
              </w:rPr>
              <w:t>л</w:t>
            </w:r>
            <w:r w:rsidRPr="00F2263F">
              <w:rPr>
                <w:sz w:val="28"/>
                <w:szCs w:val="28"/>
                <w:lang w:eastAsia="ru-RU"/>
              </w:rPr>
              <w:t>нения практических задач, участия в разработке стратегии командной раб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ты</w:t>
            </w:r>
          </w:p>
        </w:tc>
      </w:tr>
      <w:tr w:rsidR="00C43E3F" w:rsidRPr="00F2263F" w:rsidTr="00A82B1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3F" w:rsidRPr="00F2263F" w:rsidRDefault="00C43E3F" w:rsidP="00C43E3F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6.1 Знает: основные принципы самовоспитания и самообразования, сам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развития и самореализации, использования творческого потенциала собстве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ной деятельности</w:t>
            </w:r>
          </w:p>
          <w:p w:rsidR="00C43E3F" w:rsidRPr="00F2263F" w:rsidRDefault="00C43E3F" w:rsidP="00C43E3F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6.2 Умеет: демонстрировать умение самоконтроля и рефлексии, позв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 xml:space="preserve">ляющие самостоятельно корректировать обучение по выбранной траектории </w:t>
            </w:r>
          </w:p>
          <w:p w:rsidR="00C43E3F" w:rsidRPr="00F2263F" w:rsidRDefault="00C43E3F" w:rsidP="00C43E3F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6.3 Владеет: навыками рационального распределения временных ресу</w:t>
            </w:r>
            <w:r w:rsidRPr="00F2263F">
              <w:rPr>
                <w:sz w:val="28"/>
                <w:szCs w:val="28"/>
                <w:lang w:eastAsia="ru-RU"/>
              </w:rPr>
              <w:t>р</w:t>
            </w:r>
            <w:r w:rsidRPr="00F2263F">
              <w:rPr>
                <w:sz w:val="28"/>
                <w:szCs w:val="28"/>
                <w:lang w:eastAsia="ru-RU"/>
              </w:rPr>
              <w:t>сов, построения индивидуальной траектории саморазвития и самообразования в течение всей жизни</w:t>
            </w:r>
          </w:p>
        </w:tc>
      </w:tr>
    </w:tbl>
    <w:p w:rsidR="00C43E3F" w:rsidRPr="00F2263F" w:rsidRDefault="00C43E3F" w:rsidP="00B06556">
      <w:pPr>
        <w:pStyle w:val="afc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 xml:space="preserve">Виды и формы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зачет – 1 семестр.</w:t>
      </w:r>
    </w:p>
    <w:p w:rsidR="00C43E3F" w:rsidRPr="00F2263F" w:rsidRDefault="00C43E3F" w:rsidP="00C43E3F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0984" w:rsidRPr="00F2263F" w:rsidRDefault="000A0984" w:rsidP="00B06556">
      <w:pPr>
        <w:pStyle w:val="afc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Дополнительная информация</w:t>
      </w: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Дисциплина не предусматривает проведение лекционных занятий. Пра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тические занятия проходят с применением технологий активного и интера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тивного обучения: работа в малых проектных группах, технологии «case-study», экспертные, проектные,</w:t>
      </w:r>
      <w:r w:rsidR="00C43E3F"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форсайт-сессии, презентация проектных пре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ложений. В рамках самостоятельной работы по каждому крупному разделу дисциплины обучающиеся выполняют ряд работ, которые на выходе форм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руют пакет отчетных проектных документов, включая итоговую презентацию и ее последующее представление.</w:t>
      </w: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Учебным планом не предусмотрены контрольные работы, курсовые 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боты и проекты по модулю.</w:t>
      </w: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Материально техническое обеспечение: наличие в аудиториях возможн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стей для работы в группах, презентации результатов групповой работы на флип-чартах, мультимедийных досках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Дисциплина </w:t>
      </w:r>
      <w:r w:rsidR="00D240A4" w:rsidRPr="00F2263F">
        <w:rPr>
          <w:rFonts w:ascii="Times New Roman" w:hAnsi="Times New Roman"/>
          <w:sz w:val="28"/>
          <w:szCs w:val="28"/>
          <w:lang w:eastAsia="ru-RU"/>
        </w:rPr>
        <w:t>Б1.О.05.01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Введение в проектную деятельность включает в себя следующие разделы: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Раздел1.</w:t>
      </w:r>
      <w:r w:rsidRPr="00F2263F">
        <w:rPr>
          <w:rFonts w:ascii="Times New Roman" w:hAnsi="Times New Roman"/>
          <w:sz w:val="28"/>
          <w:szCs w:val="28"/>
        </w:rPr>
        <w:t>Основная терминология проектной деятельности и характер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стики проекта.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lastRenderedPageBreak/>
        <w:t>Темы раздела: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Характеристики проекта.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Структура проекта.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Паспорт проекта.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 xml:space="preserve">Техники генерации идей. 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 2.</w:t>
      </w:r>
      <w:r w:rsidRPr="00F2263F">
        <w:rPr>
          <w:rFonts w:ascii="Times New Roman" w:hAnsi="Times New Roman"/>
          <w:sz w:val="28"/>
          <w:szCs w:val="28"/>
        </w:rPr>
        <w:t xml:space="preserve"> Виды проектов, признаки классификации проектов. 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t>Темы раздела: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Социальное проектирование.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Техническое проектирование.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Творческое проектирование.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Экономическое проектирование.</w:t>
      </w:r>
    </w:p>
    <w:p w:rsidR="00991CEE" w:rsidRPr="00F2263F" w:rsidRDefault="00991CEE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991CEE" w:rsidRPr="00F2263F" w:rsidRDefault="00F12AB7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Б1.О.05.02</w:t>
      </w:r>
      <w:r w:rsidR="00991CEE"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Осно</w:t>
      </w:r>
      <w:bookmarkStart w:id="17" w:name="Б0502"/>
      <w:bookmarkEnd w:id="17"/>
      <w:r w:rsidR="00991CEE" w:rsidRPr="00F2263F">
        <w:rPr>
          <w:rFonts w:ascii="Times New Roman" w:hAnsi="Times New Roman"/>
          <w:b/>
          <w:bCs/>
          <w:sz w:val="28"/>
          <w:szCs w:val="28"/>
          <w:lang w:eastAsia="ru-RU"/>
        </w:rPr>
        <w:t>вы проектной деятельности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F95" w:rsidRPr="00F2263F" w:rsidRDefault="000A0F95" w:rsidP="000A0F9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Лаборатория проектной деятельности</w:t>
      </w:r>
    </w:p>
    <w:p w:rsidR="000A0F95" w:rsidRPr="00F2263F" w:rsidRDefault="000A0F95" w:rsidP="000A0F9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91CEE" w:rsidRPr="00F2263F" w:rsidRDefault="00991CEE" w:rsidP="00B06556">
      <w:pPr>
        <w:pStyle w:val="afc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Цель и задачи дисциплины</w:t>
      </w:r>
    </w:p>
    <w:p w:rsidR="00991CEE" w:rsidRPr="00F2263F" w:rsidRDefault="00991CEE" w:rsidP="00991CE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Введение дисциплины в структуру учебного плана направлено на фо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мирование способности обучающихся на базе проектного задания формировать проектную команду и/или определять собственную роль в ней, а также иде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тифицировать источники ресурсов для достижения целей проекта и планир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вать их расходование.</w:t>
      </w:r>
    </w:p>
    <w:p w:rsidR="00991CEE" w:rsidRPr="00F2263F" w:rsidRDefault="00991CEE" w:rsidP="00991CE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Задачи:</w:t>
      </w:r>
    </w:p>
    <w:p w:rsidR="00991CEE" w:rsidRPr="00F2263F" w:rsidRDefault="00991CEE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сформировать навыки эффективной организации работ и коммуникаций в ходе реализации проекта;</w:t>
      </w:r>
    </w:p>
    <w:p w:rsidR="00991CEE" w:rsidRPr="00F2263F" w:rsidRDefault="00991CEE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обеспечить готовность выступать в качестве члена проектной команды;</w:t>
      </w:r>
    </w:p>
    <w:p w:rsidR="00991CEE" w:rsidRPr="00F2263F" w:rsidRDefault="00991CEE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научить корректно идентифицировать ресурсные потребности проекта, планировать привлечение и эффективное расходование ресурсов. </w:t>
      </w:r>
    </w:p>
    <w:p w:rsidR="00654991" w:rsidRPr="00F2263F" w:rsidRDefault="00654991" w:rsidP="00654991">
      <w:pPr>
        <w:pStyle w:val="14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Изучение дисциплины направлено на освоение следующих </w:t>
      </w:r>
      <w:r w:rsidRPr="00F2263F">
        <w:rPr>
          <w:rFonts w:ascii="Times New Roman" w:hAnsi="Times New Roman"/>
          <w:color w:val="000000"/>
          <w:sz w:val="28"/>
          <w:szCs w:val="28"/>
        </w:rPr>
        <w:t>универсал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ных</w:t>
      </w:r>
      <w:r w:rsidRPr="00F2263F">
        <w:rPr>
          <w:rFonts w:ascii="Times New Roman" w:hAnsi="Times New Roman"/>
          <w:bCs/>
          <w:sz w:val="28"/>
          <w:szCs w:val="28"/>
        </w:rPr>
        <w:t xml:space="preserve"> компетенций:</w:t>
      </w:r>
    </w:p>
    <w:p w:rsidR="00654991" w:rsidRPr="00F2263F" w:rsidRDefault="00654991" w:rsidP="006549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УК-2. Способен определять круг задач в рамках поставленной цели и 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бирать оптимальные способы их решения, исходя из действующих правовых норм, имеющихся ресурсов и ограничений;</w:t>
      </w:r>
    </w:p>
    <w:p w:rsidR="00654991" w:rsidRPr="00F2263F" w:rsidRDefault="00654991" w:rsidP="006549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УК-3. Способен осуществлять социальное взаимодействие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свою роль в команде;</w:t>
      </w:r>
    </w:p>
    <w:p w:rsidR="00654991" w:rsidRPr="00F2263F" w:rsidRDefault="00654991" w:rsidP="006549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УК-6. Способен управлять своим временем, выстраивать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траекторию саморазвития на основе принципов образования в течение всей жизни</w:t>
      </w:r>
      <w:r w:rsidRPr="00F2263F">
        <w:rPr>
          <w:rFonts w:ascii="Times New Roman" w:hAnsi="Times New Roman"/>
          <w:sz w:val="28"/>
          <w:szCs w:val="28"/>
          <w:lang w:eastAsia="ru-RU"/>
        </w:rPr>
        <w:t>.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91CEE" w:rsidRPr="00F2263F" w:rsidRDefault="00991CEE" w:rsidP="00B06556">
      <w:pPr>
        <w:pStyle w:val="afc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Место дисциплины в структуре учебного плана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Дисциплина</w:t>
      </w:r>
      <w:r w:rsidR="00F12AB7" w:rsidRPr="00F2263F">
        <w:rPr>
          <w:rFonts w:ascii="Times New Roman" w:hAnsi="Times New Roman"/>
          <w:sz w:val="28"/>
          <w:szCs w:val="28"/>
          <w:lang w:eastAsia="ru-RU"/>
        </w:rPr>
        <w:t xml:space="preserve"> Б1.О.05.02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«Основы проектной деятельности» входит в м</w:t>
      </w:r>
      <w:r w:rsidRPr="00F2263F">
        <w:rPr>
          <w:rFonts w:ascii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дуль </w:t>
      </w:r>
      <w:r w:rsidR="00F12AB7" w:rsidRPr="00F2263F">
        <w:rPr>
          <w:rFonts w:ascii="Times New Roman" w:hAnsi="Times New Roman"/>
          <w:sz w:val="28"/>
          <w:szCs w:val="28"/>
          <w:lang w:eastAsia="ru-RU"/>
        </w:rPr>
        <w:t>Б1.О.05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Проектный, реализуется во втором семестре в рамках </w:t>
      </w:r>
      <w:r w:rsidR="00F12AB7" w:rsidRPr="00F2263F">
        <w:rPr>
          <w:rFonts w:ascii="Times New Roman" w:hAnsi="Times New Roman"/>
          <w:sz w:val="28"/>
          <w:szCs w:val="28"/>
          <w:lang w:eastAsia="ru-RU"/>
        </w:rPr>
        <w:t>обязател</w:t>
      </w:r>
      <w:r w:rsidR="00F12AB7" w:rsidRPr="00F2263F">
        <w:rPr>
          <w:rFonts w:ascii="Times New Roman" w:hAnsi="Times New Roman"/>
          <w:sz w:val="28"/>
          <w:szCs w:val="28"/>
          <w:lang w:eastAsia="ru-RU"/>
        </w:rPr>
        <w:t>ь</w:t>
      </w:r>
      <w:r w:rsidR="00F12AB7" w:rsidRPr="00F2263F">
        <w:rPr>
          <w:rFonts w:ascii="Times New Roman" w:hAnsi="Times New Roman"/>
          <w:sz w:val="28"/>
          <w:szCs w:val="28"/>
          <w:lang w:eastAsia="ru-RU"/>
        </w:rPr>
        <w:t>ной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части Блока 1. Дисциплины (модули).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Изучение дисциплины опирается на компетенции приобретенные в ходе освоения дисциплины «Введение в проектную деятельность» и предшествует дисциплине «Управление проектной деятельностью».</w:t>
      </w:r>
    </w:p>
    <w:p w:rsidR="00654991" w:rsidRPr="00F2263F" w:rsidRDefault="00654991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991" w:rsidRPr="00F2263F" w:rsidRDefault="00654991" w:rsidP="00B06556">
      <w:pPr>
        <w:pStyle w:val="afc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Общий объем дисциплины: 2 з.е. (72 час.).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1CEE" w:rsidRPr="00F2263F" w:rsidRDefault="00F72095" w:rsidP="00B06556">
      <w:pPr>
        <w:pStyle w:val="afc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654991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универсальной  компетенции (ИУК)</w:t>
            </w:r>
          </w:p>
        </w:tc>
      </w:tr>
      <w:tr w:rsidR="00654991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2.1. Знает: юридические основания для представления и описания резул</w:t>
            </w:r>
            <w:r w:rsidRPr="00F2263F">
              <w:rPr>
                <w:sz w:val="28"/>
                <w:szCs w:val="28"/>
                <w:lang w:eastAsia="ru-RU"/>
              </w:rPr>
              <w:t>ь</w:t>
            </w:r>
            <w:r w:rsidRPr="00F2263F">
              <w:rPr>
                <w:sz w:val="28"/>
                <w:szCs w:val="28"/>
                <w:lang w:eastAsia="ru-RU"/>
              </w:rPr>
              <w:t>татов деятельности; правовые нормы для оценки результатов решения задач; правовые нормы, предъявляемые к способам решения профессиональных з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дач, исходя из действующих правовых норм, имеющихся ресурсов и огранич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ний;</w:t>
            </w:r>
          </w:p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2.2. Умеет: проверять и анализировать нормативную документацию; формулировать в рамках поставленной цели проекта совокупность задач, обе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печивающих ее достижение; выбирать оптимальный способ решения задач, учитывая</w:t>
            </w:r>
          </w:p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действующие правовые нормы и имеющиеся условия, ресурсы и ограничения</w:t>
            </w:r>
          </w:p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2.3. Владеет: правовыми нормами в области, соответствующей профе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сиональной деятельности, разработки и реализации проекта, проведения пр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фессионального обсуждения результатов деятельности</w:t>
            </w:r>
          </w:p>
        </w:tc>
      </w:tr>
      <w:tr w:rsidR="00654991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lastRenderedPageBreak/>
              <w:t>ИУК 3.1 Знает: способы подбора эффективной команды; основные условия эффективной командной работы; стратегии и принципы командной работы</w:t>
            </w:r>
          </w:p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3.2 Умеет: вырабатывать командную стратегию; применять принц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пы и методы организации командной деятельности</w:t>
            </w:r>
          </w:p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3.3 Владеет: навыками работы в команде, создания команды для выпо</w:t>
            </w:r>
            <w:r w:rsidRPr="00F2263F">
              <w:rPr>
                <w:sz w:val="28"/>
                <w:szCs w:val="28"/>
                <w:lang w:eastAsia="ru-RU"/>
              </w:rPr>
              <w:t>л</w:t>
            </w:r>
            <w:r w:rsidRPr="00F2263F">
              <w:rPr>
                <w:sz w:val="28"/>
                <w:szCs w:val="28"/>
                <w:lang w:eastAsia="ru-RU"/>
              </w:rPr>
              <w:t>нения практических задач, участия в разработке стратегии командной раб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ты</w:t>
            </w:r>
          </w:p>
        </w:tc>
      </w:tr>
      <w:tr w:rsidR="00654991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6.1 Знает: основные принципы самовоспитания и самообразования, сам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развития и самореализации, использования творческого потенциала собстве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ной деятельности</w:t>
            </w:r>
          </w:p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6.2 Умеет: демонстрировать умение самоконтроля и рефлексии, позв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 xml:space="preserve">ляющие самостоятельно корректировать обучение по выбранной траектории </w:t>
            </w:r>
          </w:p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6.3 Владеет: навыками рационального распределения временных ресу</w:t>
            </w:r>
            <w:r w:rsidRPr="00F2263F">
              <w:rPr>
                <w:sz w:val="28"/>
                <w:szCs w:val="28"/>
                <w:lang w:eastAsia="ru-RU"/>
              </w:rPr>
              <w:t>р</w:t>
            </w:r>
            <w:r w:rsidRPr="00F2263F">
              <w:rPr>
                <w:sz w:val="28"/>
                <w:szCs w:val="28"/>
                <w:lang w:eastAsia="ru-RU"/>
              </w:rPr>
              <w:t>сов, построения индивидуальной траектории саморазвития и самообразования в течение всей жизни</w:t>
            </w:r>
          </w:p>
        </w:tc>
      </w:tr>
    </w:tbl>
    <w:p w:rsidR="00654991" w:rsidRPr="00F2263F" w:rsidRDefault="00654991" w:rsidP="00B06556">
      <w:pPr>
        <w:pStyle w:val="afc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 xml:space="preserve">Форма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зачет – 2 семестр</w:t>
      </w:r>
    </w:p>
    <w:p w:rsidR="00991CEE" w:rsidRPr="00F2263F" w:rsidRDefault="00991CEE" w:rsidP="00B06556">
      <w:pPr>
        <w:pStyle w:val="afc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Дополнительная информация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Дисциплина не предусматривает проведение лекционных занятий. Пра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тические занятия проходят с применением технологий активного и интера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тивного обучения: работа в малых проектных группах, технологии «case-study», экспертные, проектные, форсайт-сессии, презентация проектных пре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ложений. В рамках самостоятельной работы по каждому крупному разделу дисциплины обучающиеся выполняют ряд работ, которые на выходе форм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руют пакет отчетных проектных документов, включая итоговую презентацию и ее последующее представление.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Учебным планом не предусмотрены контрольные работы, курсовые 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боты и проекты по модулю.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Материально техническое обеспечение: наличие в аудиториях возможн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стей для работы в группах, презентации результатов групповой работы на флип-чартах, мультимедийных досках</w:t>
      </w:r>
    </w:p>
    <w:p w:rsidR="00991CEE" w:rsidRPr="00F2263F" w:rsidRDefault="00991CEE" w:rsidP="00991C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Дисциплина </w:t>
      </w:r>
      <w:r w:rsidR="00F12AB7" w:rsidRPr="00F2263F">
        <w:rPr>
          <w:rFonts w:ascii="Times New Roman" w:hAnsi="Times New Roman"/>
          <w:sz w:val="28"/>
          <w:szCs w:val="28"/>
          <w:lang w:eastAsia="ru-RU"/>
        </w:rPr>
        <w:t>Б1.О.05.02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Основы проектной деятельности включает в себя следующие разделы: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Раздел1.</w:t>
      </w:r>
      <w:r w:rsidRPr="00F2263F">
        <w:rPr>
          <w:rFonts w:ascii="Times New Roman" w:hAnsi="Times New Roman"/>
          <w:sz w:val="28"/>
          <w:szCs w:val="28"/>
        </w:rPr>
        <w:t xml:space="preserve"> Современные системы проектирования.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t>Темы раздела: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  <w:lang w:val="en-US"/>
        </w:rPr>
        <w:t>SCRAM</w:t>
      </w:r>
      <w:r w:rsidRPr="00F2263F">
        <w:rPr>
          <w:rFonts w:ascii="Times New Roman" w:hAnsi="Times New Roman"/>
          <w:iCs/>
          <w:sz w:val="28"/>
          <w:szCs w:val="28"/>
        </w:rPr>
        <w:t xml:space="preserve"> и </w:t>
      </w:r>
      <w:r w:rsidRPr="00F2263F">
        <w:rPr>
          <w:rFonts w:ascii="Times New Roman" w:hAnsi="Times New Roman"/>
          <w:iCs/>
          <w:sz w:val="28"/>
          <w:szCs w:val="28"/>
          <w:lang w:val="en-US"/>
        </w:rPr>
        <w:t>Agile</w:t>
      </w:r>
      <w:r w:rsidRPr="00F2263F">
        <w:rPr>
          <w:rFonts w:ascii="Times New Roman" w:hAnsi="Times New Roman"/>
          <w:iCs/>
          <w:sz w:val="28"/>
          <w:szCs w:val="28"/>
        </w:rPr>
        <w:t>.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Информационные сервисы.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lastRenderedPageBreak/>
        <w:t xml:space="preserve">Коммуникационные структуры проекта. 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 2.</w:t>
      </w:r>
      <w:r w:rsidRPr="00F2263F">
        <w:rPr>
          <w:rFonts w:ascii="Times New Roman" w:hAnsi="Times New Roman"/>
          <w:sz w:val="28"/>
          <w:szCs w:val="28"/>
        </w:rPr>
        <w:t xml:space="preserve"> Команда проекта.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t>Темы раздела: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Формирование кроссфункциональных команд.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Этапы формирования команды.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 3.</w:t>
      </w:r>
      <w:r w:rsidRPr="00F2263F">
        <w:rPr>
          <w:rFonts w:ascii="Times New Roman" w:hAnsi="Times New Roman"/>
          <w:sz w:val="28"/>
          <w:szCs w:val="28"/>
        </w:rPr>
        <w:t xml:space="preserve"> Ресурсное обеспечение проекта.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t>Темы раздела: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Характеристики и типы ресурсов.</w:t>
      </w:r>
    </w:p>
    <w:p w:rsidR="00991CEE" w:rsidRPr="00F2263F" w:rsidRDefault="00991CEE" w:rsidP="00654991">
      <w:pPr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Источники ресурсного обеспечения и их выбор.</w:t>
      </w:r>
      <w:r w:rsidR="00654991" w:rsidRPr="00F2263F">
        <w:rPr>
          <w:rFonts w:ascii="Times New Roman" w:hAnsi="Times New Roman"/>
          <w:iCs/>
          <w:sz w:val="28"/>
          <w:szCs w:val="28"/>
        </w:rPr>
        <w:t xml:space="preserve"> </w:t>
      </w:r>
      <w:r w:rsidRPr="00F2263F">
        <w:rPr>
          <w:rFonts w:ascii="Times New Roman" w:hAnsi="Times New Roman"/>
          <w:sz w:val="28"/>
          <w:szCs w:val="28"/>
        </w:rPr>
        <w:br w:type="page"/>
      </w:r>
    </w:p>
    <w:p w:rsidR="00440E35" w:rsidRPr="00F2263F" w:rsidRDefault="00440E35" w:rsidP="00440E3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440E35" w:rsidRPr="00F2263F" w:rsidRDefault="00440E35" w:rsidP="00440E3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Б1.О.05.03 Прикладная экономика</w:t>
      </w:r>
    </w:p>
    <w:p w:rsidR="00440E35" w:rsidRPr="00F2263F" w:rsidRDefault="00440E35" w:rsidP="00440E3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0E35" w:rsidRPr="00F2263F" w:rsidRDefault="00440E35" w:rsidP="00440E3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Экономики, </w:t>
      </w:r>
      <w:r w:rsidR="00654991" w:rsidRPr="00F2263F">
        <w:rPr>
          <w:rFonts w:ascii="Times New Roman" w:hAnsi="Times New Roman"/>
          <w:b/>
          <w:bCs/>
          <w:sz w:val="28"/>
          <w:szCs w:val="28"/>
          <w:lang w:eastAsia="ru-RU"/>
        </w:rPr>
        <w:t>финансов</w:t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финансового права</w:t>
      </w:r>
    </w:p>
    <w:p w:rsidR="00440E35" w:rsidRPr="00F2263F" w:rsidRDefault="00440E35" w:rsidP="00440E3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0E35" w:rsidRPr="00F2263F" w:rsidRDefault="00440E35" w:rsidP="00B06556">
      <w:pPr>
        <w:pStyle w:val="afc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Цель и задачи дисциплины</w:t>
      </w:r>
    </w:p>
    <w:p w:rsidR="00102232" w:rsidRPr="00F2263F" w:rsidRDefault="00102232" w:rsidP="00102232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Цель изучения дисциплины - </w:t>
      </w:r>
      <w:r w:rsidRPr="00F2263F">
        <w:rPr>
          <w:rFonts w:ascii="Times New Roman" w:hAnsi="Times New Roman"/>
          <w:bCs/>
          <w:sz w:val="28"/>
          <w:szCs w:val="28"/>
        </w:rPr>
        <w:t>формирование навыков экономически гр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 xml:space="preserve">мотного, в том числе финансово грамотного поведения в различных областях жизнедеятельности с учетом воздействующих факторов и ограничений. </w:t>
      </w:r>
    </w:p>
    <w:p w:rsidR="00102232" w:rsidRPr="00F2263F" w:rsidRDefault="00102232" w:rsidP="00102232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Задачи:</w:t>
      </w:r>
    </w:p>
    <w:p w:rsidR="00102232" w:rsidRPr="00F2263F" w:rsidRDefault="00102232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изучить основы финансовой грамотности; понятие экономической и финансовой культуры;</w:t>
      </w:r>
    </w:p>
    <w:p w:rsidR="00102232" w:rsidRPr="00F2263F" w:rsidRDefault="00102232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обеспечить готовность обучающихся к финансово грамотному п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ведению на основе обоснованных экономических решений в разных обла</w:t>
      </w:r>
      <w:r w:rsidRPr="00F2263F">
        <w:rPr>
          <w:rFonts w:ascii="Times New Roman" w:hAnsi="Times New Roman"/>
          <w:bCs/>
          <w:sz w:val="28"/>
          <w:szCs w:val="28"/>
        </w:rPr>
        <w:t>с</w:t>
      </w:r>
      <w:r w:rsidRPr="00F2263F">
        <w:rPr>
          <w:rFonts w:ascii="Times New Roman" w:hAnsi="Times New Roman"/>
          <w:bCs/>
          <w:sz w:val="28"/>
          <w:szCs w:val="28"/>
        </w:rPr>
        <w:t>тях жизнедеятельности, в том числе в проектной деятельности;</w:t>
      </w:r>
    </w:p>
    <w:p w:rsidR="00102232" w:rsidRPr="00F2263F" w:rsidRDefault="00102232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сформировать навыки управления личной финансовой грамотн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стью в ситуациях, максимально приближенных к реальным, с учетом фа</w:t>
      </w:r>
      <w:r w:rsidRPr="00F2263F">
        <w:rPr>
          <w:rFonts w:ascii="Times New Roman" w:hAnsi="Times New Roman"/>
          <w:bCs/>
          <w:sz w:val="28"/>
          <w:szCs w:val="28"/>
        </w:rPr>
        <w:t>к</w:t>
      </w:r>
      <w:r w:rsidRPr="00F2263F">
        <w:rPr>
          <w:rFonts w:ascii="Times New Roman" w:hAnsi="Times New Roman"/>
          <w:bCs/>
          <w:sz w:val="28"/>
          <w:szCs w:val="28"/>
        </w:rPr>
        <w:t>торов риска, временных, ресурсных и нормативно – правовых ограничений;</w:t>
      </w:r>
    </w:p>
    <w:p w:rsidR="00102232" w:rsidRPr="00F2263F" w:rsidRDefault="00102232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сформировать способность к саморазвитию в финансовой сфере на основе принципов образования в течение всей жизни.</w:t>
      </w:r>
    </w:p>
    <w:p w:rsidR="00654991" w:rsidRPr="00F2263F" w:rsidRDefault="00654991" w:rsidP="00654991">
      <w:pPr>
        <w:pStyle w:val="14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Изучение дисциплины направлено на освоение следующих </w:t>
      </w:r>
      <w:r w:rsidRPr="00F2263F">
        <w:rPr>
          <w:rFonts w:ascii="Times New Roman" w:hAnsi="Times New Roman"/>
          <w:color w:val="000000"/>
          <w:sz w:val="28"/>
          <w:szCs w:val="28"/>
        </w:rPr>
        <w:t>универсал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ных</w:t>
      </w:r>
      <w:r w:rsidRPr="00F2263F">
        <w:rPr>
          <w:rFonts w:ascii="Times New Roman" w:hAnsi="Times New Roman"/>
          <w:bCs/>
          <w:sz w:val="28"/>
          <w:szCs w:val="28"/>
        </w:rPr>
        <w:t xml:space="preserve"> компетенций:</w:t>
      </w:r>
    </w:p>
    <w:p w:rsidR="00654991" w:rsidRPr="00F2263F" w:rsidRDefault="00654991" w:rsidP="006549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УК-2</w:t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 ресурсов и ограничений;</w:t>
      </w:r>
    </w:p>
    <w:p w:rsidR="00654991" w:rsidRPr="00F2263F" w:rsidRDefault="00654991" w:rsidP="00654991">
      <w:pPr>
        <w:tabs>
          <w:tab w:val="left" w:pos="708"/>
        </w:tabs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УК-6 - способен управлять своим временем, выстраивать и реализов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вать траекторию саморазвития на основе принципов образования в течение всей жизни;</w:t>
      </w:r>
    </w:p>
    <w:p w:rsidR="00102232" w:rsidRPr="00F2263F" w:rsidRDefault="00F90965" w:rsidP="00F90965">
      <w:pPr>
        <w:tabs>
          <w:tab w:val="left" w:pos="708"/>
        </w:tabs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УК-10 - Способен принимать обоснованные экономические решения в различных областях жизнедеятельности.</w:t>
      </w:r>
    </w:p>
    <w:p w:rsidR="00102232" w:rsidRPr="00F2263F" w:rsidRDefault="00102232" w:rsidP="00B06556">
      <w:pPr>
        <w:pStyle w:val="afc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Место дисциплины в структуре учебного плана</w:t>
      </w:r>
    </w:p>
    <w:p w:rsidR="00102232" w:rsidRPr="00F2263F" w:rsidRDefault="00102232" w:rsidP="00102232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Б1.О.05.03 «Прикладная экономика» входит в проектный м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 xml:space="preserve">дуль обязательной части ОПОП по направлению подготовки </w:t>
      </w:r>
      <w:r w:rsidRPr="00F2263F">
        <w:rPr>
          <w:rFonts w:ascii="Times New Roman" w:hAnsi="Times New Roman"/>
          <w:sz w:val="28"/>
          <w:szCs w:val="28"/>
          <w:lang w:eastAsia="ru-RU"/>
        </w:rPr>
        <w:t>23.03.03 Эксплу</w:t>
      </w:r>
      <w:r w:rsidRPr="00F2263F">
        <w:rPr>
          <w:rFonts w:ascii="Times New Roman" w:hAnsi="Times New Roman"/>
          <w:sz w:val="28"/>
          <w:szCs w:val="28"/>
          <w:lang w:eastAsia="ru-RU"/>
        </w:rPr>
        <w:t>а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тация транспортно-технологических машин и комплексов и </w:t>
      </w:r>
      <w:r w:rsidRPr="00F2263F">
        <w:rPr>
          <w:rFonts w:ascii="Times New Roman" w:hAnsi="Times New Roman"/>
          <w:sz w:val="28"/>
          <w:szCs w:val="28"/>
        </w:rPr>
        <w:t xml:space="preserve"> изучается в 3 с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 xml:space="preserve">местре. </w:t>
      </w:r>
    </w:p>
    <w:p w:rsidR="00102232" w:rsidRPr="00F2263F" w:rsidRDefault="00102232" w:rsidP="00102232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Изучение данной дисциплины базируется на компетенциях, приобрете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ных в рамках освоения дисциплин «Введение в проектную деятельность», «Основы проектной деятельности».</w:t>
      </w:r>
    </w:p>
    <w:p w:rsidR="00102232" w:rsidRPr="00F2263F" w:rsidRDefault="00102232" w:rsidP="00102232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Изучение данной дисциплины предшествует освоению дисциплины «Управление проектной деятельностью», а так же </w:t>
      </w:r>
      <w:r w:rsidRPr="00F2263F">
        <w:t xml:space="preserve"> «</w:t>
      </w:r>
      <w:r w:rsidRPr="00F2263F">
        <w:rPr>
          <w:rFonts w:ascii="Times New Roman" w:hAnsi="Times New Roman"/>
          <w:sz w:val="28"/>
          <w:szCs w:val="28"/>
        </w:rPr>
        <w:t>Подготовке к сдаче и сдаче государственного экзамена», «Подготовке к процедуре защиты и защите вып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скной квалификационной работы».</w:t>
      </w:r>
    </w:p>
    <w:p w:rsidR="00F90965" w:rsidRPr="00F2263F" w:rsidRDefault="00F90965" w:rsidP="00B06556">
      <w:pPr>
        <w:pStyle w:val="afc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lastRenderedPageBreak/>
        <w:t>Общий объем дисциплины: 2 з.е. (72 час.).</w:t>
      </w:r>
    </w:p>
    <w:p w:rsidR="00F90965" w:rsidRPr="00F2263F" w:rsidRDefault="00F90965" w:rsidP="00102232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2232" w:rsidRPr="00F2263F" w:rsidRDefault="00F72095" w:rsidP="00B06556">
      <w:pPr>
        <w:pStyle w:val="afc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F90965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65" w:rsidRPr="00F2263F" w:rsidRDefault="00F90965" w:rsidP="003E10A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универсальной  компетенции (ИУК)</w:t>
            </w:r>
          </w:p>
        </w:tc>
      </w:tr>
      <w:tr w:rsidR="00F90965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65" w:rsidRPr="00F2263F" w:rsidRDefault="00F90965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2.1. Знает: юридические основания для представления и описания резул</w:t>
            </w:r>
            <w:r w:rsidRPr="00F2263F">
              <w:rPr>
                <w:sz w:val="28"/>
                <w:szCs w:val="28"/>
                <w:lang w:eastAsia="ru-RU"/>
              </w:rPr>
              <w:t>ь</w:t>
            </w:r>
            <w:r w:rsidRPr="00F2263F">
              <w:rPr>
                <w:sz w:val="28"/>
                <w:szCs w:val="28"/>
                <w:lang w:eastAsia="ru-RU"/>
              </w:rPr>
              <w:t>татов деятельности; правовые нормы для оценки результатов решения задач; правовые нормы, предъявляемые к способам решения профессиональных з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t>дач, исходя из действующих правовых норм, имеющихся ресурсов и огранич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ний;</w:t>
            </w:r>
          </w:p>
          <w:p w:rsidR="00F90965" w:rsidRPr="00F2263F" w:rsidRDefault="00F90965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2.2. Умеет: проверять и анализировать нормативную документацию; формулировать в рамках поставленной цели проекта совокупность задач, обе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печивающих ее достижение; выбирать оптимальный способ решения задач, учитывая</w:t>
            </w:r>
          </w:p>
          <w:p w:rsidR="00F90965" w:rsidRPr="00F2263F" w:rsidRDefault="00F90965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действующие правовые нормы и имеющиеся условия, ресурсы и ограничения</w:t>
            </w:r>
          </w:p>
          <w:p w:rsidR="00F90965" w:rsidRPr="00F2263F" w:rsidRDefault="00F90965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2.3. Владеет: правовыми нормами в области, соответствующей профе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сиональной деятельности, разработки и реализации проекта, проведения пр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фессионального обсуждения результатов деятельности</w:t>
            </w:r>
          </w:p>
        </w:tc>
      </w:tr>
      <w:tr w:rsidR="00F90965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65" w:rsidRPr="00F2263F" w:rsidRDefault="00F90965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6.1 Знает: основные принципы самовоспитания и самообразования, сам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развития и самореализации, использования творческого потенциала собстве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ной деятельности</w:t>
            </w:r>
          </w:p>
          <w:p w:rsidR="00F90965" w:rsidRPr="00F2263F" w:rsidRDefault="00F90965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6.2 Умеет: демонстрировать умение самоконтроля и рефлексии, позв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 xml:space="preserve">ляющие самостоятельно корректировать обучение по выбранной траектории </w:t>
            </w:r>
          </w:p>
          <w:p w:rsidR="00F90965" w:rsidRPr="00F2263F" w:rsidRDefault="00F90965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6.3 Владеет: навыками рационального распределения временных ресу</w:t>
            </w:r>
            <w:r w:rsidRPr="00F2263F">
              <w:rPr>
                <w:sz w:val="28"/>
                <w:szCs w:val="28"/>
                <w:lang w:eastAsia="ru-RU"/>
              </w:rPr>
              <w:t>р</w:t>
            </w:r>
            <w:r w:rsidRPr="00F2263F">
              <w:rPr>
                <w:sz w:val="28"/>
                <w:szCs w:val="28"/>
                <w:lang w:eastAsia="ru-RU"/>
              </w:rPr>
              <w:t>сов, построения индивидуальной траектории саморазвития и самообразования в течение всей жизни</w:t>
            </w:r>
          </w:p>
        </w:tc>
      </w:tr>
      <w:tr w:rsidR="00F90965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65" w:rsidRPr="00F2263F" w:rsidRDefault="00F90965" w:rsidP="00F90965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10.1 Знает: понятийный аппарат экономической науки, базовые принципы функционирования экономики, финансовой системы в разрезе ее звеньев; цели и механизмы основных видов государственной социально-экономической п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литики, и ее влияние на индивида.</w:t>
            </w:r>
          </w:p>
          <w:p w:rsidR="00F90965" w:rsidRPr="00F2263F" w:rsidRDefault="00F90965" w:rsidP="00F90965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10.2 Умеет использовать методы экономического и финансового план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 xml:space="preserve">рования для достижения поставленных целей на основе критического анализа релевантной информации. </w:t>
            </w:r>
          </w:p>
          <w:p w:rsidR="00F90965" w:rsidRPr="00F2263F" w:rsidRDefault="00F90965" w:rsidP="00F90965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10.3 Владеет: навыками применения экономических инструментов для управления финансами с учетом экономических и финансовых рисков в ра</w:t>
            </w:r>
            <w:r w:rsidRPr="00F2263F">
              <w:rPr>
                <w:sz w:val="28"/>
                <w:szCs w:val="28"/>
                <w:lang w:eastAsia="ru-RU"/>
              </w:rPr>
              <w:t>з</w:t>
            </w:r>
            <w:r w:rsidRPr="00F2263F">
              <w:rPr>
                <w:sz w:val="28"/>
                <w:szCs w:val="28"/>
                <w:lang w:eastAsia="ru-RU"/>
              </w:rPr>
              <w:t>личных областях жизнедеятельности.</w:t>
            </w:r>
          </w:p>
        </w:tc>
      </w:tr>
    </w:tbl>
    <w:p w:rsidR="006371E9" w:rsidRPr="00F2263F" w:rsidRDefault="00F90965" w:rsidP="00B06556">
      <w:pPr>
        <w:pStyle w:val="afc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 xml:space="preserve">Форма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зачет – 3</w:t>
      </w:r>
      <w:bookmarkStart w:id="18" w:name="_GoBack"/>
      <w:bookmarkEnd w:id="18"/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 семестр</w:t>
      </w:r>
    </w:p>
    <w:p w:rsidR="006371E9" w:rsidRPr="00F2263F" w:rsidRDefault="006371E9" w:rsidP="00B06556">
      <w:pPr>
        <w:pStyle w:val="afc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Дополнительная информация</w:t>
      </w:r>
    </w:p>
    <w:p w:rsidR="006371E9" w:rsidRPr="00F2263F" w:rsidRDefault="006371E9" w:rsidP="006371E9">
      <w:pPr>
        <w:pStyle w:val="afc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Дисциплина не предусматривает проведение лекционных занятий. Пра</w:t>
      </w:r>
      <w:r w:rsidRPr="00F2263F">
        <w:rPr>
          <w:rFonts w:ascii="Times New Roman" w:hAnsi="Times New Roman"/>
          <w:bCs/>
          <w:sz w:val="28"/>
          <w:szCs w:val="28"/>
        </w:rPr>
        <w:t>к</w:t>
      </w:r>
      <w:r w:rsidRPr="00F2263F">
        <w:rPr>
          <w:rFonts w:ascii="Times New Roman" w:hAnsi="Times New Roman"/>
          <w:bCs/>
          <w:sz w:val="28"/>
          <w:szCs w:val="28"/>
        </w:rPr>
        <w:t>тические занятия проходят с применением технологий активного и интера</w:t>
      </w:r>
      <w:r w:rsidRPr="00F2263F">
        <w:rPr>
          <w:rFonts w:ascii="Times New Roman" w:hAnsi="Times New Roman"/>
          <w:bCs/>
          <w:sz w:val="28"/>
          <w:szCs w:val="28"/>
        </w:rPr>
        <w:t>к</w:t>
      </w:r>
      <w:r w:rsidRPr="00F2263F">
        <w:rPr>
          <w:rFonts w:ascii="Times New Roman" w:hAnsi="Times New Roman"/>
          <w:bCs/>
          <w:sz w:val="28"/>
          <w:szCs w:val="28"/>
        </w:rPr>
        <w:t>тивного обучения, базовой образовательной технологией является «переверн</w:t>
      </w:r>
      <w:r w:rsidRPr="00F2263F">
        <w:rPr>
          <w:rFonts w:ascii="Times New Roman" w:hAnsi="Times New Roman"/>
          <w:bCs/>
          <w:sz w:val="28"/>
          <w:szCs w:val="28"/>
        </w:rPr>
        <w:t>у</w:t>
      </w:r>
      <w:r w:rsidRPr="00F2263F">
        <w:rPr>
          <w:rFonts w:ascii="Times New Roman" w:hAnsi="Times New Roman"/>
          <w:bCs/>
          <w:sz w:val="28"/>
          <w:szCs w:val="28"/>
        </w:rPr>
        <w:t xml:space="preserve">тый класс». </w:t>
      </w:r>
    </w:p>
    <w:p w:rsidR="006371E9" w:rsidRPr="00F2263F" w:rsidRDefault="006371E9" w:rsidP="006371E9">
      <w:pPr>
        <w:pStyle w:val="afc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В рамках самостоятельной работы студенты готовят собственные (инд</w:t>
      </w:r>
      <w:r w:rsidRPr="00F2263F">
        <w:rPr>
          <w:rFonts w:ascii="Times New Roman" w:hAnsi="Times New Roman"/>
          <w:bCs/>
          <w:sz w:val="28"/>
          <w:szCs w:val="28"/>
        </w:rPr>
        <w:t>и</w:t>
      </w:r>
      <w:r w:rsidRPr="00F2263F">
        <w:rPr>
          <w:rFonts w:ascii="Times New Roman" w:hAnsi="Times New Roman"/>
          <w:bCs/>
          <w:sz w:val="28"/>
          <w:szCs w:val="28"/>
        </w:rPr>
        <w:t xml:space="preserve">видуальные) решения кейсов, предлагаемых преподавателем, обеспечивающих формирование навыков экономически оправданного и финансов грамотного </w:t>
      </w:r>
      <w:r w:rsidRPr="00F2263F">
        <w:rPr>
          <w:rFonts w:ascii="Times New Roman" w:hAnsi="Times New Roman"/>
          <w:bCs/>
          <w:sz w:val="28"/>
          <w:szCs w:val="28"/>
        </w:rPr>
        <w:lastRenderedPageBreak/>
        <w:t>поведения в различных жизненных ситуациях с учетом факторов риска, вр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 xml:space="preserve">менных, ресурсных и нормативно – правовых ограничений.  </w:t>
      </w:r>
    </w:p>
    <w:p w:rsidR="006371E9" w:rsidRPr="00F2263F" w:rsidRDefault="006371E9" w:rsidP="006371E9">
      <w:pPr>
        <w:pStyle w:val="afc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Учебным планом не предусмотрены контрольные работы, курсовые раб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ты и проекты по дисциплине.</w:t>
      </w:r>
    </w:p>
    <w:p w:rsidR="006371E9" w:rsidRPr="00F2263F" w:rsidRDefault="006371E9" w:rsidP="006371E9">
      <w:pPr>
        <w:pStyle w:val="afc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Материально техническое обеспечение: наличие в аудиториях возможн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стей для работы в группах, презентации результатов групповой и индивид</w:t>
      </w:r>
      <w:r w:rsidRPr="00F2263F">
        <w:rPr>
          <w:rFonts w:ascii="Times New Roman" w:hAnsi="Times New Roman"/>
          <w:bCs/>
          <w:sz w:val="28"/>
          <w:szCs w:val="28"/>
        </w:rPr>
        <w:t>у</w:t>
      </w:r>
      <w:r w:rsidRPr="00F2263F">
        <w:rPr>
          <w:rFonts w:ascii="Times New Roman" w:hAnsi="Times New Roman"/>
          <w:bCs/>
          <w:sz w:val="28"/>
          <w:szCs w:val="28"/>
        </w:rPr>
        <w:t>альной работы на флип-чартах, мультимедийных досках, с использованием мультимедийного оборудования.</w:t>
      </w:r>
    </w:p>
    <w:p w:rsidR="004519EC" w:rsidRPr="00F2263F" w:rsidRDefault="004519EC" w:rsidP="00440E35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2263F">
        <w:rPr>
          <w:rFonts w:ascii="Times New Roman" w:hAnsi="Times New Roman"/>
          <w:b/>
          <w:bCs/>
          <w:sz w:val="32"/>
          <w:szCs w:val="32"/>
          <w:lang w:eastAsia="ru-RU"/>
        </w:rPr>
        <w:br w:type="page"/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991CEE" w:rsidRPr="00F2263F" w:rsidRDefault="00440E35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Б1.О.05.04</w:t>
      </w:r>
      <w:r w:rsidR="00991CEE"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Управление </w:t>
      </w:r>
      <w:bookmarkStart w:id="19" w:name="Б0503"/>
      <w:bookmarkEnd w:id="19"/>
      <w:r w:rsidR="00991CEE"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проектной деятельностью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F95" w:rsidRPr="00F2263F" w:rsidRDefault="000A0F95" w:rsidP="000A0F9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Лаборатория проектной деятельности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91CEE" w:rsidRPr="00F2263F" w:rsidRDefault="00991CEE" w:rsidP="00B06556">
      <w:pPr>
        <w:pStyle w:val="afc"/>
        <w:numPr>
          <w:ilvl w:val="0"/>
          <w:numId w:val="4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Цель и задачи дисциплины</w:t>
      </w:r>
    </w:p>
    <w:p w:rsidR="00991CEE" w:rsidRPr="00F2263F" w:rsidRDefault="00991CEE" w:rsidP="00440E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Введение дисциплины в структуру учебного плана направлено на фо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мирование способности обучающихся обеспечивать эффективную реализацию проекта на основе координации ключевых процессов проектного менеджмента, основываясь на российских и мировых стандартах и актуальных достижениях в области управления проектами.</w:t>
      </w:r>
    </w:p>
    <w:p w:rsidR="00991CEE" w:rsidRPr="00F2263F" w:rsidRDefault="00991CEE" w:rsidP="00440E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Задачи:</w:t>
      </w:r>
    </w:p>
    <w:p w:rsidR="00991CEE" w:rsidRPr="00F2263F" w:rsidRDefault="00991CEE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освоить ключевые процессы управления проектами в соответствии с требованиями мировых стандартов;</w:t>
      </w:r>
    </w:p>
    <w:p w:rsidR="00991CEE" w:rsidRPr="00F2263F" w:rsidRDefault="00991CEE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обеспечить готовность обучающихся к внесению своевременных изменений в ходе реализации проекта на основе методов антикризисного управления и управления изменениями;</w:t>
      </w:r>
    </w:p>
    <w:p w:rsidR="00991CEE" w:rsidRPr="00F2263F" w:rsidRDefault="00991CEE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сформировать навыки управления личной эффективность в ходе реализации проекта, участия в проектной команде.</w:t>
      </w:r>
    </w:p>
    <w:p w:rsidR="00E10BD6" w:rsidRPr="00F2263F" w:rsidRDefault="00E10BD6" w:rsidP="00E10BD6">
      <w:pPr>
        <w:pStyle w:val="14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Изучение дисциплины направлено на освоение следующих </w:t>
      </w:r>
      <w:r w:rsidRPr="00F2263F">
        <w:rPr>
          <w:rFonts w:ascii="Times New Roman" w:hAnsi="Times New Roman"/>
          <w:color w:val="000000"/>
          <w:sz w:val="28"/>
          <w:szCs w:val="28"/>
        </w:rPr>
        <w:t>универсал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ных</w:t>
      </w:r>
      <w:r w:rsidRPr="00F2263F">
        <w:rPr>
          <w:rFonts w:ascii="Times New Roman" w:hAnsi="Times New Roman"/>
          <w:bCs/>
          <w:sz w:val="28"/>
          <w:szCs w:val="28"/>
        </w:rPr>
        <w:t xml:space="preserve"> компетенций:</w:t>
      </w:r>
    </w:p>
    <w:p w:rsidR="00E10BD6" w:rsidRPr="00F2263F" w:rsidRDefault="00E10BD6" w:rsidP="00E10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УК-2. Способен определять круг задач в рамках поставленной цели и 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бирать оптимальные способы их решения, исходя из действующих правовых норм, имеющихся ресурсов и ограничений;</w:t>
      </w:r>
    </w:p>
    <w:p w:rsidR="00E10BD6" w:rsidRPr="00F2263F" w:rsidRDefault="00E10BD6" w:rsidP="00E10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УК-3. Способен осуществлять социальное взаимодействие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свою роль в команде;</w:t>
      </w:r>
    </w:p>
    <w:p w:rsidR="00E10BD6" w:rsidRPr="00F2263F" w:rsidRDefault="00E10BD6" w:rsidP="00E10BD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УК-6. Способен управлять своим временем, выстраивать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траекторию саморазвития на основе принципов образования в течение всей жизни</w:t>
      </w:r>
    </w:p>
    <w:p w:rsidR="00440E35" w:rsidRPr="00F2263F" w:rsidRDefault="00440E35" w:rsidP="00440E35">
      <w:pPr>
        <w:pStyle w:val="14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991CEE" w:rsidRPr="00F2263F" w:rsidRDefault="00991CEE" w:rsidP="00B06556">
      <w:pPr>
        <w:pStyle w:val="afc"/>
        <w:numPr>
          <w:ilvl w:val="0"/>
          <w:numId w:val="4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Место дисциплины в структуре учебного плана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ДисциплинаБ1.Б.05.03 «Управление проектной деятельностью» входит в модульБ1.В.02 Проектный, реализуется в третьем и четвертом семестрах в рамках базовой части Блока 1. Дисциплины (модули).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Изучение дисциплины опирается на компетенции приобретенные в ходе освоения дисциплины «Основы проектной деятельности».</w:t>
      </w:r>
    </w:p>
    <w:p w:rsidR="00E10BD6" w:rsidRPr="00F2263F" w:rsidRDefault="00E10BD6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0BD6" w:rsidRPr="00F2263F" w:rsidRDefault="00E10BD6" w:rsidP="00B06556">
      <w:pPr>
        <w:pStyle w:val="afc"/>
        <w:numPr>
          <w:ilvl w:val="0"/>
          <w:numId w:val="4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Общий объем дисциплины: 2 з.е. (72 час.).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1CEE" w:rsidRPr="00F2263F" w:rsidRDefault="00F72095" w:rsidP="00B06556">
      <w:pPr>
        <w:pStyle w:val="afc"/>
        <w:numPr>
          <w:ilvl w:val="0"/>
          <w:numId w:val="4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E10BD6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универсальной  компетенции (ИУК)</w:t>
            </w:r>
          </w:p>
        </w:tc>
      </w:tr>
      <w:tr w:rsidR="00E10BD6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2.1. Знает: юридические основания для представления и описания резул</w:t>
            </w:r>
            <w:r w:rsidRPr="00F2263F">
              <w:rPr>
                <w:sz w:val="28"/>
                <w:szCs w:val="28"/>
                <w:lang w:eastAsia="ru-RU"/>
              </w:rPr>
              <w:t>ь</w:t>
            </w:r>
            <w:r w:rsidRPr="00F2263F">
              <w:rPr>
                <w:sz w:val="28"/>
                <w:szCs w:val="28"/>
                <w:lang w:eastAsia="ru-RU"/>
              </w:rPr>
              <w:t>татов деятельности; правовые нормы для оценки результатов решения задач; правовые нормы, предъявляемые к способам решения профессиональных з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дач, исходя из действующих правовых норм, имеющихся ресурсов и огранич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ний;</w:t>
            </w:r>
          </w:p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2.2. Умеет: проверять и анализировать нормативную документацию; формулировать в рамках поставленной цели проекта совокупность задач, обе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печивающих ее достижение; выбирать оптимальный способ решения задач, учитывая</w:t>
            </w:r>
          </w:p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действующие правовые нормы и имеющиеся условия, ресурсы и ограничения</w:t>
            </w:r>
          </w:p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2.3. Владеет: правовыми нормами в области, соответствующей профе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сиональной деятельности, разработки и реализации проекта, проведения пр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фессионального обсуждения результатов деятельности</w:t>
            </w:r>
          </w:p>
        </w:tc>
      </w:tr>
      <w:tr w:rsidR="00E10BD6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lastRenderedPageBreak/>
              <w:t>ИУК 3.1 Знает: способы подбора эффективной команды; основные условия эффективной командной работы; стратегии и принципы командной работы</w:t>
            </w:r>
          </w:p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3.2 Умеет: вырабатывать командную стратегию; применять принц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пы и методы организации командной деятельности</w:t>
            </w:r>
          </w:p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3.3 Владеет: навыками работы в команде, создания команды для выпо</w:t>
            </w:r>
            <w:r w:rsidRPr="00F2263F">
              <w:rPr>
                <w:sz w:val="28"/>
                <w:szCs w:val="28"/>
                <w:lang w:eastAsia="ru-RU"/>
              </w:rPr>
              <w:t>л</w:t>
            </w:r>
            <w:r w:rsidRPr="00F2263F">
              <w:rPr>
                <w:sz w:val="28"/>
                <w:szCs w:val="28"/>
                <w:lang w:eastAsia="ru-RU"/>
              </w:rPr>
              <w:t>нения практических задач, участия в разработке стратегии командной раб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ты</w:t>
            </w:r>
          </w:p>
        </w:tc>
      </w:tr>
      <w:tr w:rsidR="00E10BD6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6.1 Знает: основные принципы самовоспитания и самообразования, сам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развития и самореализации, использования творческого потенциала собстве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ной деятельности</w:t>
            </w:r>
          </w:p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6.2 Умеет: демонстрировать умение самоконтроля и рефлексии, позв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 xml:space="preserve">ляющие самостоятельно корректировать обучение по выбранной траектории </w:t>
            </w:r>
          </w:p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6.3 Владеет: навыками рационального распределения временных ресу</w:t>
            </w:r>
            <w:r w:rsidRPr="00F2263F">
              <w:rPr>
                <w:sz w:val="28"/>
                <w:szCs w:val="28"/>
                <w:lang w:eastAsia="ru-RU"/>
              </w:rPr>
              <w:t>р</w:t>
            </w:r>
            <w:r w:rsidRPr="00F2263F">
              <w:rPr>
                <w:sz w:val="28"/>
                <w:szCs w:val="28"/>
                <w:lang w:eastAsia="ru-RU"/>
              </w:rPr>
              <w:t>сов, построения индивидуальной траектории саморазвития и самообразования в течение всей жизни</w:t>
            </w:r>
          </w:p>
        </w:tc>
      </w:tr>
    </w:tbl>
    <w:p w:rsidR="00E10BD6" w:rsidRPr="00F2263F" w:rsidRDefault="00E10BD6" w:rsidP="00E10BD6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10BD6" w:rsidRPr="00F2263F" w:rsidRDefault="00E10BD6" w:rsidP="00B06556">
      <w:pPr>
        <w:pStyle w:val="afc"/>
        <w:numPr>
          <w:ilvl w:val="0"/>
          <w:numId w:val="4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 xml:space="preserve">Форма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зачет –  4 семестр.</w:t>
      </w:r>
    </w:p>
    <w:p w:rsidR="00991CEE" w:rsidRPr="00F2263F" w:rsidRDefault="00991CEE" w:rsidP="00991CEE">
      <w:pPr>
        <w:pStyle w:val="afc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1CEE" w:rsidRPr="00F2263F" w:rsidRDefault="00991CEE" w:rsidP="00B06556">
      <w:pPr>
        <w:pStyle w:val="afc"/>
        <w:numPr>
          <w:ilvl w:val="0"/>
          <w:numId w:val="4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Дополнительная информация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Дисциплина не предусматривает проведение лекционных занятий. Пра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тические занятия проходят с применением технологий активного и интера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тивного обучения: работа в малых проектных группах, технологии «case-study», экспертные, проектные,форсайт-сессии, презентация проектных пре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ложений. В рамках самостоятельной работы по каждому крупному разделу дисциплины обучающиеся выполняют ряд работ, которые на выходе форм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руют пакет отчетных проектных документов, включая итоговую презентацию и ее последующее представление.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Учебным планом не предусмотрены контрольные работы, курсовые 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боты и проекты по модулю.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Материально техническое обеспечение: наличие в аудиториях возможн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стей для работы в группах, презентации результатов групповой работы на флип-чартах, мультимедийных досках</w:t>
      </w:r>
    </w:p>
    <w:p w:rsidR="00991CEE" w:rsidRPr="00F2263F" w:rsidRDefault="00991CEE" w:rsidP="00991C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Дисциплина </w:t>
      </w:r>
      <w:r w:rsidR="00440E35" w:rsidRPr="00F2263F">
        <w:rPr>
          <w:rFonts w:ascii="Times New Roman" w:hAnsi="Times New Roman"/>
          <w:sz w:val="28"/>
          <w:szCs w:val="28"/>
          <w:lang w:eastAsia="ru-RU"/>
        </w:rPr>
        <w:t>Б1.О.05.04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Управление проектной деятельностью включает в себя следующие разделы: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Раздел1.</w:t>
      </w:r>
      <w:r w:rsidRPr="00F2263F">
        <w:rPr>
          <w:rFonts w:ascii="Times New Roman" w:hAnsi="Times New Roman"/>
          <w:sz w:val="28"/>
          <w:szCs w:val="28"/>
        </w:rPr>
        <w:t xml:space="preserve"> Основы управления проектной деятельностью.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t>Темы раздела: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lastRenderedPageBreak/>
        <w:t>Проектный менеджмент.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Мотивация команды.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Методы эффективного управления командой.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Управление рисками проекта.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 2.</w:t>
      </w:r>
      <w:r w:rsidRPr="00F2263F">
        <w:rPr>
          <w:rFonts w:ascii="Times New Roman" w:hAnsi="Times New Roman"/>
          <w:sz w:val="28"/>
          <w:szCs w:val="28"/>
        </w:rPr>
        <w:t xml:space="preserve"> Практика проектной деятельности.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t>Темы раздела: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Экспертные сессии.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 xml:space="preserve">Форсайт-сессии. 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 3.</w:t>
      </w:r>
      <w:r w:rsidRPr="00F2263F">
        <w:rPr>
          <w:rFonts w:ascii="Times New Roman" w:hAnsi="Times New Roman"/>
          <w:sz w:val="28"/>
          <w:szCs w:val="28"/>
        </w:rPr>
        <w:t xml:space="preserve"> Стандарты управления проектами.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t>Темы раздела: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bCs/>
          <w:iCs/>
          <w:sz w:val="28"/>
          <w:szCs w:val="28"/>
          <w:lang w:val="en-US"/>
        </w:rPr>
        <w:t>I</w:t>
      </w:r>
      <w:r w:rsidRPr="00F2263F">
        <w:rPr>
          <w:rFonts w:ascii="Times New Roman" w:hAnsi="Times New Roman"/>
          <w:iCs/>
          <w:sz w:val="28"/>
          <w:szCs w:val="28"/>
          <w:lang w:val="en-US"/>
        </w:rPr>
        <w:t>PMA</w:t>
      </w:r>
      <w:r w:rsidRPr="00F2263F">
        <w:rPr>
          <w:rFonts w:ascii="Times New Roman" w:hAnsi="Times New Roman"/>
          <w:iCs/>
          <w:sz w:val="28"/>
          <w:szCs w:val="28"/>
        </w:rPr>
        <w:t xml:space="preserve">. </w:t>
      </w:r>
      <w:r w:rsidRPr="00F2263F">
        <w:rPr>
          <w:rFonts w:ascii="Times New Roman" w:hAnsi="Times New Roman"/>
          <w:iCs/>
          <w:sz w:val="28"/>
          <w:szCs w:val="28"/>
          <w:lang w:val="en-US"/>
        </w:rPr>
        <w:t>PMI</w:t>
      </w:r>
      <w:r w:rsidRPr="00F2263F">
        <w:rPr>
          <w:rFonts w:ascii="Times New Roman" w:hAnsi="Times New Roman"/>
          <w:iCs/>
          <w:sz w:val="28"/>
          <w:szCs w:val="28"/>
        </w:rPr>
        <w:t xml:space="preserve">. </w:t>
      </w:r>
      <w:r w:rsidRPr="00F2263F">
        <w:rPr>
          <w:rFonts w:ascii="Times New Roman" w:hAnsi="Times New Roman"/>
          <w:iCs/>
          <w:sz w:val="28"/>
          <w:szCs w:val="28"/>
          <w:lang w:val="en-US"/>
        </w:rPr>
        <w:t>ACB</w:t>
      </w:r>
      <w:r w:rsidRPr="00F2263F">
        <w:rPr>
          <w:rFonts w:ascii="Times New Roman" w:hAnsi="Times New Roman"/>
          <w:iCs/>
          <w:sz w:val="28"/>
          <w:szCs w:val="28"/>
        </w:rPr>
        <w:t xml:space="preserve">. </w:t>
      </w:r>
      <w:r w:rsidRPr="00F2263F">
        <w:rPr>
          <w:rFonts w:ascii="Times New Roman" w:hAnsi="Times New Roman"/>
          <w:iCs/>
          <w:sz w:val="28"/>
          <w:szCs w:val="28"/>
          <w:lang w:val="en-US"/>
        </w:rPr>
        <w:t>MS</w:t>
      </w:r>
      <w:r w:rsidRPr="00F2263F">
        <w:rPr>
          <w:rFonts w:ascii="Times New Roman" w:hAnsi="Times New Roman"/>
          <w:iCs/>
          <w:sz w:val="28"/>
          <w:szCs w:val="28"/>
        </w:rPr>
        <w:t>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Информационные системы управления проектами.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Антикризисное управление проектами.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Методы эффективного управления изменениями.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 4.</w:t>
      </w:r>
      <w:r w:rsidRPr="00F2263F">
        <w:rPr>
          <w:rFonts w:ascii="Times New Roman" w:hAnsi="Times New Roman"/>
          <w:sz w:val="28"/>
          <w:szCs w:val="28"/>
        </w:rPr>
        <w:t xml:space="preserve"> Личностные навыки проектного менеджера.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t>Темы раздела: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Эмоциональный интеллект в управлении.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Управление личной эффективностью.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 5.</w:t>
      </w:r>
      <w:r w:rsidRPr="00F2263F">
        <w:rPr>
          <w:rFonts w:ascii="Times New Roman" w:hAnsi="Times New Roman"/>
          <w:sz w:val="28"/>
          <w:szCs w:val="28"/>
        </w:rPr>
        <w:t>Практика проектного управления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t>Темы раздела: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Экспертные сессии.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Форсайт-сессии.</w:t>
      </w:r>
    </w:p>
    <w:p w:rsidR="00991CEE" w:rsidRPr="00F2263F" w:rsidRDefault="00991CEE" w:rsidP="00991CEE">
      <w:pPr>
        <w:spacing w:after="0" w:line="240" w:lineRule="auto"/>
        <w:rPr>
          <w:rFonts w:ascii="Times New Roman" w:hAnsi="Times New Roman"/>
        </w:rPr>
      </w:pPr>
    </w:p>
    <w:p w:rsidR="00743756" w:rsidRPr="00F2263F" w:rsidRDefault="007437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032B59" w:rsidRPr="00F2263F" w:rsidRDefault="00032B59" w:rsidP="00032B5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032B59" w:rsidRPr="00F2263F" w:rsidRDefault="00032B59" w:rsidP="00032B5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2B59" w:rsidRPr="00F2263F" w:rsidRDefault="00481A12" w:rsidP="00032B5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263F">
        <w:rPr>
          <w:rFonts w:ascii="Times New Roman" w:hAnsi="Times New Roman"/>
          <w:b/>
          <w:sz w:val="28"/>
          <w:szCs w:val="28"/>
        </w:rPr>
        <w:t>Б1.В.01.01</w:t>
      </w:r>
      <w:r w:rsidR="00ED585D" w:rsidRPr="00F2263F">
        <w:rPr>
          <w:rFonts w:ascii="Times New Roman" w:hAnsi="Times New Roman"/>
          <w:b/>
          <w:sz w:val="28"/>
          <w:szCs w:val="28"/>
        </w:rPr>
        <w:t xml:space="preserve"> </w:t>
      </w:r>
      <w:r w:rsidR="00032B59" w:rsidRPr="00F2263F">
        <w:rPr>
          <w:rFonts w:ascii="Times New Roman" w:hAnsi="Times New Roman"/>
          <w:b/>
          <w:sz w:val="28"/>
          <w:szCs w:val="28"/>
        </w:rPr>
        <w:t>Осн</w:t>
      </w:r>
      <w:bookmarkStart w:id="20" w:name="В0102"/>
      <w:bookmarkEnd w:id="20"/>
      <w:r w:rsidR="00032B59" w:rsidRPr="00F2263F">
        <w:rPr>
          <w:rFonts w:ascii="Times New Roman" w:hAnsi="Times New Roman"/>
          <w:b/>
          <w:sz w:val="28"/>
          <w:szCs w:val="28"/>
        </w:rPr>
        <w:t>овы правовых знаний и нормативно-правовое обеспечение профессиональной деятельности</w:t>
      </w:r>
    </w:p>
    <w:p w:rsidR="00032B59" w:rsidRPr="00F2263F" w:rsidRDefault="00032B59" w:rsidP="00032B5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2B59" w:rsidRPr="00F2263F" w:rsidRDefault="00032B59" w:rsidP="00032B5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Кафедра государственно-правовых дисциплин и теории права</w:t>
      </w:r>
    </w:p>
    <w:p w:rsidR="00032B59" w:rsidRPr="00F2263F" w:rsidRDefault="00032B59" w:rsidP="00032B5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2B59" w:rsidRPr="00F2263F" w:rsidRDefault="00032B59" w:rsidP="00B06556">
      <w:pPr>
        <w:pStyle w:val="afc"/>
        <w:numPr>
          <w:ilvl w:val="0"/>
          <w:numId w:val="2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032B59" w:rsidRPr="00F2263F" w:rsidRDefault="00032B59" w:rsidP="00032B59">
      <w:pPr>
        <w:pStyle w:val="afc"/>
        <w:tabs>
          <w:tab w:val="left" w:pos="708"/>
        </w:tabs>
        <w:autoSpaceDE w:val="0"/>
        <w:autoSpaceDN w:val="0"/>
        <w:adjustRightInd w:val="0"/>
        <w:spacing w:after="0" w:line="228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Цель дисциплины: приобретение студентами необходимых знаний о з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конодательных и иных нормативно-правовых актах, регулирующих правоо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ношения в сфере защиты окружающей среды и промышленной экологии, пр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вовое положение субъектов правоотношений, права и обязанности работников в сфере профессиональной деятельности, подготовка студентов к професси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нальной деятельности в правовом государстве.</w:t>
      </w:r>
    </w:p>
    <w:p w:rsidR="00032B59" w:rsidRPr="00F2263F" w:rsidRDefault="00032B59" w:rsidP="00032B59">
      <w:pPr>
        <w:pStyle w:val="afc"/>
        <w:tabs>
          <w:tab w:val="left" w:pos="708"/>
        </w:tabs>
        <w:autoSpaceDE w:val="0"/>
        <w:autoSpaceDN w:val="0"/>
        <w:adjustRightInd w:val="0"/>
        <w:spacing w:after="0" w:line="228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Задачи дисциплины:</w:t>
      </w:r>
    </w:p>
    <w:p w:rsidR="00032B59" w:rsidRPr="00F2263F" w:rsidRDefault="00032B59" w:rsidP="00B06556">
      <w:pPr>
        <w:pStyle w:val="afc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изучить действующую законодательную и нормативную базу профе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сиональной деятельности</w:t>
      </w:r>
    </w:p>
    <w:p w:rsidR="00032B59" w:rsidRPr="00F2263F" w:rsidRDefault="00032B59" w:rsidP="00B06556">
      <w:pPr>
        <w:pStyle w:val="afc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разъяснить содержание основных правовых понятий и институтов, рег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лирующих профессиональную деятельность;     </w:t>
      </w:r>
    </w:p>
    <w:p w:rsidR="00032B59" w:rsidRPr="00F2263F" w:rsidRDefault="00032B59" w:rsidP="00B06556">
      <w:pPr>
        <w:pStyle w:val="afc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научить обучающихся ориентироваться в нормативном материале, рег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лирующем профессиональную деятельность, выработать умение понимать и применять законы и иные правовые акты;</w:t>
      </w:r>
    </w:p>
    <w:p w:rsidR="00032B59" w:rsidRPr="00F2263F" w:rsidRDefault="00032B59" w:rsidP="00B06556">
      <w:pPr>
        <w:pStyle w:val="afc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выработать умение использовать нормативные документы в своей пр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фессиональной деятельности;</w:t>
      </w:r>
    </w:p>
    <w:p w:rsidR="00032B59" w:rsidRPr="00F2263F" w:rsidRDefault="00032B59" w:rsidP="00B06556">
      <w:pPr>
        <w:pStyle w:val="afc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сориентировать обучающихся на строгое соблюдение правовых норм и недопустимость нарушения правовых предписаний.</w:t>
      </w:r>
    </w:p>
    <w:p w:rsidR="00ED585D" w:rsidRPr="00F2263F" w:rsidRDefault="00ED585D" w:rsidP="00ED585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Изучение дисциплины направлено на освоение следующих компетенций:</w:t>
      </w:r>
    </w:p>
    <w:p w:rsidR="00ED585D" w:rsidRPr="00F2263F" w:rsidRDefault="00ED585D" w:rsidP="00ED58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УК-2. Способен определять круг задач в рамках поставленной цели и 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бирать оптимальные способы их решения, исходя из действующих правовых норм, имеющихся ресурсов и ограничений;</w:t>
      </w:r>
    </w:p>
    <w:p w:rsidR="00ED585D" w:rsidRPr="00F2263F" w:rsidRDefault="00ED585D" w:rsidP="00ED585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УК-11. Способен формировать нетерпимое отношение к коррупционн</w:t>
      </w:r>
      <w:r w:rsidRPr="00F2263F">
        <w:rPr>
          <w:rFonts w:ascii="Times New Roman" w:hAnsi="Times New Roman"/>
          <w:color w:val="000000"/>
          <w:sz w:val="28"/>
          <w:szCs w:val="28"/>
        </w:rPr>
        <w:t>о</w:t>
      </w:r>
      <w:r w:rsidRPr="00F2263F">
        <w:rPr>
          <w:rFonts w:ascii="Times New Roman" w:hAnsi="Times New Roman"/>
          <w:color w:val="000000"/>
          <w:sz w:val="28"/>
          <w:szCs w:val="28"/>
        </w:rPr>
        <w:t>му поведению.</w:t>
      </w:r>
    </w:p>
    <w:p w:rsidR="00481A12" w:rsidRPr="00F2263F" w:rsidRDefault="00481A12" w:rsidP="00032B59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32B59" w:rsidRPr="00F2263F" w:rsidRDefault="00032B59" w:rsidP="00B06556">
      <w:pPr>
        <w:pStyle w:val="afc"/>
        <w:numPr>
          <w:ilvl w:val="0"/>
          <w:numId w:val="2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032B59" w:rsidRPr="00F2263F" w:rsidRDefault="00032B59" w:rsidP="00032B5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входит в вариативную часть Блока 1, ч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асть, формируемую уч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стниками образовательных отношений, </w:t>
      </w:r>
      <w:r w:rsidRPr="00F2263F">
        <w:rPr>
          <w:rFonts w:ascii="Times New Roman" w:hAnsi="Times New Roman"/>
          <w:sz w:val="28"/>
          <w:szCs w:val="28"/>
        </w:rPr>
        <w:t>модуль общепрофильных дисциплин (</w:t>
      </w:r>
      <w:r w:rsidR="00481A12" w:rsidRPr="00F2263F">
        <w:rPr>
          <w:rFonts w:ascii="Times New Roman" w:hAnsi="Times New Roman"/>
          <w:sz w:val="28"/>
          <w:szCs w:val="28"/>
        </w:rPr>
        <w:t>Б1.В.01.01</w:t>
      </w:r>
      <w:r w:rsidRPr="00F2263F">
        <w:rPr>
          <w:rFonts w:ascii="Times New Roman" w:hAnsi="Times New Roman"/>
          <w:sz w:val="28"/>
          <w:szCs w:val="28"/>
        </w:rPr>
        <w:t>) образовательной программы 23.03.03 Эксплуатация транспортно-технологических машин и комплексов.</w:t>
      </w:r>
    </w:p>
    <w:p w:rsidR="00ED585D" w:rsidRPr="00F2263F" w:rsidRDefault="00ED585D" w:rsidP="00032B5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D585D" w:rsidRPr="00F2263F" w:rsidRDefault="00ED585D" w:rsidP="00B06556">
      <w:pPr>
        <w:pStyle w:val="afc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Общий объём дисциплины:3з.е. (108час.)</w:t>
      </w:r>
    </w:p>
    <w:p w:rsidR="00032B59" w:rsidRPr="00F2263F" w:rsidRDefault="00032B59" w:rsidP="00032B5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32B59" w:rsidRPr="00F2263F" w:rsidRDefault="00F72095" w:rsidP="00B06556">
      <w:pPr>
        <w:pStyle w:val="afc"/>
        <w:numPr>
          <w:ilvl w:val="0"/>
          <w:numId w:val="2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032B59" w:rsidRPr="00F2263F" w:rsidRDefault="00032B59" w:rsidP="00032B5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fb"/>
        <w:tblW w:w="5000" w:type="pct"/>
        <w:tblLook w:val="04A0"/>
      </w:tblPr>
      <w:tblGrid>
        <w:gridCol w:w="9796"/>
      </w:tblGrid>
      <w:tr w:rsidR="00ED585D" w:rsidRPr="00F2263F" w:rsidTr="00ED585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5D" w:rsidRPr="00F2263F" w:rsidRDefault="00ED585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универсальной  компетенции (ИУК)</w:t>
            </w:r>
          </w:p>
        </w:tc>
      </w:tr>
      <w:tr w:rsidR="00ED585D" w:rsidRPr="00F2263F" w:rsidTr="00ED585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5D" w:rsidRPr="00F2263F" w:rsidRDefault="00ED585D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2.1. Знает: юридические основания для представления и описания резул</w:t>
            </w:r>
            <w:r w:rsidRPr="00F2263F">
              <w:rPr>
                <w:sz w:val="28"/>
                <w:szCs w:val="28"/>
                <w:lang w:eastAsia="ru-RU"/>
              </w:rPr>
              <w:t>ь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татов деятельности; правовые нормы для оценки результатов решения задач; правовые нормы, предъявляемые к способам решения профессиональных з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t>дач, исходя из действующих правовых норм, имеющихся ресурсов и огранич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ний;</w:t>
            </w:r>
          </w:p>
          <w:p w:rsidR="00ED585D" w:rsidRPr="00F2263F" w:rsidRDefault="00ED585D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2.2. Умеет: проверять и анализировать нормативную документацию; формулировать в рамках поставленной цели проекта совокупность задач, обе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печивающих ее достижение; выбирать оптимальный способ решения задач, учитывая</w:t>
            </w:r>
          </w:p>
          <w:p w:rsidR="00ED585D" w:rsidRPr="00F2263F" w:rsidRDefault="00ED585D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действующие правовые нормы и имеющиеся условия, ресурсы и ограничения</w:t>
            </w:r>
          </w:p>
          <w:p w:rsidR="00ED585D" w:rsidRPr="00F2263F" w:rsidRDefault="00ED585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2.3. Владеет: правовыми нормами в области, соответствующей профе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сиональной деятельности, разработки и реализации проекта, проведения пр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фессионального обсуждения результатов деятельности</w:t>
            </w:r>
          </w:p>
        </w:tc>
      </w:tr>
      <w:tr w:rsidR="00ED585D" w:rsidRPr="00F2263F" w:rsidTr="00ED585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5D" w:rsidRPr="00F2263F" w:rsidRDefault="00ED585D" w:rsidP="00ED585D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lastRenderedPageBreak/>
              <w:t>ИУК 11.1 Знает: понятие «коррупционное поведение», его сущность, возмо</w:t>
            </w:r>
            <w:r w:rsidRPr="00F2263F">
              <w:rPr>
                <w:sz w:val="28"/>
                <w:szCs w:val="28"/>
                <w:lang w:eastAsia="ru-RU"/>
              </w:rPr>
              <w:t>ж</w:t>
            </w:r>
            <w:r w:rsidRPr="00F2263F">
              <w:rPr>
                <w:sz w:val="28"/>
                <w:szCs w:val="28"/>
                <w:lang w:eastAsia="ru-RU"/>
              </w:rPr>
              <w:t>ные формы, виды и признаки коррупционного поведения, факторы, способс</w:t>
            </w:r>
            <w:r w:rsidRPr="00F2263F">
              <w:rPr>
                <w:sz w:val="28"/>
                <w:szCs w:val="28"/>
                <w:lang w:eastAsia="ru-RU"/>
              </w:rPr>
              <w:t>т</w:t>
            </w:r>
            <w:r w:rsidRPr="00F2263F">
              <w:rPr>
                <w:sz w:val="28"/>
                <w:szCs w:val="28"/>
                <w:lang w:eastAsia="ru-RU"/>
              </w:rPr>
              <w:t>вующие коррупционному поведению и его взаимосвязь с социальными, экон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мическими, политическими и иными условиями, основные положения ант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коррупционного законодательства.</w:t>
            </w:r>
          </w:p>
          <w:p w:rsidR="00ED585D" w:rsidRPr="00F2263F" w:rsidRDefault="00ED585D" w:rsidP="00ED585D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11.2 Умеет: выявлять и оценивать факты, обстоятельства, условия и с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туации, связанные с коррупционным поведением, анализировать, толковать и правильно применять правовые нормы о противодействии коррупционному поведению.</w:t>
            </w:r>
          </w:p>
          <w:p w:rsidR="00ED585D" w:rsidRPr="00F2263F" w:rsidRDefault="00ED585D" w:rsidP="00ED585D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11.3 Владеет: навыками применения основных положений антикоррупц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онного законодательства; анализ причин и условий, способствующих корру</w:t>
            </w:r>
            <w:r w:rsidRPr="00F2263F">
              <w:rPr>
                <w:sz w:val="28"/>
                <w:szCs w:val="28"/>
                <w:lang w:eastAsia="ru-RU"/>
              </w:rPr>
              <w:t>п</w:t>
            </w:r>
            <w:r w:rsidRPr="00F2263F">
              <w:rPr>
                <w:sz w:val="28"/>
                <w:szCs w:val="28"/>
                <w:lang w:eastAsia="ru-RU"/>
              </w:rPr>
              <w:t>ционному поведению, приемам, способами, методики его профилактики, пр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дупреждения и предотвращения.</w:t>
            </w:r>
          </w:p>
        </w:tc>
      </w:tr>
    </w:tbl>
    <w:p w:rsidR="00ED585D" w:rsidRPr="00F2263F" w:rsidRDefault="00ED585D" w:rsidP="00B06556">
      <w:pPr>
        <w:pStyle w:val="afc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Формы промежуточной аттестации: 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Зачет– 3, зачет </w:t>
      </w:r>
      <w:r w:rsidRPr="00F2263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 оценкой - 4 с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местр. </w:t>
      </w:r>
    </w:p>
    <w:p w:rsidR="00032B59" w:rsidRPr="00F2263F" w:rsidRDefault="00032B59" w:rsidP="00032B59">
      <w:pPr>
        <w:pStyle w:val="afc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2B59" w:rsidRPr="00F2263F" w:rsidRDefault="00032B59" w:rsidP="00B06556">
      <w:pPr>
        <w:pStyle w:val="afc"/>
        <w:numPr>
          <w:ilvl w:val="0"/>
          <w:numId w:val="2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</w:t>
      </w:r>
    </w:p>
    <w:p w:rsidR="00032B59" w:rsidRPr="00F2263F" w:rsidRDefault="00032B59" w:rsidP="00032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–Преподавание дисциплины предусматривает следующие формы орган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зации учебного процесса: лекции, практические занятия, самостоятельную р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боту студента, консультации.</w:t>
      </w:r>
    </w:p>
    <w:p w:rsidR="00032B59" w:rsidRPr="00F2263F" w:rsidRDefault="00032B59" w:rsidP="00032B5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– Материально-техническое и программное обеспечение дисциплины – медиалаборатория, имеющая доступ в сеть Интернет, оснащенная совреме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н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ными средствами воспроизведения любой видео и аудио информации, инт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е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рактивной электронной доской, компьютерами с необходимым программным обеспечением; учебно-методическая литература для данной дисциплины им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е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ется в наличии в библиотеке факультета русской филологии и иностранных языков, а также электронно-библиотечной системе «ЭБС IPRbooks».</w:t>
      </w:r>
    </w:p>
    <w:p w:rsidR="00032B59" w:rsidRPr="00F2263F" w:rsidRDefault="00032B59" w:rsidP="00032B5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– Интернет-ресурсы и программное обеспечение:</w:t>
      </w:r>
    </w:p>
    <w:p w:rsidR="00032B59" w:rsidRPr="00F2263F" w:rsidRDefault="00032B59" w:rsidP="00032B5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1. MS Word 2010</w:t>
      </w:r>
    </w:p>
    <w:p w:rsidR="00032B59" w:rsidRPr="00F2263F" w:rsidRDefault="00032B59" w:rsidP="00032B5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   Microsoft Excel 2010</w:t>
      </w:r>
    </w:p>
    <w:p w:rsidR="00032B59" w:rsidRPr="00F2263F" w:rsidRDefault="00032B59" w:rsidP="00032B5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   Microsoft Publisher 2010</w:t>
      </w:r>
    </w:p>
    <w:p w:rsidR="00032B59" w:rsidRPr="00F2263F" w:rsidRDefault="00032B59" w:rsidP="00032B5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   Microsoft Power Point 2010</w:t>
      </w:r>
    </w:p>
    <w:p w:rsidR="00032B59" w:rsidRPr="00F2263F" w:rsidRDefault="00032B59" w:rsidP="00032B5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2. Media Player Classic</w:t>
      </w:r>
    </w:p>
    <w:p w:rsidR="00032B59" w:rsidRPr="00F2263F" w:rsidRDefault="00032B59" w:rsidP="00032B5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3. ADOBE-премьер</w:t>
      </w:r>
    </w:p>
    <w:p w:rsidR="00032B59" w:rsidRPr="00F2263F" w:rsidRDefault="00032B59" w:rsidP="00032B5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4. ADOBE-фотошоп</w:t>
      </w:r>
    </w:p>
    <w:p w:rsidR="00032B59" w:rsidRPr="00F2263F" w:rsidRDefault="00032B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3812A3" w:rsidRPr="00F2263F" w:rsidRDefault="003812A3" w:rsidP="003812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3812A3" w:rsidRPr="00F2263F" w:rsidRDefault="00180BC7" w:rsidP="003812A3">
      <w:pPr>
        <w:shd w:val="clear" w:color="auto" w:fill="FFFFFF"/>
        <w:spacing w:after="0" w:line="240" w:lineRule="auto"/>
        <w:ind w:left="1800" w:hanging="18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Б1.В.01.02</w:t>
      </w:r>
      <w:r w:rsidR="003812A3" w:rsidRPr="00F2263F">
        <w:rPr>
          <w:rFonts w:ascii="Times New Roman" w:eastAsia="Times New Roman" w:hAnsi="Times New Roman"/>
          <w:b/>
          <w:sz w:val="28"/>
          <w:szCs w:val="28"/>
        </w:rPr>
        <w:t xml:space="preserve"> Автомобильные двигатели</w:t>
      </w:r>
    </w:p>
    <w:p w:rsidR="003812A3" w:rsidRPr="00F2263F" w:rsidRDefault="003812A3" w:rsidP="0038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812A3" w:rsidRPr="00F2263F" w:rsidRDefault="003812A3" w:rsidP="0038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Кафедра автомобильного транспорта</w:t>
      </w:r>
    </w:p>
    <w:p w:rsidR="003812A3" w:rsidRPr="00F2263F" w:rsidRDefault="003812A3" w:rsidP="0038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12A3" w:rsidRPr="00F2263F" w:rsidRDefault="003812A3" w:rsidP="00381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1. Цель и задачи дисциплины</w:t>
      </w:r>
      <w:r w:rsidR="001274C8" w:rsidRPr="00F2263F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3812A3" w:rsidRPr="00F2263F" w:rsidRDefault="003812A3" w:rsidP="000978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Целью изучения дисциплины «Автомобильные двигатели» является получение знаний о принципах работы, технические характеристики и о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с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новные конструктивные решения силовых агрегатов автомобилей, принц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пиальных компоновочных схемах, показателях рабочих процессов силовых агрегатов. Дать студентам знания, необходимые для правильного решения вопросов, связанных с эксплуатацией и ремонтом двигателей, повышением их надежности, долговечности, экономичности, снижением выбросов то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к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сических веществ.</w:t>
      </w:r>
    </w:p>
    <w:p w:rsidR="003812A3" w:rsidRPr="00F2263F" w:rsidRDefault="003812A3" w:rsidP="003812A3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Задачей изучения дисциплины является изучение конструкции двиг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а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телей внутреннего сгорания, конструкции систем и механизмов двигат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лей, классификации автомобильных двигателей, изучение характеристик двигателей, влияние конструктивных и эксплуатационных факторов на х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а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рактеристики ДВС; изучение теоретических и рабочих процессов ДВС; изучение методов проектирования и расчета ДВС.</w:t>
      </w:r>
    </w:p>
    <w:p w:rsidR="00ED585D" w:rsidRPr="00F2263F" w:rsidRDefault="00ED585D" w:rsidP="00ED585D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Процесс изучения дисциплины направлен на формирование следу</w:t>
      </w:r>
      <w:r w:rsidRPr="00F2263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ю</w:t>
      </w:r>
      <w:r w:rsidRPr="00F2263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щих компетенций:</w:t>
      </w:r>
    </w:p>
    <w:p w:rsidR="00ED585D" w:rsidRPr="00F2263F" w:rsidRDefault="00ED585D" w:rsidP="00ED5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ED585D" w:rsidRPr="00F2263F" w:rsidRDefault="00ED585D" w:rsidP="00ED58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ПК-2. Способен к организации деятельности по выполнению гаранти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ных обязательств организации-изготовителя автотранспортных средств и се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висного центра.</w:t>
      </w:r>
    </w:p>
    <w:p w:rsidR="00ED585D" w:rsidRPr="00F2263F" w:rsidRDefault="00ED585D" w:rsidP="003812A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</w:p>
    <w:p w:rsidR="003812A3" w:rsidRPr="00F2263F" w:rsidRDefault="003812A3" w:rsidP="003812A3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2. Место дисциплины в структуре учебного плана</w:t>
      </w:r>
    </w:p>
    <w:p w:rsidR="003812A3" w:rsidRPr="00F2263F" w:rsidRDefault="003812A3" w:rsidP="00381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Дисциплина «Автомобильные двигатели» относится модулю пр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фильные дисциплины.</w:t>
      </w:r>
    </w:p>
    <w:p w:rsidR="003812A3" w:rsidRPr="00F2263F" w:rsidRDefault="003812A3" w:rsidP="00381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Согласно учебному плану рабочая программа курса реализуется в 5-ом и 6-ом семестрах очной формы обучения.</w:t>
      </w:r>
    </w:p>
    <w:p w:rsidR="003812A3" w:rsidRPr="00F2263F" w:rsidRDefault="003812A3" w:rsidP="00381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Структурно, данный курс делится на два больших раздела: «Конс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т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рукция автомобильных двигателей», который изучается во 5-ом семестре и «Теория и расчет автомобильных двигателей», который изучается в 6-м семестре.</w:t>
      </w:r>
    </w:p>
    <w:p w:rsidR="003812A3" w:rsidRPr="00F2263F" w:rsidRDefault="003812A3" w:rsidP="00381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Базовыми дисциплинами для изучения курса являются: «</w:t>
      </w:r>
      <w:r w:rsidR="00DA49CD" w:rsidRPr="00F2263F">
        <w:rPr>
          <w:rFonts w:ascii="Times New Roman" w:hAnsi="Times New Roman"/>
          <w:color w:val="000000"/>
          <w:spacing w:val="7"/>
          <w:sz w:val="28"/>
          <w:szCs w:val="28"/>
        </w:rPr>
        <w:t>Прикладные программы в инженерной графике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», «</w:t>
      </w:r>
      <w:r w:rsidR="00DA49CD" w:rsidRPr="00F2263F">
        <w:rPr>
          <w:rFonts w:ascii="Times New Roman" w:hAnsi="Times New Roman"/>
          <w:color w:val="000000"/>
          <w:spacing w:val="7"/>
          <w:sz w:val="28"/>
          <w:szCs w:val="28"/>
        </w:rPr>
        <w:t>Высшая м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атематика», «Физика» и др.</w:t>
      </w:r>
    </w:p>
    <w:p w:rsidR="003812A3" w:rsidRPr="00F2263F" w:rsidRDefault="003812A3" w:rsidP="003812A3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Дисциплина «Автомобильные двигатели» закладывает основы изуч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ния таких дисциплин как «Техническая эксплуатация автомобилей» «Те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х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нологические процессы технического обслуживания, ремонта и диагност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ки автомобилей», «Альтернативные виды топлива» и др.</w:t>
      </w:r>
    </w:p>
    <w:p w:rsidR="00ED585D" w:rsidRPr="00F2263F" w:rsidRDefault="00ED585D" w:rsidP="003812A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</w:p>
    <w:p w:rsidR="00ED585D" w:rsidRPr="00F2263F" w:rsidRDefault="00ED585D" w:rsidP="00ED585D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lastRenderedPageBreak/>
        <w:t>3. Общая трудоемкость дисциплины:  8 з.е. (288 часов)</w:t>
      </w:r>
    </w:p>
    <w:p w:rsidR="003812A3" w:rsidRPr="00F2263F" w:rsidRDefault="003812A3" w:rsidP="003812A3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/>
          <w:sz w:val="28"/>
          <w:szCs w:val="28"/>
        </w:rPr>
      </w:pPr>
    </w:p>
    <w:p w:rsidR="003812A3" w:rsidRPr="00F2263F" w:rsidRDefault="00ED585D" w:rsidP="003812A3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4</w:t>
      </w:r>
      <w:r w:rsidR="003812A3" w:rsidRPr="00F2263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eastAsia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ED585D" w:rsidRPr="00F2263F" w:rsidTr="003E10A3">
        <w:tc>
          <w:tcPr>
            <w:tcW w:w="5000" w:type="pct"/>
          </w:tcPr>
          <w:p w:rsidR="00ED585D" w:rsidRPr="00F2263F" w:rsidRDefault="00ED585D" w:rsidP="00ED585D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профессиональной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(ИПК)</w:t>
            </w:r>
          </w:p>
        </w:tc>
      </w:tr>
      <w:tr w:rsidR="00ED585D" w:rsidRPr="00F2263F" w:rsidTr="003E10A3">
        <w:tc>
          <w:tcPr>
            <w:tcW w:w="5000" w:type="pct"/>
          </w:tcPr>
          <w:p w:rsidR="00ED585D" w:rsidRPr="00F2263F" w:rsidRDefault="00ED585D" w:rsidP="00ED585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ту АТС и их компонентов.</w:t>
            </w:r>
          </w:p>
          <w:p w:rsidR="00ED585D" w:rsidRPr="00F2263F" w:rsidRDefault="00ED585D" w:rsidP="00ED585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</w:rPr>
              <w:t>ю</w:t>
            </w:r>
            <w:r w:rsidRPr="00F2263F">
              <w:rPr>
                <w:sz w:val="28"/>
                <w:szCs w:val="28"/>
              </w:rPr>
              <w:t>дение сроков поверки применяемых инструментов, осн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стки и оборудования.</w:t>
            </w:r>
          </w:p>
          <w:p w:rsidR="00ED585D" w:rsidRPr="00F2263F" w:rsidRDefault="00ED585D" w:rsidP="00ED585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1.3 Владеет навыками материального обеспечения процесса ТО и ремонта АТС и их комп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нентов</w:t>
            </w:r>
          </w:p>
        </w:tc>
      </w:tr>
      <w:tr w:rsidR="00ED585D" w:rsidRPr="00F2263F" w:rsidTr="003E10A3">
        <w:tc>
          <w:tcPr>
            <w:tcW w:w="5000" w:type="pct"/>
          </w:tcPr>
          <w:p w:rsidR="00ED585D" w:rsidRPr="00F2263F" w:rsidRDefault="00ED585D" w:rsidP="00ED585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2.1 Знает гарантийную политику организации-изготовителя АТС, условия гарантии организации-изготовителя АТС, особенности конструкции, технич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ские и эксплуатационные характ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ристики АТС.</w:t>
            </w:r>
          </w:p>
          <w:p w:rsidR="00ED585D" w:rsidRPr="00F2263F" w:rsidRDefault="00ED585D" w:rsidP="00ED585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2.2 Умеет производить визуальный осмотр АТС с целью установления причинно-следственных связей между внешними признаками и условиями эксплуатации АТС и для принятия/не принятия решения о ТО и ремонте АТС по гарантии, изучать документацию, выявлять и идентифицировать отклонения в оформлении гарантийных документов, анализировать факторы эксплуатации и условия гарантии организации-изготовителя АТС и на основании анализа принимать решение о возможности проведения гарантийного ремонта, вести электронную базу по г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рантийным документам;</w:t>
            </w:r>
          </w:p>
          <w:p w:rsidR="00ED585D" w:rsidRPr="00F2263F" w:rsidRDefault="00ED585D" w:rsidP="00ED585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2.3 Владеет навыками организация деятельности по выполнению гара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тийных обязательств организации-изготовителя АТС и сервисного центра АТС</w:t>
            </w:r>
          </w:p>
        </w:tc>
      </w:tr>
    </w:tbl>
    <w:p w:rsidR="00ED585D" w:rsidRPr="00F2263F" w:rsidRDefault="00ED585D" w:rsidP="00ED585D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</w:rPr>
      </w:pPr>
    </w:p>
    <w:p w:rsidR="00ED585D" w:rsidRPr="00F2263F" w:rsidRDefault="00ED585D" w:rsidP="00ED585D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5. Виды и формы промежуточной аттестации</w:t>
      </w:r>
    </w:p>
    <w:p w:rsidR="00ED585D" w:rsidRPr="00F2263F" w:rsidRDefault="00ED585D" w:rsidP="00ED585D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Вид аттестации по дисциплине – экзамен – 5 семестр, зачет с оценкой – 6 семестр, курсовой проект – 6 семестр.</w:t>
      </w:r>
    </w:p>
    <w:p w:rsidR="003812A3" w:rsidRPr="00F2263F" w:rsidRDefault="003812A3" w:rsidP="003812A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812A3" w:rsidRPr="00F2263F" w:rsidRDefault="003812A3" w:rsidP="003812A3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5. Дополнительная информация:</w:t>
      </w:r>
    </w:p>
    <w:p w:rsidR="003812A3" w:rsidRPr="00F2263F" w:rsidRDefault="003812A3" w:rsidP="00CC45C3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Предполагается выполнение курсового проекта и проведение лаборато</w:t>
      </w:r>
      <w:r w:rsidRPr="00F2263F">
        <w:rPr>
          <w:rFonts w:ascii="Times New Roman" w:eastAsia="Times New Roman" w:hAnsi="Times New Roman"/>
          <w:sz w:val="28"/>
          <w:szCs w:val="28"/>
        </w:rPr>
        <w:t>р</w:t>
      </w:r>
      <w:r w:rsidRPr="00F2263F">
        <w:rPr>
          <w:rFonts w:ascii="Times New Roman" w:eastAsia="Times New Roman" w:hAnsi="Times New Roman"/>
          <w:sz w:val="28"/>
          <w:szCs w:val="28"/>
        </w:rPr>
        <w:t>ного практикума.</w:t>
      </w:r>
    </w:p>
    <w:p w:rsidR="003812A3" w:rsidRPr="00F2263F" w:rsidRDefault="003812A3" w:rsidP="00CC45C3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lastRenderedPageBreak/>
        <w:t>Использование компьютерного класса с программами «</w:t>
      </w:r>
      <w:r w:rsidRPr="00F2263F">
        <w:rPr>
          <w:rFonts w:ascii="Times New Roman" w:eastAsia="Times New Roman" w:hAnsi="Times New Roman"/>
          <w:sz w:val="28"/>
          <w:szCs w:val="28"/>
          <w:lang w:val="en-US"/>
        </w:rPr>
        <w:t>MicrosoftOffice</w:t>
      </w:r>
      <w:r w:rsidRPr="00F2263F">
        <w:rPr>
          <w:rFonts w:ascii="Times New Roman" w:eastAsia="Times New Roman" w:hAnsi="Times New Roman"/>
          <w:sz w:val="28"/>
          <w:szCs w:val="28"/>
        </w:rPr>
        <w:t>» и «Компас».</w:t>
      </w:r>
    </w:p>
    <w:p w:rsidR="003812A3" w:rsidRPr="00F2263F" w:rsidRDefault="003812A3" w:rsidP="00CC45C3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</w:p>
    <w:p w:rsidR="003812A3" w:rsidRPr="00F2263F" w:rsidRDefault="003812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DF3498" w:rsidRPr="00F2263F" w:rsidRDefault="00DF3498" w:rsidP="00DF34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 xml:space="preserve">Аннотация рабочей программы дисциплины </w:t>
      </w:r>
    </w:p>
    <w:p w:rsidR="00DF3498" w:rsidRPr="00F2263F" w:rsidRDefault="000978A3" w:rsidP="00DF3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Б1.В.01.03</w:t>
      </w:r>
      <w:r w:rsidR="00DF3498" w:rsidRPr="00F2263F">
        <w:rPr>
          <w:rFonts w:ascii="Times New Roman" w:hAnsi="Times New Roman"/>
          <w:b/>
          <w:sz w:val="28"/>
          <w:szCs w:val="28"/>
        </w:rPr>
        <w:t xml:space="preserve"> «Технологическ</w:t>
      </w:r>
      <w:bookmarkStart w:id="21" w:name="В0104"/>
      <w:bookmarkEnd w:id="21"/>
      <w:r w:rsidR="00DF3498" w:rsidRPr="00F2263F">
        <w:rPr>
          <w:rFonts w:ascii="Times New Roman" w:hAnsi="Times New Roman"/>
          <w:b/>
          <w:sz w:val="28"/>
          <w:szCs w:val="28"/>
        </w:rPr>
        <w:t>ие процессы технического обслуживания, р</w:t>
      </w:r>
      <w:r w:rsidR="00DF3498" w:rsidRPr="00F2263F">
        <w:rPr>
          <w:rFonts w:ascii="Times New Roman" w:hAnsi="Times New Roman"/>
          <w:b/>
          <w:sz w:val="28"/>
          <w:szCs w:val="28"/>
        </w:rPr>
        <w:t>е</w:t>
      </w:r>
      <w:r w:rsidR="00DF3498" w:rsidRPr="00F2263F">
        <w:rPr>
          <w:rFonts w:ascii="Times New Roman" w:hAnsi="Times New Roman"/>
          <w:b/>
          <w:sz w:val="28"/>
          <w:szCs w:val="28"/>
        </w:rPr>
        <w:t>монта и диагностики автомобилей»</w:t>
      </w:r>
    </w:p>
    <w:p w:rsidR="00DF3498" w:rsidRPr="00F2263F" w:rsidRDefault="00DF3498" w:rsidP="00DF3498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Кафедра автомобильного транспорта</w:t>
      </w:r>
    </w:p>
    <w:p w:rsidR="00DF3498" w:rsidRPr="00F2263F" w:rsidRDefault="00DF3498" w:rsidP="00DF349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1. Цели и задачи освоения дисциплины</w:t>
      </w:r>
    </w:p>
    <w:p w:rsidR="00DF3498" w:rsidRPr="00F2263F" w:rsidRDefault="00DF3498" w:rsidP="00DF3498">
      <w:pPr>
        <w:tabs>
          <w:tab w:val="num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Целью изучения дисциплины является получение знаний по технологии технического обслуживания и ремонта автомобилей.</w:t>
      </w:r>
    </w:p>
    <w:p w:rsidR="00ED585D" w:rsidRPr="00F2263F" w:rsidRDefault="00DF3498" w:rsidP="00ED585D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Задачами изучения дисциплины являются получение практических н</w:t>
      </w:r>
      <w:r w:rsidRPr="00F2263F">
        <w:rPr>
          <w:sz w:val="28"/>
          <w:szCs w:val="28"/>
        </w:rPr>
        <w:t>а</w:t>
      </w:r>
      <w:r w:rsidRPr="00F2263F">
        <w:rPr>
          <w:sz w:val="28"/>
          <w:szCs w:val="28"/>
        </w:rPr>
        <w:t>выков по разработке технологических процессов технического обслуживания, диагностирования и ремонта.</w:t>
      </w:r>
      <w:r w:rsidR="00ED585D" w:rsidRPr="00F2263F">
        <w:rPr>
          <w:sz w:val="28"/>
          <w:szCs w:val="28"/>
        </w:rPr>
        <w:t xml:space="preserve"> </w:t>
      </w:r>
    </w:p>
    <w:p w:rsidR="00ED585D" w:rsidRPr="00F2263F" w:rsidRDefault="00ED585D" w:rsidP="00ED585D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ВО и ОПОП ВО по напра</w:t>
      </w:r>
      <w:r w:rsidRPr="00F2263F">
        <w:rPr>
          <w:sz w:val="28"/>
          <w:szCs w:val="28"/>
        </w:rPr>
        <w:t>в</w:t>
      </w:r>
      <w:r w:rsidRPr="00F2263F">
        <w:rPr>
          <w:sz w:val="28"/>
          <w:szCs w:val="28"/>
        </w:rPr>
        <w:t>лению подготовки 23.03.03 Эксплуатация транспортно-технологических м</w:t>
      </w:r>
      <w:r w:rsidRPr="00F2263F">
        <w:rPr>
          <w:sz w:val="28"/>
          <w:szCs w:val="28"/>
        </w:rPr>
        <w:t>а</w:t>
      </w:r>
      <w:r w:rsidRPr="00F2263F">
        <w:rPr>
          <w:sz w:val="28"/>
          <w:szCs w:val="28"/>
        </w:rPr>
        <w:t>шин и комплексов:</w:t>
      </w:r>
    </w:p>
    <w:p w:rsidR="00ED585D" w:rsidRPr="00F2263F" w:rsidRDefault="00ED585D" w:rsidP="00ED5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ED585D" w:rsidRPr="00F2263F" w:rsidRDefault="00ED585D" w:rsidP="00ED585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диагностирования.</w:t>
      </w:r>
    </w:p>
    <w:p w:rsidR="00DF3498" w:rsidRPr="00F2263F" w:rsidRDefault="00DF3498" w:rsidP="00DF3498">
      <w:pPr>
        <w:tabs>
          <w:tab w:val="num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498" w:rsidRPr="00F2263F" w:rsidRDefault="00DF3498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F2263F">
        <w:rPr>
          <w:rFonts w:ascii="Times New Roman" w:hAnsi="Times New Roman"/>
          <w:b/>
          <w:sz w:val="28"/>
          <w:szCs w:val="28"/>
        </w:rPr>
        <w:t>Место дисциплины в структуре учебного плана</w:t>
      </w:r>
    </w:p>
    <w:p w:rsidR="00DF3498" w:rsidRPr="00F2263F" w:rsidRDefault="00DF3498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Данная дисциплина входит в </w:t>
      </w:r>
      <w:r w:rsidR="000978A3" w:rsidRPr="00F2263F">
        <w:rPr>
          <w:rFonts w:ascii="Times New Roman" w:hAnsi="Times New Roman"/>
          <w:sz w:val="28"/>
          <w:szCs w:val="28"/>
        </w:rPr>
        <w:t>часть, формируем</w:t>
      </w:r>
      <w:r w:rsidR="001F146B" w:rsidRPr="00F2263F">
        <w:rPr>
          <w:rFonts w:ascii="Times New Roman" w:hAnsi="Times New Roman"/>
          <w:sz w:val="28"/>
          <w:szCs w:val="28"/>
        </w:rPr>
        <w:t>ую</w:t>
      </w:r>
      <w:r w:rsidR="000978A3" w:rsidRPr="00F2263F">
        <w:rPr>
          <w:rFonts w:ascii="Times New Roman" w:hAnsi="Times New Roman"/>
          <w:sz w:val="28"/>
          <w:szCs w:val="28"/>
        </w:rPr>
        <w:t xml:space="preserve"> участниками образ</w:t>
      </w:r>
      <w:r w:rsidR="000978A3" w:rsidRPr="00F2263F">
        <w:rPr>
          <w:rFonts w:ascii="Times New Roman" w:hAnsi="Times New Roman"/>
          <w:sz w:val="28"/>
          <w:szCs w:val="28"/>
        </w:rPr>
        <w:t>о</w:t>
      </w:r>
      <w:r w:rsidR="000978A3" w:rsidRPr="00F2263F">
        <w:rPr>
          <w:rFonts w:ascii="Times New Roman" w:hAnsi="Times New Roman"/>
          <w:sz w:val="28"/>
          <w:szCs w:val="28"/>
        </w:rPr>
        <w:t xml:space="preserve">вательных отношений </w:t>
      </w:r>
      <w:r w:rsidRPr="00F2263F">
        <w:rPr>
          <w:rFonts w:ascii="Times New Roman" w:hAnsi="Times New Roman"/>
          <w:sz w:val="28"/>
          <w:szCs w:val="28"/>
        </w:rPr>
        <w:t>учебного плана, модуля профильные дисциплины.Для её изучения студент должен обладать знаниями основ проектирования механи</w:t>
      </w:r>
      <w:r w:rsidRPr="00F2263F">
        <w:rPr>
          <w:rFonts w:ascii="Times New Roman" w:hAnsi="Times New Roman"/>
          <w:sz w:val="28"/>
          <w:szCs w:val="28"/>
        </w:rPr>
        <w:t>з</w:t>
      </w:r>
      <w:r w:rsidRPr="00F2263F">
        <w:rPr>
          <w:rFonts w:ascii="Times New Roman" w:hAnsi="Times New Roman"/>
          <w:sz w:val="28"/>
          <w:szCs w:val="28"/>
        </w:rPr>
        <w:t>мов, стадий разработки; требований к деталям, критериев работоспособности и влияющих на них факторов, основ теплотехники, надежности, принципов р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боты, технических характеристик и навыков конструктивных решений силовых агрегатов ТиТТМО отрасли; эксплуатационных материалов, используемых в отрасли; основ технологии производства и ремонта ТиТТМО отрасли и их о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новных частей; основ технической эксплуатации автомобилей. Данная</w:t>
      </w:r>
      <w:r w:rsidR="000978A3" w:rsidRPr="00F2263F">
        <w:rPr>
          <w:rFonts w:ascii="Times New Roman" w:hAnsi="Times New Roman"/>
          <w:sz w:val="28"/>
          <w:szCs w:val="28"/>
        </w:rPr>
        <w:t xml:space="preserve"> дисци</w:t>
      </w:r>
      <w:r w:rsidR="000978A3" w:rsidRPr="00F2263F">
        <w:rPr>
          <w:rFonts w:ascii="Times New Roman" w:hAnsi="Times New Roman"/>
          <w:sz w:val="28"/>
          <w:szCs w:val="28"/>
        </w:rPr>
        <w:t>п</w:t>
      </w:r>
      <w:r w:rsidR="000978A3" w:rsidRPr="00F2263F">
        <w:rPr>
          <w:rFonts w:ascii="Times New Roman" w:hAnsi="Times New Roman"/>
          <w:sz w:val="28"/>
          <w:szCs w:val="28"/>
        </w:rPr>
        <w:t xml:space="preserve">лина закладывает основы </w:t>
      </w:r>
      <w:r w:rsidRPr="00F2263F">
        <w:rPr>
          <w:rFonts w:ascii="Times New Roman" w:hAnsi="Times New Roman"/>
          <w:sz w:val="28"/>
          <w:szCs w:val="28"/>
        </w:rPr>
        <w:t>для изучения таких дисциплин: «Типаж и эксплуат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ция технологического оборудования», «Производственно-техническая инфр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структура предприятий».</w:t>
      </w:r>
    </w:p>
    <w:p w:rsidR="00ED585D" w:rsidRPr="00F2263F" w:rsidRDefault="00ED585D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85D" w:rsidRPr="00F2263F" w:rsidRDefault="00ED585D" w:rsidP="00ED5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Общий объём дисциплины</w:t>
      </w:r>
      <w:r w:rsidRPr="00F2263F">
        <w:rPr>
          <w:rFonts w:ascii="Times New Roman" w:hAnsi="Times New Roman"/>
          <w:sz w:val="28"/>
          <w:szCs w:val="28"/>
        </w:rPr>
        <w:t>: 8з.е. (288 час).</w:t>
      </w:r>
    </w:p>
    <w:p w:rsidR="00ED585D" w:rsidRPr="00F2263F" w:rsidRDefault="00ED585D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498" w:rsidRPr="00F2263F" w:rsidRDefault="00ED585D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DF3498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  <w:r w:rsidR="00DF3498" w:rsidRPr="00F2263F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fb"/>
        <w:tblW w:w="5000" w:type="pct"/>
        <w:tblLook w:val="04A0"/>
      </w:tblPr>
      <w:tblGrid>
        <w:gridCol w:w="9796"/>
      </w:tblGrid>
      <w:tr w:rsidR="00ED585D" w:rsidRPr="00F2263F" w:rsidTr="00ED585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5D" w:rsidRPr="00F2263F" w:rsidRDefault="00ED585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ED585D" w:rsidRPr="00F2263F" w:rsidTr="00ED585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5D" w:rsidRPr="00F2263F" w:rsidRDefault="00ED585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ту АТС и их компонентов.</w:t>
            </w:r>
          </w:p>
          <w:p w:rsidR="00ED585D" w:rsidRPr="00F2263F" w:rsidRDefault="00ED585D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 xml:space="preserve">ИПК 1.2 Умеет оформлять заказы на расходные материалы и запасные части 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  <w:lang w:eastAsia="ru-RU"/>
              </w:rPr>
              <w:t>ю</w:t>
            </w:r>
            <w:r w:rsidRPr="00F2263F">
              <w:rPr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ED585D" w:rsidRPr="00F2263F" w:rsidRDefault="00ED585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та АТС и их компонентов</w:t>
            </w:r>
          </w:p>
        </w:tc>
      </w:tr>
      <w:tr w:rsidR="00ED585D" w:rsidRPr="00F2263F" w:rsidTr="00ED585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5D" w:rsidRPr="00F2263F" w:rsidRDefault="00ED585D" w:rsidP="00ED585D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lastRenderedPageBreak/>
              <w:t>ИПК 4.1 Знает требования операционно-постовых карт технического осмотра транспортных средств, устройство и конструкцию транспортных средств, их узлов, агрегатов и систем, требования безопасности дорожного движения к п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t>раметрам рабочих процессов узлов, агрегатов и систем транспортных средств правила использования средств технического диагностирования и методы и</w:t>
            </w:r>
            <w:r w:rsidRPr="00F2263F">
              <w:rPr>
                <w:sz w:val="28"/>
                <w:szCs w:val="28"/>
                <w:lang w:eastAsia="ru-RU"/>
              </w:rPr>
              <w:t>з</w:t>
            </w:r>
            <w:r w:rsidRPr="00F2263F">
              <w:rPr>
                <w:sz w:val="28"/>
                <w:szCs w:val="28"/>
                <w:lang w:eastAsia="ru-RU"/>
              </w:rPr>
              <w:t>мерения параметров рабочих процессов узлов, агрегатов и систем транспор</w:t>
            </w:r>
            <w:r w:rsidRPr="00F2263F">
              <w:rPr>
                <w:sz w:val="28"/>
                <w:szCs w:val="28"/>
                <w:lang w:eastAsia="ru-RU"/>
              </w:rPr>
              <w:t>т</w:t>
            </w:r>
            <w:r w:rsidRPr="00F2263F">
              <w:rPr>
                <w:sz w:val="28"/>
                <w:szCs w:val="28"/>
                <w:lang w:eastAsia="ru-RU"/>
              </w:rPr>
              <w:t>ных средств, требования правил и инструкций по охране труда, промышленной санитарии, пожарной и экологической безопасности;</w:t>
            </w:r>
          </w:p>
          <w:p w:rsidR="00ED585D" w:rsidRPr="00F2263F" w:rsidRDefault="00ED585D" w:rsidP="00ED585D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4.2 Умеет применять органолептический метод проверки, средства те</w:t>
            </w:r>
            <w:r w:rsidRPr="00F2263F">
              <w:rPr>
                <w:sz w:val="28"/>
                <w:szCs w:val="28"/>
                <w:lang w:eastAsia="ru-RU"/>
              </w:rPr>
              <w:t>х</w:t>
            </w:r>
            <w:r w:rsidRPr="00F2263F">
              <w:rPr>
                <w:sz w:val="28"/>
                <w:szCs w:val="28"/>
                <w:lang w:eastAsia="ru-RU"/>
              </w:rPr>
              <w:t>нического диагностирования, в том числе средства измерений, дополнительное технологическое оборудование, необходимое для реализации методов прове</w:t>
            </w:r>
            <w:r w:rsidRPr="00F2263F">
              <w:rPr>
                <w:sz w:val="28"/>
                <w:szCs w:val="28"/>
                <w:lang w:eastAsia="ru-RU"/>
              </w:rPr>
              <w:t>р</w:t>
            </w:r>
            <w:r w:rsidRPr="00F2263F">
              <w:rPr>
                <w:sz w:val="28"/>
                <w:szCs w:val="28"/>
                <w:lang w:eastAsia="ru-RU"/>
              </w:rPr>
              <w:t>ки технического состояния транспортных средств;</w:t>
            </w:r>
          </w:p>
          <w:p w:rsidR="00ED585D" w:rsidRPr="00F2263F" w:rsidRDefault="00ED585D" w:rsidP="00ED585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4.3 Владеет навыками измерения и проверки параметров технического состояния транспортных средств</w:t>
            </w:r>
          </w:p>
        </w:tc>
      </w:tr>
    </w:tbl>
    <w:p w:rsidR="00ED585D" w:rsidRPr="00F2263F" w:rsidRDefault="00ED585D" w:rsidP="00ED585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85D" w:rsidRPr="00F2263F" w:rsidRDefault="00ED585D" w:rsidP="00ED585D">
      <w:pPr>
        <w:ind w:firstLine="709"/>
        <w:jc w:val="both"/>
        <w:rPr>
          <w:rFonts w:ascii="Times New Roman" w:hAnsi="Times New Roman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5. Виды и формы промежуточной аттестации:</w:t>
      </w:r>
      <w:r w:rsidR="00BC2F0F" w:rsidRPr="00F226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263F">
        <w:rPr>
          <w:rFonts w:ascii="Times New Roman" w:hAnsi="Times New Roman"/>
          <w:sz w:val="28"/>
          <w:szCs w:val="28"/>
        </w:rPr>
        <w:t>предусмотрен в 5 сем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стре экзамен в 6 семестре – зачет с оценкой</w:t>
      </w:r>
      <w:r w:rsidRPr="00F2263F">
        <w:rPr>
          <w:rFonts w:ascii="Times New Roman" w:hAnsi="Times New Roman"/>
          <w:bCs/>
          <w:sz w:val="28"/>
          <w:szCs w:val="28"/>
        </w:rPr>
        <w:t>, расчетно-графическая работа – 5 с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местр.</w:t>
      </w:r>
    </w:p>
    <w:p w:rsidR="00DF3498" w:rsidRPr="00F2263F" w:rsidRDefault="00ED585D" w:rsidP="00DF34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DF3498" w:rsidRPr="00F2263F">
        <w:rPr>
          <w:rFonts w:ascii="Times New Roman" w:hAnsi="Times New Roman"/>
          <w:b/>
          <w:sz w:val="28"/>
          <w:szCs w:val="28"/>
        </w:rPr>
        <w:t>. Дополнительная информация</w:t>
      </w:r>
    </w:p>
    <w:p w:rsidR="00DF3498" w:rsidRPr="00F2263F" w:rsidRDefault="00DF3498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Для студентов всех форм обучения предусмотрено выполнение расчетно-графическая работа «Разработка технологического процесса на ремонт (техн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ческое обслуживание, диагностирование) автомобиля».</w:t>
      </w:r>
    </w:p>
    <w:p w:rsidR="00DF3498" w:rsidRPr="00F2263F" w:rsidRDefault="00DF3498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Расчетно-графическая работа обеспечена методическим пособием и те</w:t>
      </w:r>
      <w:r w:rsidRPr="00F2263F">
        <w:rPr>
          <w:rFonts w:ascii="Times New Roman" w:hAnsi="Times New Roman"/>
          <w:sz w:val="28"/>
          <w:szCs w:val="28"/>
        </w:rPr>
        <w:t>к</w:t>
      </w:r>
      <w:r w:rsidRPr="00F2263F">
        <w:rPr>
          <w:rFonts w:ascii="Times New Roman" w:hAnsi="Times New Roman"/>
          <w:sz w:val="28"/>
          <w:szCs w:val="28"/>
        </w:rPr>
        <w:t>стовыми и технологическими картами.</w:t>
      </w:r>
    </w:p>
    <w:p w:rsidR="00DF3498" w:rsidRPr="00F2263F" w:rsidRDefault="00DF34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</w:rPr>
      </w:pPr>
    </w:p>
    <w:p w:rsidR="00DF3498" w:rsidRPr="00F2263F" w:rsidRDefault="007E68C7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Б1.В.01.04</w:t>
      </w:r>
      <w:r w:rsidR="00DF3498" w:rsidRPr="00F2263F">
        <w:rPr>
          <w:rFonts w:ascii="Times New Roman" w:eastAsia="Times New Roman" w:hAnsi="Times New Roman"/>
          <w:b/>
          <w:bCs/>
          <w:sz w:val="28"/>
          <w:szCs w:val="28"/>
        </w:rPr>
        <w:t>Техничес</w:t>
      </w:r>
      <w:bookmarkStart w:id="22" w:name="В0105"/>
      <w:bookmarkEnd w:id="22"/>
      <w:r w:rsidR="00DF3498" w:rsidRPr="00F2263F">
        <w:rPr>
          <w:rFonts w:ascii="Times New Roman" w:eastAsia="Times New Roman" w:hAnsi="Times New Roman"/>
          <w:b/>
          <w:bCs/>
          <w:sz w:val="28"/>
          <w:szCs w:val="28"/>
        </w:rPr>
        <w:t>кая эксплуатация автомобилей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Кафедра</w:t>
      </w:r>
      <w:r w:rsidR="00BC2F0F"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автомобильного транспорта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498" w:rsidRPr="00F2263F" w:rsidRDefault="00DF3498" w:rsidP="00B06556">
      <w:pPr>
        <w:pStyle w:val="afc"/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DF3498" w:rsidRPr="00F2263F" w:rsidRDefault="00DF3498" w:rsidP="007E68C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2263F">
        <w:rPr>
          <w:rFonts w:ascii="Times New Roman" w:hAnsi="Times New Roman"/>
          <w:b/>
          <w:bCs/>
          <w:i/>
          <w:sz w:val="28"/>
          <w:szCs w:val="28"/>
        </w:rPr>
        <w:t>Цели:</w:t>
      </w:r>
    </w:p>
    <w:p w:rsidR="00DF3498" w:rsidRPr="00F2263F" w:rsidRDefault="00DF3498" w:rsidP="007E68C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организацию производственной эксплуатации автомобилей, пр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ведения технического обслуживания, ремонта и хранения автомобилей;</w:t>
      </w:r>
    </w:p>
    <w:p w:rsidR="00DF3498" w:rsidRPr="00F2263F" w:rsidRDefault="00DF3498" w:rsidP="007E68C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и владеть вопросами ведения установленной нормативами техн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ческой документацией;</w:t>
      </w:r>
    </w:p>
    <w:p w:rsidR="00DF3498" w:rsidRPr="00F2263F" w:rsidRDefault="00DF3498" w:rsidP="007E68C7">
      <w:pPr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2263F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DF3498" w:rsidRPr="00F2263F" w:rsidRDefault="00DF3498" w:rsidP="007E68C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основные правила производственной эксплуатации автомобиля;</w:t>
      </w:r>
    </w:p>
    <w:p w:rsidR="00DF3498" w:rsidRPr="00F2263F" w:rsidRDefault="00DF3498" w:rsidP="007E68C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состав и очерёдность работ при проведении технического обсл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живания, ремонта и постановки автомобилей на хранение;</w:t>
      </w:r>
    </w:p>
    <w:p w:rsidR="00DF3498" w:rsidRPr="00F2263F" w:rsidRDefault="00DF3498" w:rsidP="007E68C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уметь использовать статистические данные, полученные в ходе эк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плуатации автомобиля, для оптимизации сроков проведения технического о</w:t>
      </w:r>
      <w:r w:rsidRPr="00F2263F">
        <w:rPr>
          <w:rFonts w:ascii="Times New Roman" w:hAnsi="Times New Roman"/>
          <w:sz w:val="28"/>
          <w:szCs w:val="28"/>
        </w:rPr>
        <w:t>б</w:t>
      </w:r>
      <w:r w:rsidRPr="00F2263F">
        <w:rPr>
          <w:rFonts w:ascii="Times New Roman" w:hAnsi="Times New Roman"/>
          <w:sz w:val="28"/>
          <w:szCs w:val="28"/>
        </w:rPr>
        <w:t>служивания и определения остаточного ресурса автомобиля;</w:t>
      </w:r>
    </w:p>
    <w:p w:rsidR="00DF3498" w:rsidRPr="00F2263F" w:rsidRDefault="00DF3498" w:rsidP="007E68C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владеть знаниями по вопросам проведения технического обслуживания и ремонта агрегатов и систем, обеспечивающих безотказность работы автом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билей, а также поддержание установленных параметров динамичности и эк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номичности;</w:t>
      </w:r>
    </w:p>
    <w:p w:rsidR="00DF3498" w:rsidRPr="00F2263F" w:rsidRDefault="00DF3498" w:rsidP="007E68C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владеть знаниями по вопросам своевременного диагностирования агр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гатов, механизмов, узлов и систем автомобиля.</w:t>
      </w:r>
    </w:p>
    <w:p w:rsidR="00BC2F0F" w:rsidRPr="00F2263F" w:rsidRDefault="00BC2F0F" w:rsidP="00BC2F0F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ВО и ОПОП ВО по напра</w:t>
      </w:r>
      <w:r w:rsidRPr="00F2263F">
        <w:rPr>
          <w:sz w:val="28"/>
          <w:szCs w:val="28"/>
        </w:rPr>
        <w:t>в</w:t>
      </w:r>
      <w:r w:rsidRPr="00F2263F">
        <w:rPr>
          <w:sz w:val="28"/>
          <w:szCs w:val="28"/>
        </w:rPr>
        <w:t>лению подготовки 23.03.03 Эксплуатация транспортно-технологических м</w:t>
      </w:r>
      <w:r w:rsidRPr="00F2263F">
        <w:rPr>
          <w:sz w:val="28"/>
          <w:szCs w:val="28"/>
        </w:rPr>
        <w:t>а</w:t>
      </w:r>
      <w:r w:rsidRPr="00F2263F">
        <w:rPr>
          <w:sz w:val="28"/>
          <w:szCs w:val="28"/>
        </w:rPr>
        <w:t>шин и комплексов:</w:t>
      </w:r>
    </w:p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ПК-2. Способен к организации деятельности по выполнению гаранти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ных обязательств организации-изготовителя автотранспортных средств и се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висного центра.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498" w:rsidRPr="00F2263F" w:rsidRDefault="00DF3498" w:rsidP="00B06556">
      <w:pPr>
        <w:pStyle w:val="afc"/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Дисциплина </w:t>
      </w:r>
      <w:r w:rsidR="00F36AAE" w:rsidRPr="00F2263F">
        <w:rPr>
          <w:rFonts w:ascii="Times New Roman" w:eastAsia="Times New Roman" w:hAnsi="Times New Roman"/>
          <w:bCs/>
          <w:sz w:val="28"/>
          <w:szCs w:val="28"/>
        </w:rPr>
        <w:t xml:space="preserve">Б1.В.01.04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«Техническая эксплуатация автомобилей» </w:t>
      </w:r>
      <w:r w:rsidR="00F36AAE" w:rsidRPr="00F2263F">
        <w:rPr>
          <w:rFonts w:ascii="Times New Roman" w:eastAsia="Times New Roman" w:hAnsi="Times New Roman"/>
          <w:bCs/>
          <w:sz w:val="28"/>
          <w:szCs w:val="28"/>
        </w:rPr>
        <w:t xml:space="preserve">входит вчасть, формируемая участниками образовательных отношений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Блока 1 «Ди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циплины (модуль: профильные дисциплины)» программы прикладного бак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лавриата направления подготовки 23.03.03 «Эксплуатация транспортно-технологических машин и комплексов», профиль «Автомобили и автомобил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ь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ное хозяйство», является обязательной для освоения обучающимися и реализ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у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ется в институте инженерных наук кафедрой автомобильного транспорта.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Cs/>
          <w:sz w:val="28"/>
          <w:szCs w:val="28"/>
        </w:rPr>
        <w:lastRenderedPageBreak/>
        <w:t>Согласно учебному плану, дисциплина реализуется в 5 и 6 семестрах по очной форме обучения.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Базовыми дисциплинами для изучения данной дисциплины являются: «А</w:t>
      </w:r>
      <w:r w:rsidRPr="00F2263F">
        <w:rPr>
          <w:rFonts w:ascii="Times New Roman" w:eastAsia="Times New Roman" w:hAnsi="Times New Roman"/>
          <w:sz w:val="28"/>
          <w:szCs w:val="28"/>
        </w:rPr>
        <w:t>в</w:t>
      </w:r>
      <w:r w:rsidRPr="00F2263F">
        <w:rPr>
          <w:rFonts w:ascii="Times New Roman" w:eastAsia="Times New Roman" w:hAnsi="Times New Roman"/>
          <w:sz w:val="28"/>
          <w:szCs w:val="28"/>
        </w:rPr>
        <w:t>томобили», «Основы технологии производства и ремонта автомобилей».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Данная дисциплина является предшествующей для изучения таких учебных дисциплин вариативной части, как «Производственно-техническая инфр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структура предприятий», «Проектная деятельность в профессиональной сф</w:t>
      </w:r>
      <w:r w:rsidRPr="00F2263F">
        <w:rPr>
          <w:rFonts w:ascii="Times New Roman" w:eastAsia="Times New Roman" w:hAnsi="Times New Roman"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sz w:val="28"/>
          <w:szCs w:val="28"/>
        </w:rPr>
        <w:t>ре», «Управление качеством, сертификация и лицензирование в сфере прои</w:t>
      </w:r>
      <w:r w:rsidRPr="00F2263F">
        <w:rPr>
          <w:rFonts w:ascii="Times New Roman" w:eastAsia="Times New Roman" w:hAnsi="Times New Roman"/>
          <w:sz w:val="28"/>
          <w:szCs w:val="28"/>
        </w:rPr>
        <w:t>з</w:t>
      </w:r>
      <w:r w:rsidRPr="00F2263F">
        <w:rPr>
          <w:rFonts w:ascii="Times New Roman" w:eastAsia="Times New Roman" w:hAnsi="Times New Roman"/>
          <w:sz w:val="28"/>
          <w:szCs w:val="28"/>
        </w:rPr>
        <w:t>водства и эксплуатации автомобилей».</w:t>
      </w:r>
    </w:p>
    <w:p w:rsidR="00BC2F0F" w:rsidRPr="00F2263F" w:rsidRDefault="00BC2F0F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BC2F0F" w:rsidRPr="00F2263F" w:rsidRDefault="00BC2F0F" w:rsidP="00B06556">
      <w:pPr>
        <w:pStyle w:val="afc"/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Общий объём дисциплины: 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8з.е. ( 288 час.)</w:t>
      </w:r>
    </w:p>
    <w:p w:rsidR="00BC2F0F" w:rsidRPr="00F2263F" w:rsidRDefault="00BC2F0F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DF3498" w:rsidRPr="00F2263F" w:rsidRDefault="00F72095" w:rsidP="00B06556">
      <w:pPr>
        <w:pStyle w:val="afc"/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BC2F0F" w:rsidRPr="00F2263F" w:rsidTr="00BC2F0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BC2F0F" w:rsidRPr="00F2263F" w:rsidTr="00BC2F0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i/>
                <w:sz w:val="28"/>
                <w:szCs w:val="28"/>
                <w:lang w:eastAsia="ru-RU"/>
              </w:rPr>
            </w:pPr>
            <w:r w:rsidRPr="00F2263F">
              <w:rPr>
                <w:i/>
                <w:sz w:val="28"/>
                <w:szCs w:val="28"/>
                <w:lang w:eastAsia="ru-RU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</w:t>
            </w:r>
            <w:r w:rsidRPr="00F2263F">
              <w:rPr>
                <w:i/>
                <w:sz w:val="28"/>
                <w:szCs w:val="28"/>
                <w:lang w:eastAsia="ru-RU"/>
              </w:rPr>
              <w:t>х</w:t>
            </w:r>
            <w:r w:rsidRPr="00F2263F">
              <w:rPr>
                <w:i/>
                <w:sz w:val="28"/>
                <w:szCs w:val="28"/>
                <w:lang w:eastAsia="ru-RU"/>
              </w:rPr>
              <w:t>нические и эксплуатационные характеристики, технологию работ по ТО и ремонту АТС и их компонентов.</w:t>
            </w:r>
          </w:p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both"/>
              <w:rPr>
                <w:i/>
                <w:sz w:val="28"/>
                <w:szCs w:val="28"/>
                <w:lang w:eastAsia="ru-RU"/>
              </w:rPr>
            </w:pPr>
            <w:r w:rsidRPr="00F2263F">
              <w:rPr>
                <w:i/>
                <w:sz w:val="28"/>
                <w:szCs w:val="28"/>
                <w:lang w:eastAsia="ru-RU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i/>
                <w:sz w:val="28"/>
                <w:szCs w:val="28"/>
                <w:lang w:eastAsia="ru-RU"/>
              </w:rPr>
              <w:t>е</w:t>
            </w:r>
            <w:r w:rsidRPr="00F2263F">
              <w:rPr>
                <w:i/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i/>
                <w:sz w:val="28"/>
                <w:szCs w:val="28"/>
                <w:lang w:eastAsia="ru-RU"/>
              </w:rPr>
              <w:t>о</w:t>
            </w:r>
            <w:r w:rsidRPr="00F2263F">
              <w:rPr>
                <w:i/>
                <w:sz w:val="28"/>
                <w:szCs w:val="28"/>
                <w:lang w:eastAsia="ru-RU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i/>
                <w:sz w:val="28"/>
                <w:szCs w:val="28"/>
                <w:lang w:eastAsia="ru-RU"/>
              </w:rPr>
              <w:t>ю</w:t>
            </w:r>
            <w:r w:rsidRPr="00F2263F">
              <w:rPr>
                <w:i/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i/>
                <w:sz w:val="28"/>
                <w:szCs w:val="28"/>
                <w:lang w:eastAsia="ru-RU"/>
              </w:rPr>
            </w:pPr>
            <w:r w:rsidRPr="00F2263F">
              <w:rPr>
                <w:i/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</w:t>
            </w:r>
            <w:r w:rsidRPr="00F2263F">
              <w:rPr>
                <w:i/>
                <w:sz w:val="28"/>
                <w:szCs w:val="28"/>
                <w:lang w:eastAsia="ru-RU"/>
              </w:rPr>
              <w:t>н</w:t>
            </w:r>
            <w:r w:rsidRPr="00F2263F">
              <w:rPr>
                <w:i/>
                <w:sz w:val="28"/>
                <w:szCs w:val="28"/>
                <w:lang w:eastAsia="ru-RU"/>
              </w:rPr>
              <w:t>та АТС и их компонентов</w:t>
            </w:r>
          </w:p>
        </w:tc>
      </w:tr>
      <w:tr w:rsidR="00BC2F0F" w:rsidRPr="00F2263F" w:rsidTr="00BC2F0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i/>
                <w:sz w:val="28"/>
                <w:szCs w:val="28"/>
                <w:lang w:eastAsia="ru-RU"/>
              </w:rPr>
            </w:pPr>
            <w:r w:rsidRPr="00F2263F">
              <w:rPr>
                <w:i/>
                <w:sz w:val="28"/>
                <w:szCs w:val="28"/>
                <w:lang w:eastAsia="ru-RU"/>
              </w:rPr>
              <w:t>ИПК 2.1 Знает гарантийную политику организации-изготовителя АТС, усл</w:t>
            </w:r>
            <w:r w:rsidRPr="00F2263F">
              <w:rPr>
                <w:i/>
                <w:sz w:val="28"/>
                <w:szCs w:val="28"/>
                <w:lang w:eastAsia="ru-RU"/>
              </w:rPr>
              <w:t>о</w:t>
            </w:r>
            <w:r w:rsidRPr="00F2263F">
              <w:rPr>
                <w:i/>
                <w:sz w:val="28"/>
                <w:szCs w:val="28"/>
                <w:lang w:eastAsia="ru-RU"/>
              </w:rPr>
              <w:t>вия гарантии организации-изготовителя АТС, особенности конструкции, те</w:t>
            </w:r>
            <w:r w:rsidRPr="00F2263F">
              <w:rPr>
                <w:i/>
                <w:sz w:val="28"/>
                <w:szCs w:val="28"/>
                <w:lang w:eastAsia="ru-RU"/>
              </w:rPr>
              <w:t>х</w:t>
            </w:r>
            <w:r w:rsidRPr="00F2263F">
              <w:rPr>
                <w:i/>
                <w:sz w:val="28"/>
                <w:szCs w:val="28"/>
                <w:lang w:eastAsia="ru-RU"/>
              </w:rPr>
              <w:t>нические и эксплуатационные характеристики АТС.</w:t>
            </w:r>
          </w:p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both"/>
              <w:rPr>
                <w:i/>
                <w:sz w:val="28"/>
                <w:szCs w:val="28"/>
                <w:lang w:eastAsia="ru-RU"/>
              </w:rPr>
            </w:pPr>
            <w:r w:rsidRPr="00F2263F">
              <w:rPr>
                <w:i/>
                <w:sz w:val="28"/>
                <w:szCs w:val="28"/>
                <w:lang w:eastAsia="ru-RU"/>
              </w:rPr>
              <w:t>ИПК 2.2 Умеет производить визуальный осмотр АТС с целью установления причинно-следственных связей между внешними признаками и условиями эк</w:t>
            </w:r>
            <w:r w:rsidRPr="00F2263F">
              <w:rPr>
                <w:i/>
                <w:sz w:val="28"/>
                <w:szCs w:val="28"/>
                <w:lang w:eastAsia="ru-RU"/>
              </w:rPr>
              <w:t>с</w:t>
            </w:r>
            <w:r w:rsidRPr="00F2263F">
              <w:rPr>
                <w:i/>
                <w:sz w:val="28"/>
                <w:szCs w:val="28"/>
                <w:lang w:eastAsia="ru-RU"/>
              </w:rPr>
              <w:t>плуатации АТС и для принятия/не принятия решения о ТО и ремонте АТС по гарантии, изучать документацию, выявлять и идентифицировать отклонения в оформлении гарантийных документов, анализировать факторы эксплуат</w:t>
            </w:r>
            <w:r w:rsidRPr="00F2263F">
              <w:rPr>
                <w:i/>
                <w:sz w:val="28"/>
                <w:szCs w:val="28"/>
                <w:lang w:eastAsia="ru-RU"/>
              </w:rPr>
              <w:t>а</w:t>
            </w:r>
            <w:r w:rsidRPr="00F2263F">
              <w:rPr>
                <w:i/>
                <w:sz w:val="28"/>
                <w:szCs w:val="28"/>
                <w:lang w:eastAsia="ru-RU"/>
              </w:rPr>
              <w:t>ции и условия гарантии организации-изготовителя АТС и на основании анал</w:t>
            </w:r>
            <w:r w:rsidRPr="00F2263F">
              <w:rPr>
                <w:i/>
                <w:sz w:val="28"/>
                <w:szCs w:val="28"/>
                <w:lang w:eastAsia="ru-RU"/>
              </w:rPr>
              <w:t>и</w:t>
            </w:r>
            <w:r w:rsidRPr="00F2263F">
              <w:rPr>
                <w:i/>
                <w:sz w:val="28"/>
                <w:szCs w:val="28"/>
                <w:lang w:eastAsia="ru-RU"/>
              </w:rPr>
              <w:t>за принимать решение о возможности проведения гарантийного ремонта, вести электронную базу по гарантийным документам;</w:t>
            </w:r>
          </w:p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i/>
                <w:sz w:val="28"/>
                <w:szCs w:val="28"/>
                <w:lang w:eastAsia="ru-RU"/>
              </w:rPr>
            </w:pPr>
            <w:r w:rsidRPr="00F2263F">
              <w:rPr>
                <w:i/>
                <w:sz w:val="28"/>
                <w:szCs w:val="28"/>
                <w:lang w:eastAsia="ru-RU"/>
              </w:rPr>
              <w:t>ИПК 2.3 Владеет навыками организация деятельности по выполнению гара</w:t>
            </w:r>
            <w:r w:rsidRPr="00F2263F">
              <w:rPr>
                <w:i/>
                <w:sz w:val="28"/>
                <w:szCs w:val="28"/>
                <w:lang w:eastAsia="ru-RU"/>
              </w:rPr>
              <w:t>н</w:t>
            </w:r>
            <w:r w:rsidRPr="00F2263F">
              <w:rPr>
                <w:i/>
                <w:sz w:val="28"/>
                <w:szCs w:val="28"/>
                <w:lang w:eastAsia="ru-RU"/>
              </w:rPr>
              <w:t>тийных обязательств организации-изготовителя АТС и сервисного центра АТС</w:t>
            </w:r>
          </w:p>
        </w:tc>
      </w:tr>
    </w:tbl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C2F0F" w:rsidRPr="00F2263F" w:rsidRDefault="00BC2F0F" w:rsidP="00B06556">
      <w:pPr>
        <w:pStyle w:val="afc"/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Виды и формы промежуточной аттестации: </w:t>
      </w:r>
    </w:p>
    <w:p w:rsidR="00BC2F0F" w:rsidRPr="00F2263F" w:rsidRDefault="00BC2F0F" w:rsidP="00BC2F0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lastRenderedPageBreak/>
        <w:t>По данной дисциплине предусмотрено:</w:t>
      </w:r>
    </w:p>
    <w:p w:rsidR="00BC2F0F" w:rsidRPr="00F2263F" w:rsidRDefault="00BC2F0F" w:rsidP="00BC2F0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в 5-том семестре – зачёт с оценкой;</w:t>
      </w:r>
    </w:p>
    <w:p w:rsidR="00BC2F0F" w:rsidRPr="00F2263F" w:rsidRDefault="00BC2F0F" w:rsidP="00BC2F0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263F">
        <w:rPr>
          <w:rFonts w:ascii="Times New Roman" w:hAnsi="Times New Roman"/>
          <w:bCs/>
          <w:sz w:val="28"/>
          <w:szCs w:val="28"/>
        </w:rPr>
        <w:t>- в 6-м семестре – экзамен.</w:t>
      </w:r>
    </w:p>
    <w:p w:rsidR="00DF3498" w:rsidRPr="00F2263F" w:rsidRDefault="00DF3498" w:rsidP="00DF3498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3498" w:rsidRPr="00F2263F" w:rsidRDefault="00DF3498" w:rsidP="00B06556">
      <w:pPr>
        <w:pStyle w:val="afc"/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Преподавание дисциплины предусматривает следующие формы организ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ции учебного процесса: лекции (32 часа), лабораторные (44 часа), практические занятия (24 часа), самостоятельная работа студентов (152 часа).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Для проведения лабораторных работ предназначена лаборатория «Технич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ская эксплуатация автомобилей» (ул. Л. Толстого, д. 4, к. 2. ауд. 115).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Материально-техническое обеспечение дисциплины: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автомобили КамАЗ-5320, Волга ГАЗ-3110, ВАЗ-2112;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технологическое оборудование (двухстоечный подъёмник, станок для б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лансировки шин СБМП-60, прибор для контроля и регулирования световых приборов автомобиля ОПК, тест-система СКО-1М для проверки и регулировки развала и схождения колёс автомобиля, диагностический прибор для контроля пневматической тормозной системы грузового автомобиля К-235М, приборы для контроля элементов электросистемы автомобиля, стенд для испытания форсунок дизельного двигателя М-107Э, люфтомер ИСЛ 401МК).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Оборудованные рабочие места по выполнению следующих работ: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проведение работ в рамках ЕО, ТО-1 и ТО-2;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ремонт автомобильных шин, их балансировка;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проверка параметров фар ближнего и дальнего света;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ремонт подвески легкового автомобиля;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диагностирование технического состояния двигателя автомобиля, замена маслосъёмных колпачков, притирка клапанов, замена ремня ГРМ, регулиров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ние теплового зазора клапанов.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498" w:rsidRPr="00F2263F" w:rsidRDefault="00DF34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498" w:rsidRPr="00F2263F" w:rsidRDefault="00DF34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DF3498" w:rsidRPr="00F2263F" w:rsidRDefault="00DF3498" w:rsidP="00DF3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 xml:space="preserve">Аннотация рабочей программы дисциплины </w:t>
      </w:r>
    </w:p>
    <w:p w:rsidR="00DF3498" w:rsidRPr="00F2263F" w:rsidRDefault="001F146B" w:rsidP="00DF3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Б1.В.01.05</w:t>
      </w:r>
      <w:r w:rsidR="00DF3498" w:rsidRPr="00F2263F">
        <w:rPr>
          <w:rFonts w:ascii="Times New Roman" w:hAnsi="Times New Roman"/>
          <w:b/>
          <w:bCs/>
          <w:sz w:val="28"/>
          <w:szCs w:val="28"/>
        </w:rPr>
        <w:t xml:space="preserve"> «Пр</w:t>
      </w:r>
      <w:bookmarkStart w:id="23" w:name="В0107"/>
      <w:bookmarkEnd w:id="23"/>
      <w:r w:rsidR="00DF3498" w:rsidRPr="00F2263F">
        <w:rPr>
          <w:rFonts w:ascii="Times New Roman" w:hAnsi="Times New Roman"/>
          <w:b/>
          <w:bCs/>
          <w:sz w:val="28"/>
          <w:szCs w:val="28"/>
        </w:rPr>
        <w:t>оизводственно</w:t>
      </w:r>
      <w:r w:rsidR="00DF3498" w:rsidRPr="00F2263F">
        <w:rPr>
          <w:rFonts w:ascii="Times New Roman" w:hAnsi="Times New Roman"/>
          <w:b/>
          <w:sz w:val="28"/>
          <w:szCs w:val="28"/>
        </w:rPr>
        <w:t>-техническая инфраструктура предприятий»</w:t>
      </w:r>
    </w:p>
    <w:p w:rsidR="00DF3498" w:rsidRPr="00F2263F" w:rsidRDefault="00DF3498" w:rsidP="00DF3498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Кафедра автомобильного транспорта</w:t>
      </w:r>
    </w:p>
    <w:p w:rsidR="00DF3498" w:rsidRPr="00F2263F" w:rsidRDefault="00DF3498" w:rsidP="00DF349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1. Цели и задачи освоения дисциплины</w:t>
      </w:r>
    </w:p>
    <w:p w:rsidR="00DF3498" w:rsidRPr="00F2263F" w:rsidRDefault="00DF3498" w:rsidP="00DF3498">
      <w:pPr>
        <w:tabs>
          <w:tab w:val="num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Целью изучения дисциплины является получение знаний по технолог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ческому проектированию автотранспортных предприятий; методам проектир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вания коммуникаций.</w:t>
      </w:r>
    </w:p>
    <w:p w:rsidR="00DF3498" w:rsidRPr="00F2263F" w:rsidRDefault="00DF3498" w:rsidP="00DF3498">
      <w:pPr>
        <w:tabs>
          <w:tab w:val="num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Задачами изучения дисциплины является: научить проводить анализ те</w:t>
      </w:r>
      <w:r w:rsidRPr="00F2263F">
        <w:rPr>
          <w:rFonts w:ascii="Times New Roman" w:hAnsi="Times New Roman"/>
          <w:sz w:val="28"/>
          <w:szCs w:val="28"/>
        </w:rPr>
        <w:t>х</w:t>
      </w:r>
      <w:r w:rsidRPr="00F2263F">
        <w:rPr>
          <w:rFonts w:ascii="Times New Roman" w:hAnsi="Times New Roman"/>
          <w:sz w:val="28"/>
          <w:szCs w:val="28"/>
        </w:rPr>
        <w:t>нологического состояния предприятия для выбора направления развития пр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изводственной базы и обоснования организации технологического процесса технического обслуживания и ремонта.</w:t>
      </w:r>
    </w:p>
    <w:p w:rsidR="00BC2F0F" w:rsidRPr="00F2263F" w:rsidRDefault="00BC2F0F" w:rsidP="00BC2F0F">
      <w:pPr>
        <w:pStyle w:val="af4"/>
        <w:tabs>
          <w:tab w:val="clear" w:pos="720"/>
          <w:tab w:val="num" w:pos="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ВО и ОПОП ВО по напра</w:t>
      </w:r>
      <w:r w:rsidRPr="00F2263F">
        <w:rPr>
          <w:sz w:val="28"/>
          <w:szCs w:val="28"/>
        </w:rPr>
        <w:t>в</w:t>
      </w:r>
      <w:r w:rsidRPr="00F2263F">
        <w:rPr>
          <w:sz w:val="28"/>
          <w:szCs w:val="28"/>
        </w:rPr>
        <w:t>лению подготовки 23.03.03 Эксплуатация транспортно-технологических м</w:t>
      </w:r>
      <w:r w:rsidRPr="00F2263F">
        <w:rPr>
          <w:sz w:val="28"/>
          <w:szCs w:val="28"/>
        </w:rPr>
        <w:t>а</w:t>
      </w:r>
      <w:r w:rsidRPr="00F2263F">
        <w:rPr>
          <w:sz w:val="28"/>
          <w:szCs w:val="28"/>
        </w:rPr>
        <w:t>шин и комплексов:</w:t>
      </w:r>
    </w:p>
    <w:p w:rsidR="00BC2F0F" w:rsidRPr="00F2263F" w:rsidRDefault="00BC2F0F" w:rsidP="00BC2F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средств.</w:t>
      </w:r>
    </w:p>
    <w:p w:rsidR="00BC2F0F" w:rsidRPr="00F2263F" w:rsidRDefault="00BC2F0F" w:rsidP="00DF3498">
      <w:pPr>
        <w:tabs>
          <w:tab w:val="num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498" w:rsidRPr="00F2263F" w:rsidRDefault="00DF3498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 Место дисциплины в структуре учебного плана</w:t>
      </w:r>
    </w:p>
    <w:p w:rsidR="001F146B" w:rsidRPr="00F2263F" w:rsidRDefault="00DF3498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Данная дисциплина входит </w:t>
      </w:r>
      <w:r w:rsidR="001F146B" w:rsidRPr="00F2263F">
        <w:rPr>
          <w:rFonts w:ascii="Times New Roman" w:hAnsi="Times New Roman"/>
          <w:sz w:val="28"/>
          <w:szCs w:val="28"/>
        </w:rPr>
        <w:t>в часть, формируемую участниками образ</w:t>
      </w:r>
      <w:r w:rsidR="001F146B" w:rsidRPr="00F2263F">
        <w:rPr>
          <w:rFonts w:ascii="Times New Roman" w:hAnsi="Times New Roman"/>
          <w:sz w:val="28"/>
          <w:szCs w:val="28"/>
        </w:rPr>
        <w:t>о</w:t>
      </w:r>
      <w:r w:rsidR="001F146B" w:rsidRPr="00F2263F">
        <w:rPr>
          <w:rFonts w:ascii="Times New Roman" w:hAnsi="Times New Roman"/>
          <w:sz w:val="28"/>
          <w:szCs w:val="28"/>
        </w:rPr>
        <w:t xml:space="preserve">вательных отношений </w:t>
      </w:r>
      <w:r w:rsidRPr="00F2263F">
        <w:rPr>
          <w:rFonts w:ascii="Times New Roman" w:hAnsi="Times New Roman"/>
          <w:sz w:val="28"/>
          <w:szCs w:val="28"/>
        </w:rPr>
        <w:t>учебного плана, модуля профильные дисциплины.</w:t>
      </w:r>
    </w:p>
    <w:p w:rsidR="00BC2F0F" w:rsidRPr="00F2263F" w:rsidRDefault="00DF3498" w:rsidP="00BC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Для её изучения студент должен обладать знаниями основ гидравлики и теплотехники; технологии конструкционных материалов; электротехники и электроники; метрологии и стандартизации; конструкции и эксплуатационных свойств ТиТТМО; технологических процессов технического обслуживания ТиТТМО; технической эксплуатации автомобилей; основ надежности и техн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логии производства ТиТТМО и ремонта. Данная дисциплина является заве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шающей в получении знаний по профилю подготовки «Автомобили и автом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бильное хозяйство» и служит основой для написания выпускной квалификац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онной работы.</w:t>
      </w:r>
    </w:p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Общий объём дисциплины</w:t>
      </w:r>
      <w:r w:rsidRPr="00F2263F">
        <w:rPr>
          <w:rFonts w:ascii="Times New Roman" w:hAnsi="Times New Roman"/>
          <w:sz w:val="28"/>
          <w:szCs w:val="28"/>
        </w:rPr>
        <w:t>: 9 з.е. (324 час).</w:t>
      </w:r>
    </w:p>
    <w:p w:rsidR="00DF3498" w:rsidRPr="00F2263F" w:rsidRDefault="00DF3498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498" w:rsidRPr="00F2263F" w:rsidRDefault="00BC2F0F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DF3498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  <w:r w:rsidR="00DF3498" w:rsidRPr="00F2263F">
        <w:rPr>
          <w:rFonts w:ascii="Times New Roman" w:hAnsi="Times New Roman"/>
          <w:sz w:val="28"/>
          <w:szCs w:val="28"/>
        </w:rPr>
        <w:t>.</w:t>
      </w:r>
    </w:p>
    <w:tbl>
      <w:tblPr>
        <w:tblStyle w:val="afb"/>
        <w:tblW w:w="5000" w:type="pct"/>
        <w:tblLook w:val="04A0"/>
      </w:tblPr>
      <w:tblGrid>
        <w:gridCol w:w="9796"/>
      </w:tblGrid>
      <w:tr w:rsidR="00BC2F0F" w:rsidRPr="00F2263F" w:rsidTr="00BC2F0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BC2F0F" w:rsidRPr="00F2263F" w:rsidTr="00BC2F0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0F" w:rsidRPr="00F2263F" w:rsidRDefault="00BC2F0F" w:rsidP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3.1 Знает международные стандарты управления качеством в автомоб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лестроении, требования охраны труда, пожарной, экологической, промышле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 xml:space="preserve">логического, регулировочного и контрольно-измерительного оборудования, 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lastRenderedPageBreak/>
              <w:t>применяемого в сборочном производстве автомобилестроения, функционал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ь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странный язык в объеме, достаточном для чтения технической документации;</w:t>
            </w:r>
          </w:p>
          <w:p w:rsidR="00BC2F0F" w:rsidRPr="00F2263F" w:rsidRDefault="00BC2F0F" w:rsidP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3.2 Умеет разрабатывать оперативные планы по выполнению производс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ем;</w:t>
            </w:r>
          </w:p>
          <w:p w:rsidR="00BC2F0F" w:rsidRPr="00F2263F" w:rsidRDefault="00BC2F0F" w:rsidP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портных средств и их компонентов.</w:t>
            </w:r>
          </w:p>
        </w:tc>
      </w:tr>
    </w:tbl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5. Виды и формы промежуточного контроля: </w:t>
      </w:r>
      <w:r w:rsidRPr="00F2263F">
        <w:rPr>
          <w:rFonts w:ascii="Times New Roman" w:hAnsi="Times New Roman"/>
          <w:sz w:val="28"/>
          <w:szCs w:val="28"/>
        </w:rPr>
        <w:t>в 7 семестре зачет с оценкой, в 8 экзамен, курсовой проект в 8 семестре.</w:t>
      </w:r>
    </w:p>
    <w:p w:rsidR="00BC2F0F" w:rsidRPr="00F2263F" w:rsidRDefault="00BC2F0F" w:rsidP="00DF34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3498" w:rsidRPr="00F2263F" w:rsidRDefault="00BC2F0F" w:rsidP="00DF34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DF3498" w:rsidRPr="00F2263F">
        <w:rPr>
          <w:rFonts w:ascii="Times New Roman" w:hAnsi="Times New Roman"/>
          <w:b/>
          <w:sz w:val="28"/>
          <w:szCs w:val="28"/>
        </w:rPr>
        <w:t>. Дополнительная информация</w:t>
      </w:r>
    </w:p>
    <w:p w:rsidR="00DF3498" w:rsidRPr="00F2263F" w:rsidRDefault="00DF3498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Студенты всех форм обучения выполняют курсового проекта в </w:t>
      </w:r>
      <w:r w:rsidR="001F146B" w:rsidRPr="00F2263F">
        <w:rPr>
          <w:rFonts w:ascii="Times New Roman" w:hAnsi="Times New Roman"/>
          <w:sz w:val="28"/>
          <w:szCs w:val="28"/>
        </w:rPr>
        <w:t>8</w:t>
      </w:r>
      <w:r w:rsidRPr="00F2263F">
        <w:rPr>
          <w:rFonts w:ascii="Times New Roman" w:hAnsi="Times New Roman"/>
          <w:sz w:val="28"/>
          <w:szCs w:val="28"/>
        </w:rPr>
        <w:t xml:space="preserve"> семес</w:t>
      </w:r>
      <w:r w:rsidRPr="00F2263F">
        <w:rPr>
          <w:rFonts w:ascii="Times New Roman" w:hAnsi="Times New Roman"/>
          <w:sz w:val="28"/>
          <w:szCs w:val="28"/>
        </w:rPr>
        <w:t>т</w:t>
      </w:r>
      <w:r w:rsidRPr="00F2263F">
        <w:rPr>
          <w:rFonts w:ascii="Times New Roman" w:hAnsi="Times New Roman"/>
          <w:sz w:val="28"/>
          <w:szCs w:val="28"/>
        </w:rPr>
        <w:t>ре «Технологическое проектирование предприятий автомобильного транспо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та». Дисциплина обеспечена методическим пособием и типовыми проектами предприятий и участков.</w:t>
      </w:r>
    </w:p>
    <w:p w:rsidR="00DF3498" w:rsidRPr="00F2263F" w:rsidRDefault="00DF3498" w:rsidP="00DF3498">
      <w:pPr>
        <w:spacing w:after="0" w:line="240" w:lineRule="auto"/>
        <w:ind w:firstLine="709"/>
        <w:rPr>
          <w:rFonts w:ascii="Times New Roman" w:hAnsi="Times New Roman"/>
        </w:rPr>
      </w:pPr>
    </w:p>
    <w:p w:rsidR="00DF3498" w:rsidRPr="00F2263F" w:rsidRDefault="00DF3498">
      <w:pPr>
        <w:spacing w:after="0" w:line="240" w:lineRule="auto"/>
        <w:rPr>
          <w:rFonts w:ascii="Times New Roman" w:hAnsi="Times New Roman"/>
        </w:rPr>
      </w:pPr>
    </w:p>
    <w:p w:rsidR="00DF3498" w:rsidRPr="00F2263F" w:rsidRDefault="00DF3498">
      <w:pPr>
        <w:spacing w:after="0" w:line="240" w:lineRule="auto"/>
        <w:rPr>
          <w:rFonts w:ascii="Times New Roman" w:hAnsi="Times New Roman"/>
        </w:rPr>
      </w:pPr>
    </w:p>
    <w:p w:rsidR="00DF3498" w:rsidRPr="00F2263F" w:rsidRDefault="00DF3498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9220B2" w:rsidRPr="00F2263F" w:rsidRDefault="009220B2" w:rsidP="00922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программы учебной дисциплины</w:t>
      </w:r>
    </w:p>
    <w:p w:rsidR="009220B2" w:rsidRPr="00F2263F" w:rsidRDefault="001F146B" w:rsidP="00922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Б1.В.01.06</w:t>
      </w:r>
      <w:r w:rsidR="009220B2" w:rsidRPr="00F2263F">
        <w:rPr>
          <w:rFonts w:ascii="Times New Roman" w:hAnsi="Times New Roman"/>
          <w:b/>
          <w:sz w:val="28"/>
          <w:szCs w:val="28"/>
        </w:rPr>
        <w:t xml:space="preserve"> «Управле</w:t>
      </w:r>
      <w:bookmarkStart w:id="24" w:name="В0108"/>
      <w:bookmarkEnd w:id="24"/>
      <w:r w:rsidR="009220B2" w:rsidRPr="00F2263F">
        <w:rPr>
          <w:rFonts w:ascii="Times New Roman" w:hAnsi="Times New Roman"/>
          <w:b/>
          <w:sz w:val="28"/>
          <w:szCs w:val="28"/>
        </w:rPr>
        <w:t>ние качеством, сертификация и лицензирование в сфере производства и эксплуатации автомобилей»</w:t>
      </w:r>
    </w:p>
    <w:p w:rsidR="009220B2" w:rsidRPr="00F2263F" w:rsidRDefault="009220B2" w:rsidP="009220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9220B2" w:rsidRPr="00F2263F" w:rsidRDefault="009220B2" w:rsidP="009220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1. Цель и задачи дисциплины</w:t>
      </w:r>
    </w:p>
    <w:p w:rsidR="009220B2" w:rsidRPr="00F2263F" w:rsidRDefault="009220B2" w:rsidP="009220B2">
      <w:pPr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Цель дисциплины – сформировать у будущих специалистов представл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ние о системном управлении качеством продукции и услуг и дать необходимые знания для решения задач по управлению качеством продукции и услуг в пра</w:t>
      </w:r>
      <w:r w:rsidRPr="00F2263F">
        <w:rPr>
          <w:rFonts w:ascii="Times New Roman" w:hAnsi="Times New Roman"/>
          <w:bCs/>
          <w:sz w:val="28"/>
          <w:szCs w:val="28"/>
        </w:rPr>
        <w:t>к</w:t>
      </w:r>
      <w:r w:rsidRPr="00F2263F">
        <w:rPr>
          <w:rFonts w:ascii="Times New Roman" w:hAnsi="Times New Roman"/>
          <w:bCs/>
          <w:sz w:val="28"/>
          <w:szCs w:val="28"/>
        </w:rPr>
        <w:t>тической деятельности, а также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 формирование у студентов профессиональных компетенций, позволяющих эффективно использовать механизмы сертифик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ции и лицензирования в процессе профессиональной деятельности на автом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бильном транспорте</w:t>
      </w:r>
      <w:r w:rsidRPr="00F2263F">
        <w:rPr>
          <w:rFonts w:ascii="Times New Roman" w:hAnsi="Times New Roman"/>
          <w:bCs/>
          <w:sz w:val="28"/>
          <w:szCs w:val="28"/>
        </w:rPr>
        <w:t>.</w:t>
      </w:r>
    </w:p>
    <w:p w:rsidR="009220B2" w:rsidRPr="00F2263F" w:rsidRDefault="009220B2" w:rsidP="009220B2">
      <w:pPr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Задачами дисциплины являются: изучение основных принципов и мет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дов управления качеством продукции и услуг; международных стандартов ИСО серии 9000; международного опыта управления качеством продукции и услуг; приобретение практических навыков для разработки систем менеджме</w:t>
      </w:r>
      <w:r w:rsidRPr="00F2263F">
        <w:rPr>
          <w:rFonts w:ascii="Times New Roman" w:hAnsi="Times New Roman"/>
          <w:bCs/>
          <w:sz w:val="28"/>
          <w:szCs w:val="28"/>
        </w:rPr>
        <w:t>н</w:t>
      </w:r>
      <w:r w:rsidRPr="00F2263F">
        <w:rPr>
          <w:rFonts w:ascii="Times New Roman" w:hAnsi="Times New Roman"/>
          <w:bCs/>
          <w:sz w:val="28"/>
          <w:szCs w:val="28"/>
        </w:rPr>
        <w:t xml:space="preserve">та качества; обеспечения функционирования систем менеджмента качества; статистического контроля качества; </w:t>
      </w:r>
      <w:r w:rsidRPr="00F2263F">
        <w:rPr>
          <w:rFonts w:ascii="Times New Roman" w:eastAsia="Times New Roman" w:hAnsi="Times New Roman"/>
          <w:sz w:val="28"/>
          <w:szCs w:val="28"/>
        </w:rPr>
        <w:t>изучение основных понятий, использу</w:t>
      </w:r>
      <w:r w:rsidRPr="00F2263F">
        <w:rPr>
          <w:rFonts w:ascii="Times New Roman" w:eastAsia="Times New Roman" w:hAnsi="Times New Roman"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sz w:val="28"/>
          <w:szCs w:val="28"/>
        </w:rPr>
        <w:t>мых для целей сертификации и лицензирования, принципов, политики РФ, м</w:t>
      </w:r>
      <w:r w:rsidRPr="00F2263F">
        <w:rPr>
          <w:rFonts w:ascii="Times New Roman" w:eastAsia="Times New Roman" w:hAnsi="Times New Roman"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sz w:val="28"/>
          <w:szCs w:val="28"/>
        </w:rPr>
        <w:t>ждународной и внутренней практики сертификации и лицензирования на авт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мобильном транспорте</w:t>
      </w:r>
      <w:r w:rsidRPr="00F2263F">
        <w:rPr>
          <w:rFonts w:ascii="Times New Roman" w:hAnsi="Times New Roman"/>
          <w:bCs/>
          <w:sz w:val="28"/>
          <w:szCs w:val="28"/>
        </w:rPr>
        <w:t>.</w:t>
      </w:r>
    </w:p>
    <w:p w:rsidR="00BC2F0F" w:rsidRPr="00F2263F" w:rsidRDefault="00BC2F0F" w:rsidP="00BC2F0F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ВО и ОПОП ВО по напра</w:t>
      </w:r>
      <w:r w:rsidRPr="00F2263F">
        <w:rPr>
          <w:sz w:val="28"/>
          <w:szCs w:val="28"/>
        </w:rPr>
        <w:t>в</w:t>
      </w:r>
      <w:r w:rsidRPr="00F2263F">
        <w:rPr>
          <w:sz w:val="28"/>
          <w:szCs w:val="28"/>
        </w:rPr>
        <w:t>лению подготовки23.03.03 Эксплуатация транспортно-технологических машин и комплексов:</w:t>
      </w:r>
    </w:p>
    <w:p w:rsidR="00BC2F0F" w:rsidRPr="00F2263F" w:rsidRDefault="00BC2F0F" w:rsidP="00BC2F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средств.</w:t>
      </w:r>
    </w:p>
    <w:p w:rsidR="00BC2F0F" w:rsidRPr="00F2263F" w:rsidRDefault="00BC2F0F" w:rsidP="009220B2">
      <w:pPr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220B2" w:rsidRPr="00F2263F" w:rsidRDefault="009220B2" w:rsidP="0092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 Место дисциплины в структуре учебного плана</w:t>
      </w:r>
    </w:p>
    <w:p w:rsidR="009220B2" w:rsidRPr="00F2263F" w:rsidRDefault="009220B2" w:rsidP="0092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Данная дисциплина </w:t>
      </w:r>
      <w:r w:rsidR="001F146B" w:rsidRPr="00F2263F">
        <w:rPr>
          <w:rFonts w:ascii="Times New Roman" w:hAnsi="Times New Roman"/>
          <w:sz w:val="28"/>
          <w:szCs w:val="28"/>
        </w:rPr>
        <w:t>входит в часть, формируемую участниками образ</w:t>
      </w:r>
      <w:r w:rsidR="001F146B" w:rsidRPr="00F2263F">
        <w:rPr>
          <w:rFonts w:ascii="Times New Roman" w:hAnsi="Times New Roman"/>
          <w:sz w:val="28"/>
          <w:szCs w:val="28"/>
        </w:rPr>
        <w:t>о</w:t>
      </w:r>
      <w:r w:rsidR="001F146B" w:rsidRPr="00F2263F">
        <w:rPr>
          <w:rFonts w:ascii="Times New Roman" w:hAnsi="Times New Roman"/>
          <w:sz w:val="28"/>
          <w:szCs w:val="28"/>
        </w:rPr>
        <w:t xml:space="preserve">вательных отношений </w:t>
      </w:r>
      <w:r w:rsidRPr="00F2263F">
        <w:rPr>
          <w:rFonts w:ascii="Times New Roman" w:hAnsi="Times New Roman"/>
          <w:sz w:val="28"/>
          <w:szCs w:val="28"/>
        </w:rPr>
        <w:t>учебного плана, модуля профильные дисциплины. Для её изучения студент должен обладать знаниями следующих дисциплин: «А</w:t>
      </w:r>
      <w:r w:rsidRPr="00F2263F">
        <w:rPr>
          <w:rFonts w:ascii="Times New Roman" w:hAnsi="Times New Roman"/>
          <w:sz w:val="28"/>
          <w:szCs w:val="28"/>
        </w:rPr>
        <w:t>в</w:t>
      </w:r>
      <w:r w:rsidRPr="00F2263F">
        <w:rPr>
          <w:rFonts w:ascii="Times New Roman" w:hAnsi="Times New Roman"/>
          <w:sz w:val="28"/>
          <w:szCs w:val="28"/>
        </w:rPr>
        <w:t>томобили», «Основы технологии производства и ремонта автомобилей», «О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ганизация перевозочных услуг и безопасность транспортного процесса», «Пр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изводственно-техническая инфраструктура предприятий».</w:t>
      </w:r>
    </w:p>
    <w:p w:rsidR="00BC2F0F" w:rsidRPr="00F2263F" w:rsidRDefault="00BC2F0F" w:rsidP="0092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F0F" w:rsidRPr="00F2263F" w:rsidRDefault="00BC2F0F" w:rsidP="00BC2F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Общий объём дисциплины</w:t>
      </w:r>
      <w:r w:rsidRPr="00F2263F">
        <w:rPr>
          <w:rFonts w:ascii="Times New Roman" w:hAnsi="Times New Roman"/>
          <w:sz w:val="28"/>
          <w:szCs w:val="28"/>
        </w:rPr>
        <w:t>: 6з.е (216 час).</w:t>
      </w:r>
    </w:p>
    <w:p w:rsidR="00BC2F0F" w:rsidRPr="00F2263F" w:rsidRDefault="00BC2F0F" w:rsidP="0092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0B2" w:rsidRPr="00F2263F" w:rsidRDefault="00BC2F0F" w:rsidP="00922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4</w:t>
      </w:r>
      <w:r w:rsidR="009220B2" w:rsidRPr="00F2263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bCs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BC2F0F" w:rsidRPr="00F2263F" w:rsidTr="00BC2F0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BC2F0F" w:rsidRPr="00F2263F" w:rsidTr="00BC2F0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3.1 Знает международные стандарты управления качеством в автомоб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лестроении, требования охраны труда, пожарной, экологической, промышле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ной безопасности, электробезопасности, порядок и методы технико-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lastRenderedPageBreak/>
              <w:t>экономического и производственного планирования, методы и методики ра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ь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странный язык в объеме, достаточном для чтения технической документации;</w:t>
            </w:r>
          </w:p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3.2 Умеет разрабатывать оперативные планы по выполнению производс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ем;</w:t>
            </w:r>
          </w:p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портных средств и их компонентов.</w:t>
            </w:r>
          </w:p>
        </w:tc>
      </w:tr>
    </w:tbl>
    <w:p w:rsidR="00BC2F0F" w:rsidRPr="00F2263F" w:rsidRDefault="00BC2F0F" w:rsidP="009220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5. Виды и формы промежуточной аттестации: </w:t>
      </w:r>
      <w:r w:rsidRPr="00F2263F">
        <w:rPr>
          <w:rFonts w:ascii="Times New Roman" w:hAnsi="Times New Roman"/>
          <w:sz w:val="28"/>
          <w:szCs w:val="28"/>
        </w:rPr>
        <w:t>в 7 семестре пред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смотрен зачет с оценкой по дисциплине, в 8 семестре - экзамен.</w:t>
      </w:r>
    </w:p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0B2" w:rsidRPr="00F2263F" w:rsidRDefault="00BC2F0F" w:rsidP="009220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9220B2" w:rsidRPr="00F2263F">
        <w:rPr>
          <w:rFonts w:ascii="Times New Roman" w:hAnsi="Times New Roman"/>
          <w:b/>
          <w:sz w:val="28"/>
          <w:szCs w:val="28"/>
        </w:rPr>
        <w:t>. Дополнительная информация</w:t>
      </w:r>
    </w:p>
    <w:p w:rsidR="009220B2" w:rsidRPr="00F2263F" w:rsidRDefault="009220B2" w:rsidP="0092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лекционных занятий в классах, оснащённых мультимеди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ным оборудованием, позволит упростить процесс освоения информации.</w:t>
      </w:r>
    </w:p>
    <w:p w:rsidR="009220B2" w:rsidRPr="00F2263F" w:rsidRDefault="009220B2" w:rsidP="009220B2">
      <w:pPr>
        <w:rPr>
          <w:rFonts w:ascii="Times New Roman" w:hAnsi="Times New Roman"/>
        </w:rPr>
      </w:pPr>
    </w:p>
    <w:p w:rsidR="009220B2" w:rsidRPr="00F2263F" w:rsidRDefault="009220B2">
      <w:pPr>
        <w:spacing w:after="0" w:line="240" w:lineRule="auto"/>
        <w:rPr>
          <w:rFonts w:ascii="Times New Roman" w:hAnsi="Times New Roman"/>
        </w:rPr>
      </w:pPr>
    </w:p>
    <w:p w:rsidR="009220B2" w:rsidRPr="00F2263F" w:rsidRDefault="009220B2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BB5783" w:rsidRPr="00F2263F" w:rsidRDefault="00BB5783" w:rsidP="00BB57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BB5783" w:rsidRPr="00F2263F" w:rsidRDefault="00773FC5" w:rsidP="00BB578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Б1.В.01.07</w:t>
      </w:r>
      <w:bookmarkStart w:id="25" w:name="В0109"/>
      <w:bookmarkEnd w:id="25"/>
      <w:r w:rsidR="003E10A3" w:rsidRPr="00F2263F">
        <w:rPr>
          <w:rFonts w:ascii="Times New Roman" w:hAnsi="Times New Roman"/>
          <w:b/>
          <w:sz w:val="28"/>
          <w:szCs w:val="28"/>
        </w:rPr>
        <w:t xml:space="preserve"> </w:t>
      </w:r>
      <w:r w:rsidR="00BB5783" w:rsidRPr="00F2263F">
        <w:rPr>
          <w:rFonts w:ascii="Times New Roman" w:hAnsi="Times New Roman"/>
          <w:b/>
          <w:sz w:val="28"/>
          <w:szCs w:val="28"/>
        </w:rPr>
        <w:t>«Электротехника. Электроника и электрооборудование автом</w:t>
      </w:r>
      <w:r w:rsidR="00BB5783" w:rsidRPr="00F2263F">
        <w:rPr>
          <w:rFonts w:ascii="Times New Roman" w:hAnsi="Times New Roman"/>
          <w:b/>
          <w:sz w:val="28"/>
          <w:szCs w:val="28"/>
        </w:rPr>
        <w:t>о</w:t>
      </w:r>
      <w:r w:rsidR="00BB5783" w:rsidRPr="00F2263F">
        <w:rPr>
          <w:rFonts w:ascii="Times New Roman" w:hAnsi="Times New Roman"/>
          <w:b/>
          <w:sz w:val="28"/>
          <w:szCs w:val="28"/>
        </w:rPr>
        <w:t>билей»</w:t>
      </w:r>
    </w:p>
    <w:p w:rsidR="00BB5783" w:rsidRPr="00F2263F" w:rsidRDefault="00BB5783" w:rsidP="00BB57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783" w:rsidRPr="00F2263F" w:rsidRDefault="00BB5783" w:rsidP="00BB57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BB5783" w:rsidRPr="00F2263F" w:rsidRDefault="00BB5783" w:rsidP="00BB5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783" w:rsidRPr="00F2263F" w:rsidRDefault="00BB5783" w:rsidP="00BB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1. Цель и задачи изучения дисциплины</w:t>
      </w:r>
    </w:p>
    <w:p w:rsidR="00BB5783" w:rsidRPr="00F2263F" w:rsidRDefault="00BB5783" w:rsidP="00BB5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Целью </w:t>
      </w:r>
      <w:r w:rsidRPr="00F2263F">
        <w:rPr>
          <w:rFonts w:ascii="Times New Roman" w:hAnsi="Times New Roman"/>
          <w:sz w:val="28"/>
          <w:szCs w:val="28"/>
        </w:rPr>
        <w:t>изучения дисциплины является теоретическая и практическая подготовка в области электротехники, электрических измерений</w:t>
      </w:r>
      <w:r w:rsidR="00271584" w:rsidRPr="00F2263F">
        <w:rPr>
          <w:rFonts w:ascii="Times New Roman" w:hAnsi="Times New Roman"/>
          <w:sz w:val="28"/>
          <w:szCs w:val="28"/>
        </w:rPr>
        <w:t xml:space="preserve"> и 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ознакомл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е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ние с принципами работы электрооборудования автомобилей</w:t>
      </w:r>
      <w:r w:rsidRPr="00F2263F">
        <w:rPr>
          <w:rFonts w:ascii="Times New Roman" w:hAnsi="Times New Roman"/>
          <w:sz w:val="28"/>
          <w:szCs w:val="28"/>
        </w:rPr>
        <w:t xml:space="preserve"> бакалавров по направлению «Эксплуатация транспортно-технологических машин и компле</w:t>
      </w:r>
      <w:r w:rsidRPr="00F2263F">
        <w:rPr>
          <w:rFonts w:ascii="Times New Roman" w:hAnsi="Times New Roman"/>
          <w:sz w:val="28"/>
          <w:szCs w:val="28"/>
        </w:rPr>
        <w:t>к</w:t>
      </w:r>
      <w:r w:rsidRPr="00F2263F">
        <w:rPr>
          <w:rFonts w:ascii="Times New Roman" w:hAnsi="Times New Roman"/>
          <w:sz w:val="28"/>
          <w:szCs w:val="28"/>
        </w:rPr>
        <w:t>сов».</w:t>
      </w:r>
    </w:p>
    <w:p w:rsidR="00BB5783" w:rsidRPr="00F2263F" w:rsidRDefault="00BB5783" w:rsidP="00BB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Задача </w:t>
      </w:r>
      <w:r w:rsidRPr="00F2263F">
        <w:rPr>
          <w:rFonts w:ascii="Times New Roman" w:hAnsi="Times New Roman"/>
          <w:sz w:val="28"/>
          <w:szCs w:val="28"/>
        </w:rPr>
        <w:t>дисциплины – формирование у студентов необходимых знаний, умений и компетенций, позволяющих бакалавру успешно работать в области машиностроения</w:t>
      </w:r>
      <w:r w:rsidR="00271584" w:rsidRPr="00F2263F">
        <w:rPr>
          <w:rFonts w:ascii="Times New Roman" w:hAnsi="Times New Roman"/>
          <w:sz w:val="28"/>
          <w:szCs w:val="28"/>
        </w:rPr>
        <w:t xml:space="preserve">, 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изучение назначения, состава принципа действия, общих технических характеристик, особенностей эксплуатации и технического о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б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служивания бортовых систем, относящихся к электрооборудованию автомоб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и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ля.</w:t>
      </w:r>
    </w:p>
    <w:p w:rsidR="00BC2F0F" w:rsidRPr="00F2263F" w:rsidRDefault="00BC2F0F" w:rsidP="00BC2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 результате изучения дисциплины студент формирует и демонстрирует следующие компетенции:</w:t>
      </w:r>
    </w:p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диагностирования.</w:t>
      </w:r>
    </w:p>
    <w:p w:rsidR="00BB5783" w:rsidRPr="00F2263F" w:rsidRDefault="00BB5783" w:rsidP="00BB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783" w:rsidRPr="00F2263F" w:rsidRDefault="00BB5783" w:rsidP="00BB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2. Место дисциплины в структуре учебного плана</w:t>
      </w:r>
    </w:p>
    <w:p w:rsidR="00BB5783" w:rsidRPr="00F2263F" w:rsidRDefault="00BB5783" w:rsidP="00BB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Дисциплина </w:t>
      </w:r>
      <w:r w:rsidR="00773FC5" w:rsidRPr="00F2263F">
        <w:rPr>
          <w:rFonts w:ascii="Times New Roman" w:hAnsi="Times New Roman"/>
          <w:sz w:val="28"/>
          <w:szCs w:val="28"/>
        </w:rPr>
        <w:t xml:space="preserve">входит в часть, формируемую участниками образовательных отношений </w:t>
      </w:r>
      <w:r w:rsidRPr="00F2263F">
        <w:rPr>
          <w:rFonts w:ascii="Times New Roman" w:hAnsi="Times New Roman"/>
          <w:sz w:val="28"/>
          <w:szCs w:val="28"/>
        </w:rPr>
        <w:t>учебного</w:t>
      </w:r>
      <w:r w:rsidR="00BC2F0F" w:rsidRPr="00F2263F">
        <w:rPr>
          <w:rFonts w:ascii="Times New Roman" w:hAnsi="Times New Roman"/>
          <w:sz w:val="28"/>
          <w:szCs w:val="28"/>
        </w:rPr>
        <w:t xml:space="preserve"> </w:t>
      </w:r>
      <w:r w:rsidR="00271584" w:rsidRPr="00F2263F">
        <w:rPr>
          <w:rFonts w:ascii="Times New Roman" w:hAnsi="Times New Roman"/>
          <w:sz w:val="28"/>
          <w:szCs w:val="28"/>
        </w:rPr>
        <w:t xml:space="preserve">плана, включена в модуль профильных дисциплин. </w:t>
      </w:r>
    </w:p>
    <w:p w:rsidR="00BC2F0F" w:rsidRPr="00F2263F" w:rsidRDefault="00BC2F0F" w:rsidP="00BB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BC2F0F" w:rsidRPr="00F2263F" w:rsidRDefault="00BC2F0F" w:rsidP="00BC2F0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3. Общий объём дисциплины:__7__з.е. (__252__час.).</w:t>
      </w:r>
    </w:p>
    <w:p w:rsidR="00BB5783" w:rsidRPr="00F2263F" w:rsidRDefault="00BB5783" w:rsidP="00BB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B5783" w:rsidRPr="00F2263F" w:rsidRDefault="00BC2F0F" w:rsidP="00BB578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4</w:t>
      </w:r>
      <w:r w:rsidR="00BB5783" w:rsidRPr="00F2263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E97B8C" w:rsidRPr="00F2263F">
        <w:rPr>
          <w:rFonts w:ascii="Times New Roman" w:eastAsia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3E10A3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3E10A3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ту АТС и их компонентов.</w:t>
            </w:r>
          </w:p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  <w:lang w:eastAsia="ru-RU"/>
              </w:rPr>
              <w:t>ю</w:t>
            </w:r>
            <w:r w:rsidRPr="00F2263F">
              <w:rPr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та АТС и их компонентов</w:t>
            </w:r>
          </w:p>
        </w:tc>
      </w:tr>
      <w:tr w:rsidR="003E10A3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lastRenderedPageBreak/>
              <w:t>ИПК 4.1 Знает требования операционно-постовых карт технического осмотра транспортных средств, устройство и конструкцию транспортных средств, их узлов, агрегатов и систем, требования безопасности дорожного движения к п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t>раметрам рабочих процессов узлов, агрегатов и систем транспортных средств правила использования средств технического диагностирования и методы и</w:t>
            </w:r>
            <w:r w:rsidRPr="00F2263F">
              <w:rPr>
                <w:sz w:val="28"/>
                <w:szCs w:val="28"/>
                <w:lang w:eastAsia="ru-RU"/>
              </w:rPr>
              <w:t>з</w:t>
            </w:r>
            <w:r w:rsidRPr="00F2263F">
              <w:rPr>
                <w:sz w:val="28"/>
                <w:szCs w:val="28"/>
                <w:lang w:eastAsia="ru-RU"/>
              </w:rPr>
              <w:t>мерения параметров рабочих процессов узлов, агрегатов и систем транспор</w:t>
            </w:r>
            <w:r w:rsidRPr="00F2263F">
              <w:rPr>
                <w:sz w:val="28"/>
                <w:szCs w:val="28"/>
                <w:lang w:eastAsia="ru-RU"/>
              </w:rPr>
              <w:t>т</w:t>
            </w:r>
            <w:r w:rsidRPr="00F2263F">
              <w:rPr>
                <w:sz w:val="28"/>
                <w:szCs w:val="28"/>
                <w:lang w:eastAsia="ru-RU"/>
              </w:rPr>
              <w:t>ных средств, требования правил и инструкций по охране труда, промышленной санитарии, пожарной и экологической безопасности;</w:t>
            </w:r>
          </w:p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4.2 Умеет применять органолептический метод проверки, средства те</w:t>
            </w:r>
            <w:r w:rsidRPr="00F2263F">
              <w:rPr>
                <w:sz w:val="28"/>
                <w:szCs w:val="28"/>
                <w:lang w:eastAsia="ru-RU"/>
              </w:rPr>
              <w:t>х</w:t>
            </w:r>
            <w:r w:rsidRPr="00F2263F">
              <w:rPr>
                <w:sz w:val="28"/>
                <w:szCs w:val="28"/>
                <w:lang w:eastAsia="ru-RU"/>
              </w:rPr>
              <w:t>нического диагностирования, в том числе средства измерений, дополнительное технологическое оборудование, необходимое для реализации методов прове</w:t>
            </w:r>
            <w:r w:rsidRPr="00F2263F">
              <w:rPr>
                <w:sz w:val="28"/>
                <w:szCs w:val="28"/>
                <w:lang w:eastAsia="ru-RU"/>
              </w:rPr>
              <w:t>р</w:t>
            </w:r>
            <w:r w:rsidRPr="00F2263F">
              <w:rPr>
                <w:sz w:val="28"/>
                <w:szCs w:val="28"/>
                <w:lang w:eastAsia="ru-RU"/>
              </w:rPr>
              <w:t>ки технического состояния транспортных средств;</w:t>
            </w:r>
          </w:p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4.3 Владеет навыками измерения и проверки параметров технического состояния транспортных средств</w:t>
            </w:r>
          </w:p>
        </w:tc>
      </w:tr>
    </w:tbl>
    <w:p w:rsidR="00BB5783" w:rsidRPr="00F2263F" w:rsidRDefault="00BB5783" w:rsidP="00BB5783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0A3" w:rsidRPr="00F2263F" w:rsidRDefault="003E10A3" w:rsidP="003E10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5. Виды и формы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</w:rPr>
        <w:t>зачёт в 7 семестре, э</w:t>
      </w:r>
      <w:r w:rsidRPr="00F2263F">
        <w:rPr>
          <w:rFonts w:ascii="Times New Roman" w:hAnsi="Times New Roman"/>
          <w:bCs/>
          <w:sz w:val="28"/>
          <w:szCs w:val="28"/>
        </w:rPr>
        <w:t>к</w:t>
      </w:r>
      <w:r w:rsidRPr="00F2263F">
        <w:rPr>
          <w:rFonts w:ascii="Times New Roman" w:hAnsi="Times New Roman"/>
          <w:bCs/>
          <w:sz w:val="28"/>
          <w:szCs w:val="28"/>
        </w:rPr>
        <w:t>замен в 8 семестре.</w:t>
      </w:r>
    </w:p>
    <w:p w:rsidR="00BB5783" w:rsidRPr="00F2263F" w:rsidRDefault="00BB5783" w:rsidP="00BB578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5783" w:rsidRPr="00F2263F" w:rsidRDefault="003E10A3" w:rsidP="00BB578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6</w:t>
      </w:r>
      <w:r w:rsidR="00BB5783" w:rsidRPr="00F2263F">
        <w:rPr>
          <w:rFonts w:ascii="Times New Roman" w:eastAsia="Times New Roman" w:hAnsi="Times New Roman"/>
          <w:b/>
          <w:sz w:val="28"/>
          <w:szCs w:val="28"/>
        </w:rPr>
        <w:t>. Дополнительная информация:</w:t>
      </w:r>
    </w:p>
    <w:p w:rsidR="00271584" w:rsidRPr="00F2263F" w:rsidRDefault="00BB5783" w:rsidP="00271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Для проведения лабораторных работ используются стенды СОЭ-2 в л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бо</w:t>
      </w:r>
      <w:r w:rsidR="00271584" w:rsidRPr="00F2263F">
        <w:rPr>
          <w:rFonts w:ascii="Times New Roman" w:hAnsi="Times New Roman"/>
          <w:sz w:val="28"/>
          <w:szCs w:val="28"/>
        </w:rPr>
        <w:t xml:space="preserve">ратории «Электротехника», и оборудование 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 xml:space="preserve">лаборатории «Электроники и электрооборудования </w:t>
      </w:r>
      <w:r w:rsidR="00BC768F" w:rsidRPr="00F2263F">
        <w:rPr>
          <w:rFonts w:ascii="Times New Roman" w:eastAsia="Times New Roman" w:hAnsi="Times New Roman"/>
          <w:sz w:val="28"/>
          <w:szCs w:val="28"/>
        </w:rPr>
        <w:t>автомобилей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», с применением наглядного материала (н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а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стольные модели электронного и электрооборудования автомобилей, компле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к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ты плакатов).</w:t>
      </w:r>
    </w:p>
    <w:p w:rsidR="00BB5783" w:rsidRPr="00F2263F" w:rsidRDefault="00BB5783" w:rsidP="00BB5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Лекционные занятия дополняются лабораторными занятиями. На лекц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онных занятиях могут быть использованы компьютерные презентации по н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вейшим достижениям в изучаемой области.</w:t>
      </w:r>
    </w:p>
    <w:p w:rsidR="00BB5783" w:rsidRPr="00F2263F" w:rsidRDefault="00BB5783" w:rsidP="00BB5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486" w:rsidRPr="00F2263F" w:rsidRDefault="00963486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BC768F" w:rsidRPr="00F2263F" w:rsidRDefault="003C2D0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Б1.В.02.01</w:t>
      </w:r>
      <w:r w:rsidR="00BC768F"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Проектная</w:t>
      </w:r>
      <w:bookmarkStart w:id="26" w:name="В0201"/>
      <w:bookmarkEnd w:id="26"/>
      <w:r w:rsidR="00BC768F"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деятельность в профессиональной сфере</w:t>
      </w: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Кафедра автомобильного транспорта</w:t>
      </w: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C768F" w:rsidRPr="00F2263F" w:rsidRDefault="00BC768F" w:rsidP="00B06556">
      <w:pPr>
        <w:pStyle w:val="afc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Цель и задачи дисциплины</w:t>
      </w:r>
    </w:p>
    <w:p w:rsidR="00BC768F" w:rsidRPr="00F2263F" w:rsidRDefault="00BC768F" w:rsidP="00BC768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Введение дисциплины в структуру учебного плана направлено на фо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мирование способности обучающихся идентифицировать проектную деятел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ность на основе базовых характеристик и разновидностей, трансформировать идеи в обоснованное проектное предложение.</w:t>
      </w:r>
    </w:p>
    <w:p w:rsidR="00BC768F" w:rsidRPr="00F2263F" w:rsidRDefault="00BC768F" w:rsidP="00BC768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Задачи:</w:t>
      </w:r>
    </w:p>
    <w:p w:rsidR="00BC768F" w:rsidRPr="00F2263F" w:rsidRDefault="00BC768F" w:rsidP="00B06556">
      <w:pPr>
        <w:pStyle w:val="14"/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сформировать владение терминологией проектной деятельности в части основных ограничений проекта, этапов жизненного цикла проекта и ключ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вых процессов;</w:t>
      </w:r>
    </w:p>
    <w:p w:rsidR="00BC768F" w:rsidRPr="00F2263F" w:rsidRDefault="00BC768F" w:rsidP="00B06556">
      <w:pPr>
        <w:pStyle w:val="14"/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освоить структуру проекта и научить разрабатывать паспорт проекта;</w:t>
      </w:r>
    </w:p>
    <w:p w:rsidR="00BC768F" w:rsidRPr="00F2263F" w:rsidRDefault="00BC768F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научить различать категории проектов и сформировать понимание особе</w:t>
      </w:r>
      <w:r w:rsidRPr="00F2263F">
        <w:rPr>
          <w:rFonts w:ascii="Times New Roman" w:hAnsi="Times New Roman"/>
          <w:bCs/>
          <w:sz w:val="28"/>
          <w:szCs w:val="28"/>
        </w:rPr>
        <w:t>н</w:t>
      </w:r>
      <w:r w:rsidRPr="00F2263F">
        <w:rPr>
          <w:rFonts w:ascii="Times New Roman" w:hAnsi="Times New Roman"/>
          <w:bCs/>
          <w:sz w:val="28"/>
          <w:szCs w:val="28"/>
        </w:rPr>
        <w:t xml:space="preserve">ностей их реализации. </w:t>
      </w:r>
    </w:p>
    <w:p w:rsidR="003E10A3" w:rsidRPr="00F2263F" w:rsidRDefault="003E10A3" w:rsidP="003E10A3">
      <w:pPr>
        <w:pStyle w:val="14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Изучение дисциплины направлено на освоение следующих компетенций:</w:t>
      </w:r>
    </w:p>
    <w:p w:rsidR="003E10A3" w:rsidRPr="00F2263F" w:rsidRDefault="003E10A3" w:rsidP="003E10A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УК-6. Способен управлять своим временем, выстраивать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траекторию саморазвития на основе принципов образования в течение всей жизни</w:t>
      </w:r>
      <w:r w:rsidRPr="00F2263F">
        <w:rPr>
          <w:rFonts w:ascii="Times New Roman" w:hAnsi="Times New Roman"/>
          <w:sz w:val="28"/>
          <w:szCs w:val="28"/>
          <w:lang w:eastAsia="ru-RU"/>
        </w:rPr>
        <w:t>;</w:t>
      </w:r>
    </w:p>
    <w:p w:rsidR="003E10A3" w:rsidRPr="00F2263F" w:rsidRDefault="003E10A3" w:rsidP="003E10A3">
      <w:pPr>
        <w:pStyle w:val="afc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средств.</w:t>
      </w: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C768F" w:rsidRPr="00F2263F" w:rsidRDefault="00BC768F" w:rsidP="00B06556">
      <w:pPr>
        <w:pStyle w:val="afc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Место дисциплины в структуре учебного плана</w:t>
      </w: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Дисциплина</w:t>
      </w:r>
      <w:r w:rsidR="003C2D0F" w:rsidRPr="00F2263F">
        <w:rPr>
          <w:rFonts w:ascii="Times New Roman" w:hAnsi="Times New Roman"/>
          <w:sz w:val="28"/>
          <w:szCs w:val="28"/>
          <w:lang w:eastAsia="ru-RU"/>
        </w:rPr>
        <w:t xml:space="preserve"> Б1.В.02.01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9442B" w:rsidRPr="00F2263F">
        <w:rPr>
          <w:rFonts w:ascii="Times New Roman" w:hAnsi="Times New Roman"/>
          <w:sz w:val="28"/>
          <w:szCs w:val="28"/>
          <w:lang w:eastAsia="ru-RU"/>
        </w:rPr>
        <w:t>Проектная деятельность в профессиональной сфере</w:t>
      </w:r>
      <w:r w:rsidRPr="00F2263F">
        <w:rPr>
          <w:rFonts w:ascii="Times New Roman" w:hAnsi="Times New Roman"/>
          <w:sz w:val="28"/>
          <w:szCs w:val="28"/>
          <w:lang w:eastAsia="ru-RU"/>
        </w:rPr>
        <w:t>» входит в модульБ1.В.02 Проектный, реализуется в</w:t>
      </w:r>
      <w:r w:rsidR="003C2D0F" w:rsidRPr="00F2263F">
        <w:rPr>
          <w:rFonts w:ascii="Times New Roman" w:hAnsi="Times New Roman"/>
          <w:sz w:val="28"/>
          <w:szCs w:val="28"/>
          <w:lang w:eastAsia="ru-RU"/>
        </w:rPr>
        <w:t xml:space="preserve"> 5,</w:t>
      </w:r>
      <w:r w:rsidR="0089442B" w:rsidRPr="00F2263F">
        <w:rPr>
          <w:rFonts w:ascii="Times New Roman" w:hAnsi="Times New Roman"/>
          <w:sz w:val="28"/>
          <w:szCs w:val="28"/>
          <w:lang w:eastAsia="ru-RU"/>
        </w:rPr>
        <w:t>6 и 7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семестр</w:t>
      </w:r>
      <w:r w:rsidR="0089442B" w:rsidRPr="00F2263F">
        <w:rPr>
          <w:rFonts w:ascii="Times New Roman" w:hAnsi="Times New Roman"/>
          <w:sz w:val="28"/>
          <w:szCs w:val="28"/>
          <w:lang w:eastAsia="ru-RU"/>
        </w:rPr>
        <w:t>ах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в рамках базовой части Блока 1. Дисциплины (модули).</w:t>
      </w:r>
    </w:p>
    <w:p w:rsidR="003E10A3" w:rsidRPr="00F2263F" w:rsidRDefault="003E10A3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0A3" w:rsidRPr="00F2263F" w:rsidRDefault="003E10A3" w:rsidP="00B06556">
      <w:pPr>
        <w:pStyle w:val="afc"/>
        <w:numPr>
          <w:ilvl w:val="0"/>
          <w:numId w:val="26"/>
        </w:num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Общий объем дисциплины: 4з.е. (144 час.).</w:t>
      </w: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C768F" w:rsidRPr="00F2263F" w:rsidRDefault="00F72095" w:rsidP="00B06556">
      <w:pPr>
        <w:pStyle w:val="afc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3E10A3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универсальной (ИУК) и профе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сиональной компетенции (ИПК)</w:t>
            </w:r>
          </w:p>
        </w:tc>
      </w:tr>
      <w:tr w:rsidR="003E10A3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6.1 Знает: основные принципы самовоспитания и самообразования, сам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развития и самореализации, использования творческого потенциала собстве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ной деятельности</w:t>
            </w:r>
          </w:p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6.2 Умеет: демонстрировать умение самоконтроля и рефлексии, позв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ляющие самостоятельно корректировать обучение по выбранной траект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 xml:space="preserve">рии </w:t>
            </w:r>
          </w:p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6.3 Владеет: навыками рационального распределения временных ресу</w:t>
            </w:r>
            <w:r w:rsidRPr="00F2263F">
              <w:rPr>
                <w:sz w:val="28"/>
                <w:szCs w:val="28"/>
                <w:lang w:eastAsia="ru-RU"/>
              </w:rPr>
              <w:t>р</w:t>
            </w:r>
            <w:r w:rsidRPr="00F2263F">
              <w:rPr>
                <w:sz w:val="28"/>
                <w:szCs w:val="28"/>
                <w:lang w:eastAsia="ru-RU"/>
              </w:rPr>
              <w:t>сов, построения индивидуальной траектории саморазвития и самообраз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вания в течение всей жизни</w:t>
            </w:r>
          </w:p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  <w:tr w:rsidR="003E10A3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lastRenderedPageBreak/>
              <w:t>ИПК 3.1 Знает международные стандарты управления качеством в автомоб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лестроении, требования охраны труда, пожарной, экологической, промышле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sz w:val="28"/>
                <w:szCs w:val="28"/>
                <w:lang w:eastAsia="ru-RU"/>
              </w:rPr>
              <w:t>ь</w:t>
            </w:r>
            <w:r w:rsidRPr="00F2263F">
              <w:rPr>
                <w:sz w:val="28"/>
                <w:szCs w:val="28"/>
                <w:lang w:eastAsia="ru-RU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странный язык в объеме, достаточном для чтения технич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ской документации;</w:t>
            </w:r>
          </w:p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3.2 Умеет разрабатывать оперативные планы по выполнению производс</w:t>
            </w:r>
            <w:r w:rsidRPr="00F2263F">
              <w:rPr>
                <w:sz w:val="28"/>
                <w:szCs w:val="28"/>
                <w:lang w:eastAsia="ru-RU"/>
              </w:rPr>
              <w:t>т</w:t>
            </w:r>
            <w:r w:rsidRPr="00F2263F">
              <w:rPr>
                <w:sz w:val="28"/>
                <w:szCs w:val="28"/>
                <w:lang w:eastAsia="ru-RU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ем;</w:t>
            </w:r>
          </w:p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портных средств и их компонентов.</w:t>
            </w:r>
          </w:p>
        </w:tc>
      </w:tr>
    </w:tbl>
    <w:p w:rsidR="003E10A3" w:rsidRPr="00F2263F" w:rsidRDefault="003E10A3" w:rsidP="003E10A3">
      <w:pPr>
        <w:pStyle w:val="afc"/>
        <w:rPr>
          <w:rFonts w:ascii="Times New Roman" w:hAnsi="Times New Roman"/>
          <w:b/>
          <w:sz w:val="28"/>
          <w:szCs w:val="28"/>
          <w:lang w:eastAsia="ru-RU"/>
        </w:rPr>
      </w:pPr>
    </w:p>
    <w:p w:rsidR="003E10A3" w:rsidRPr="00F2263F" w:rsidRDefault="003E10A3" w:rsidP="00B06556">
      <w:pPr>
        <w:pStyle w:val="afc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 xml:space="preserve">Форма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зачет в 5, 6, 7 семестрах. </w:t>
      </w:r>
    </w:p>
    <w:p w:rsidR="003E10A3" w:rsidRPr="00F2263F" w:rsidRDefault="003E10A3" w:rsidP="003E10A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768F" w:rsidRPr="00F2263F" w:rsidRDefault="00BC768F" w:rsidP="00B06556">
      <w:pPr>
        <w:pStyle w:val="afc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Дополнительная информация</w:t>
      </w: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Дисциплина не предусматривает проведение лекционных занятий. Пра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тические занятия проходят с применением технологий активного и интера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тивного обучения: работа в малых проектных группах</w:t>
      </w:r>
      <w:r w:rsidR="0089442B" w:rsidRPr="00F2263F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3E10A3"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В рамках самостоятел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ной работы по каждому разделу дисциплины обучающиеся выполняют ряд 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бот, которые на выходе формируют пакет отчетных проектных до</w:t>
      </w:r>
      <w:r w:rsidR="0089442B" w:rsidRPr="00F2263F">
        <w:rPr>
          <w:rFonts w:ascii="Times New Roman" w:hAnsi="Times New Roman"/>
          <w:bCs/>
          <w:sz w:val="28"/>
          <w:szCs w:val="28"/>
          <w:lang w:eastAsia="ru-RU"/>
        </w:rPr>
        <w:t>кументов.</w:t>
      </w: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Учебным планом не предусмотрены контрольные работы, курсовые 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боты и проекты по модулю.</w:t>
      </w: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Материально техническое обеспечение: наличие в аудиториях возможн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стей для работы в группах, презентации результатов групповой работы на </w:t>
      </w:r>
      <w:r w:rsidR="0089442B" w:rsidRPr="00F2263F">
        <w:rPr>
          <w:rFonts w:ascii="Times New Roman" w:hAnsi="Times New Roman"/>
          <w:bCs/>
          <w:sz w:val="28"/>
          <w:szCs w:val="28"/>
          <w:lang w:eastAsia="ru-RU"/>
        </w:rPr>
        <w:t>мультимедийном оборудовании.</w:t>
      </w:r>
    </w:p>
    <w:p w:rsidR="0089442B" w:rsidRPr="00F2263F" w:rsidRDefault="0089442B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BC6C8D" w:rsidRPr="00F2263F" w:rsidRDefault="00BC6C8D" w:rsidP="00BC6C8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BC6C8D" w:rsidRPr="00F2263F" w:rsidRDefault="00E43CAF" w:rsidP="00BC6C8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Б1.В.ДВ.01.01</w:t>
      </w:r>
      <w:r w:rsidR="00BC6C8D" w:rsidRPr="00F2263F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bookmarkStart w:id="27" w:name="ВДВ0101"/>
      <w:bookmarkEnd w:id="27"/>
      <w:r w:rsidR="00BC6C8D" w:rsidRPr="00F2263F">
        <w:rPr>
          <w:rFonts w:ascii="Times New Roman" w:eastAsia="Times New Roman" w:hAnsi="Times New Roman"/>
          <w:b/>
          <w:sz w:val="28"/>
          <w:szCs w:val="28"/>
        </w:rPr>
        <w:t>Взаимозаменяемость и нормирование точности пар</w:t>
      </w:r>
      <w:r w:rsidR="00BC6C8D" w:rsidRPr="00F2263F">
        <w:rPr>
          <w:rFonts w:ascii="Times New Roman" w:eastAsia="Times New Roman" w:hAnsi="Times New Roman"/>
          <w:b/>
          <w:sz w:val="28"/>
          <w:szCs w:val="28"/>
        </w:rPr>
        <w:t>а</w:t>
      </w:r>
      <w:r w:rsidR="00BC6C8D" w:rsidRPr="00F2263F">
        <w:rPr>
          <w:rFonts w:ascii="Times New Roman" w:eastAsia="Times New Roman" w:hAnsi="Times New Roman"/>
          <w:b/>
          <w:sz w:val="28"/>
          <w:szCs w:val="28"/>
        </w:rPr>
        <w:t>метров изделия»</w:t>
      </w:r>
    </w:p>
    <w:p w:rsidR="00BC6C8D" w:rsidRPr="00F2263F" w:rsidRDefault="00BC6C8D" w:rsidP="00BC6C8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Кафедра инженерных технологий и техносферной безопасности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1. Цели и задачи дисциплины:</w:t>
      </w:r>
    </w:p>
    <w:p w:rsidR="00BC6C8D" w:rsidRPr="00F2263F" w:rsidRDefault="00BC6C8D" w:rsidP="00BC6C8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Целью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 освоения дисциплины является изучение основ обеспечения взаимозаменяемости деталей и узлов машин и механизмов, формирование практических навыков расчета допусков и посадок деталей (узлов) исходя из функциональных назначений и требований, обеспечивающих их работу в си</w:t>
      </w:r>
      <w:r w:rsidRPr="00F2263F">
        <w:rPr>
          <w:rFonts w:ascii="Times New Roman" w:eastAsia="Times New Roman" w:hAnsi="Times New Roman"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sz w:val="28"/>
          <w:szCs w:val="28"/>
        </w:rPr>
        <w:t>теме в целом.</w:t>
      </w:r>
    </w:p>
    <w:p w:rsidR="00BC6C8D" w:rsidRPr="00F2263F" w:rsidRDefault="00BC6C8D" w:rsidP="00BC6C8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 xml:space="preserve">Задачами </w:t>
      </w:r>
      <w:r w:rsidRPr="00F2263F">
        <w:rPr>
          <w:rFonts w:ascii="Times New Roman" w:eastAsia="Times New Roman" w:hAnsi="Times New Roman"/>
          <w:sz w:val="28"/>
          <w:szCs w:val="28"/>
        </w:rPr>
        <w:t>курса являются:</w:t>
      </w:r>
    </w:p>
    <w:p w:rsidR="00BC6C8D" w:rsidRPr="00F2263F" w:rsidRDefault="00BC6C8D" w:rsidP="00BC6C8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- изучение единых принципов построения системы допусков и посадок для различных видов сопряжений; </w:t>
      </w:r>
    </w:p>
    <w:p w:rsidR="00BC6C8D" w:rsidRPr="00F2263F" w:rsidRDefault="00BC6C8D" w:rsidP="00BC6C8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- расчет допусков и посадок для основных видов сопряжений; получение студентами практических навыков работы со справочно-нормативной литер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турой в области геометрических расчетов различных видов сопряжений; </w:t>
      </w:r>
    </w:p>
    <w:p w:rsidR="003E10A3" w:rsidRPr="00F2263F" w:rsidRDefault="00BC6C8D" w:rsidP="003E10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- получение навыков пользования измерительными приборами для изм</w:t>
      </w:r>
      <w:r w:rsidRPr="00F2263F">
        <w:rPr>
          <w:rFonts w:ascii="Times New Roman" w:eastAsia="Times New Roman" w:hAnsi="Times New Roman"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sz w:val="28"/>
          <w:szCs w:val="28"/>
        </w:rPr>
        <w:t>рения геометрических параметров деталей машин и узлов.</w:t>
      </w:r>
      <w:r w:rsidR="003E10A3" w:rsidRPr="00F2263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E10A3" w:rsidRPr="00F2263F" w:rsidRDefault="003E10A3" w:rsidP="003E10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E10A3" w:rsidRPr="00F2263F" w:rsidRDefault="003E10A3" w:rsidP="003E10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</w:t>
      </w:r>
      <w:r w:rsidRPr="00F2263F">
        <w:rPr>
          <w:rFonts w:ascii="Times New Roman" w:eastAsia="Times New Roman" w:hAnsi="Times New Roman"/>
          <w:sz w:val="28"/>
          <w:szCs w:val="28"/>
        </w:rPr>
        <w:t>.</w:t>
      </w:r>
    </w:p>
    <w:p w:rsidR="00BC6C8D" w:rsidRPr="00F2263F" w:rsidRDefault="00BC6C8D" w:rsidP="00BC6C8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2. Место дисциплины в структуре учебного плана:</w:t>
      </w:r>
    </w:p>
    <w:p w:rsidR="003E10A3" w:rsidRPr="00F2263F" w:rsidRDefault="00BC6C8D" w:rsidP="003E10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Дисциплина «Взаимозаменяемость и нормирование точности» </w:t>
      </w:r>
      <w:r w:rsidR="009559CC" w:rsidRPr="00F2263F">
        <w:rPr>
          <w:rFonts w:ascii="Times New Roman" w:hAnsi="Times New Roman"/>
          <w:sz w:val="28"/>
          <w:szCs w:val="28"/>
        </w:rPr>
        <w:t>входит в часть, формируемую участниками образовательных отношений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 блока 1 «Ди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циплины (модули)» в качестве дисциплины по выбору.</w:t>
      </w:r>
      <w:r w:rsidR="003E10A3" w:rsidRPr="00F2263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3E10A3" w:rsidRPr="00F2263F" w:rsidRDefault="003E10A3" w:rsidP="003E10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E10A3" w:rsidRPr="00F2263F" w:rsidRDefault="003E10A3" w:rsidP="003E10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3. Общая трудое</w:t>
      </w:r>
      <w:r w:rsidRPr="00F2263F">
        <w:rPr>
          <w:rFonts w:ascii="Times New Roman" w:eastAsia="Times New Roman" w:hAnsi="Times New Roman"/>
          <w:b/>
          <w:sz w:val="28"/>
          <w:szCs w:val="28"/>
        </w:rPr>
        <w:t>м</w:t>
      </w:r>
      <w:r w:rsidRPr="00F2263F">
        <w:rPr>
          <w:rFonts w:ascii="Times New Roman" w:eastAsia="Times New Roman" w:hAnsi="Times New Roman"/>
          <w:b/>
          <w:sz w:val="28"/>
          <w:szCs w:val="28"/>
        </w:rPr>
        <w:t>кость дисциплины:</w:t>
      </w:r>
      <w:r w:rsidRPr="00F2263F">
        <w:rPr>
          <w:rFonts w:ascii="Times New Roman" w:eastAsia="Times New Roman" w:hAnsi="Times New Roman"/>
          <w:sz w:val="28"/>
          <w:szCs w:val="28"/>
        </w:rPr>
        <w:t>5з.е. (180 часов)</w:t>
      </w:r>
    </w:p>
    <w:p w:rsidR="00BC6C8D" w:rsidRPr="00F2263F" w:rsidRDefault="00BC6C8D" w:rsidP="00BC6C8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C6C8D" w:rsidRPr="00F2263F" w:rsidRDefault="003E10A3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4</w:t>
      </w:r>
      <w:r w:rsidR="00BC6C8D" w:rsidRPr="00F2263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eastAsia="Times New Roman" w:hAnsi="Times New Roman"/>
          <w:b/>
          <w:sz w:val="28"/>
          <w:szCs w:val="28"/>
        </w:rPr>
        <w:t>Планируемые результаты обучения</w:t>
      </w:r>
      <w:r w:rsidR="00BC6C8D" w:rsidRPr="00F2263F">
        <w:rPr>
          <w:rFonts w:ascii="Times New Roman" w:eastAsia="Times New Roman" w:hAnsi="Times New Roman"/>
          <w:b/>
          <w:sz w:val="28"/>
          <w:szCs w:val="28"/>
        </w:rPr>
        <w:t>:</w:t>
      </w:r>
    </w:p>
    <w:tbl>
      <w:tblPr>
        <w:tblStyle w:val="afb"/>
        <w:tblW w:w="5000" w:type="pct"/>
        <w:tblLook w:val="04A0"/>
      </w:tblPr>
      <w:tblGrid>
        <w:gridCol w:w="9796"/>
      </w:tblGrid>
      <w:tr w:rsidR="003E10A3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3E10A3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ту АТС и их компонентов.</w:t>
            </w:r>
          </w:p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  <w:lang w:eastAsia="ru-RU"/>
              </w:rPr>
              <w:t>ю</w:t>
            </w:r>
            <w:r w:rsidRPr="00F2263F">
              <w:rPr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та АТС и их компонентов</w:t>
            </w:r>
          </w:p>
        </w:tc>
      </w:tr>
    </w:tbl>
    <w:p w:rsidR="003E10A3" w:rsidRPr="00F2263F" w:rsidRDefault="003E10A3" w:rsidP="003E10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E10A3" w:rsidRPr="00F2263F" w:rsidRDefault="003E10A3" w:rsidP="003E10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5.Виды и формы промежуточной аттестации</w:t>
      </w:r>
    </w:p>
    <w:p w:rsidR="003E10A3" w:rsidRPr="00F2263F" w:rsidRDefault="003E10A3" w:rsidP="003E10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Cs/>
          <w:sz w:val="28"/>
          <w:szCs w:val="28"/>
        </w:rPr>
        <w:t>Формой промежуточной аттестации является экзамен в 3 семестре и ра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четно-графическая работа.</w:t>
      </w:r>
    </w:p>
    <w:p w:rsidR="003E10A3" w:rsidRPr="00F2263F" w:rsidRDefault="003E10A3" w:rsidP="00BC6C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C6C8D" w:rsidRPr="00F2263F" w:rsidRDefault="003E10A3" w:rsidP="00BC6C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6.</w:t>
      </w:r>
      <w:r w:rsidR="00BC6C8D" w:rsidRPr="00F2263F">
        <w:rPr>
          <w:rFonts w:ascii="Times New Roman" w:eastAsia="Times New Roman" w:hAnsi="Times New Roman"/>
          <w:b/>
          <w:sz w:val="28"/>
          <w:szCs w:val="28"/>
        </w:rPr>
        <w:t xml:space="preserve"> Дополнительная информация:</w:t>
      </w:r>
    </w:p>
    <w:p w:rsidR="00BC6C8D" w:rsidRPr="00F2263F" w:rsidRDefault="00BC6C8D" w:rsidP="00BC6C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Cs/>
          <w:sz w:val="28"/>
          <w:szCs w:val="28"/>
        </w:rPr>
        <w:t>Студенты выполняют расчетно-графическую работу по взаимозаменя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мости деталей и узлов заданного механизма. </w:t>
      </w:r>
    </w:p>
    <w:p w:rsidR="00BC6C8D" w:rsidRPr="00F2263F" w:rsidRDefault="00BC6C8D" w:rsidP="00BC6C8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</w:rPr>
        <w:br w:type="page"/>
      </w:r>
      <w:r w:rsidRPr="00F2263F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BC6C8D" w:rsidRPr="00F2263F" w:rsidRDefault="009559CC" w:rsidP="00BC6C8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Б1.В.ДВ.01.02</w:t>
      </w:r>
      <w:r w:rsidR="00BC6C8D" w:rsidRPr="00F2263F">
        <w:rPr>
          <w:rFonts w:ascii="Times New Roman" w:eastAsia="Times New Roman" w:hAnsi="Times New Roman"/>
          <w:b/>
          <w:sz w:val="28"/>
          <w:szCs w:val="28"/>
        </w:rPr>
        <w:t xml:space="preserve"> «Инф</w:t>
      </w:r>
      <w:bookmarkStart w:id="28" w:name="ВДВ0102"/>
      <w:bookmarkEnd w:id="28"/>
      <w:r w:rsidR="00BC6C8D" w:rsidRPr="00F2263F">
        <w:rPr>
          <w:rFonts w:ascii="Times New Roman" w:eastAsia="Times New Roman" w:hAnsi="Times New Roman"/>
          <w:b/>
          <w:sz w:val="28"/>
          <w:szCs w:val="28"/>
        </w:rPr>
        <w:t>ормационное обеспечение инженерных расчетов»</w:t>
      </w:r>
    </w:p>
    <w:p w:rsidR="00BC6C8D" w:rsidRPr="00F2263F" w:rsidRDefault="00BC6C8D" w:rsidP="00BC6C8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Кафедра автомобильного транспорта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1. Цели и задачи дисциплины: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Целью изучения курса является внедрение компьютерного анализа в процесс проектирования на ЭВМ, формирование у студента компетенций по проведению инженерных расчетов с использованием современных програм</w:t>
      </w:r>
      <w:r w:rsidRPr="00F2263F">
        <w:rPr>
          <w:rFonts w:ascii="Times New Roman" w:eastAsia="Times New Roman" w:hAnsi="Times New Roman"/>
          <w:sz w:val="28"/>
          <w:szCs w:val="28"/>
        </w:rPr>
        <w:t>м</w:t>
      </w:r>
      <w:r w:rsidRPr="00F2263F">
        <w:rPr>
          <w:rFonts w:ascii="Times New Roman" w:eastAsia="Times New Roman" w:hAnsi="Times New Roman"/>
          <w:sz w:val="28"/>
          <w:szCs w:val="28"/>
        </w:rPr>
        <w:t>ных средств, что позволит ему использовать полученные знания и навыки для повышения качества продукции, производительности труда и снижения прои</w:t>
      </w:r>
      <w:r w:rsidRPr="00F2263F">
        <w:rPr>
          <w:rFonts w:ascii="Times New Roman" w:eastAsia="Times New Roman" w:hAnsi="Times New Roman"/>
          <w:sz w:val="28"/>
          <w:szCs w:val="28"/>
        </w:rPr>
        <w:t>з</w:t>
      </w:r>
      <w:r w:rsidRPr="00F2263F">
        <w:rPr>
          <w:rFonts w:ascii="Times New Roman" w:eastAsia="Times New Roman" w:hAnsi="Times New Roman"/>
          <w:sz w:val="28"/>
          <w:szCs w:val="28"/>
        </w:rPr>
        <w:t>водственных затрат на выпуск продукции.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Задача изучения дисциплины - ознакомление студентов с методами и</w:t>
      </w:r>
      <w:r w:rsidRPr="00F2263F">
        <w:rPr>
          <w:rFonts w:ascii="Times New Roman" w:eastAsia="Times New Roman" w:hAnsi="Times New Roman"/>
          <w:sz w:val="28"/>
          <w:szCs w:val="28"/>
        </w:rPr>
        <w:t>н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женерного анализа в совокупности с системой графического моделирования пакета SolidWorks, в который входят следующие виды: 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•</w:t>
      </w:r>
      <w:r w:rsidRPr="00F2263F">
        <w:rPr>
          <w:rFonts w:ascii="Times New Roman" w:eastAsia="Times New Roman" w:hAnsi="Times New Roman"/>
          <w:sz w:val="28"/>
          <w:szCs w:val="28"/>
        </w:rPr>
        <w:tab/>
        <w:t>Линейный статический анализ;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•</w:t>
      </w:r>
      <w:r w:rsidRPr="00F2263F">
        <w:rPr>
          <w:rFonts w:ascii="Times New Roman" w:eastAsia="Times New Roman" w:hAnsi="Times New Roman"/>
          <w:sz w:val="28"/>
          <w:szCs w:val="28"/>
        </w:rPr>
        <w:tab/>
        <w:t>Определение собственных форм и частот;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•</w:t>
      </w:r>
      <w:r w:rsidRPr="00F2263F">
        <w:rPr>
          <w:rFonts w:ascii="Times New Roman" w:eastAsia="Times New Roman" w:hAnsi="Times New Roman"/>
          <w:sz w:val="28"/>
          <w:szCs w:val="28"/>
        </w:rPr>
        <w:tab/>
        <w:t>Расчет критических сил и форм потери устойчивости;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•</w:t>
      </w:r>
      <w:r w:rsidRPr="00F2263F">
        <w:rPr>
          <w:rFonts w:ascii="Times New Roman" w:eastAsia="Times New Roman" w:hAnsi="Times New Roman"/>
          <w:sz w:val="28"/>
          <w:szCs w:val="28"/>
        </w:rPr>
        <w:tab/>
        <w:t>Тепловой анализ;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•</w:t>
      </w:r>
      <w:r w:rsidRPr="00F2263F">
        <w:rPr>
          <w:rFonts w:ascii="Times New Roman" w:eastAsia="Times New Roman" w:hAnsi="Times New Roman"/>
          <w:sz w:val="28"/>
          <w:szCs w:val="28"/>
        </w:rPr>
        <w:tab/>
        <w:t>Совместный термостатический анализ;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•</w:t>
      </w:r>
      <w:r w:rsidRPr="00F2263F">
        <w:rPr>
          <w:rFonts w:ascii="Times New Roman" w:eastAsia="Times New Roman" w:hAnsi="Times New Roman"/>
          <w:sz w:val="28"/>
          <w:szCs w:val="28"/>
        </w:rPr>
        <w:tab/>
        <w:t>Расчет сборок с использованием контактных элементов;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•</w:t>
      </w:r>
      <w:r w:rsidRPr="00F2263F">
        <w:rPr>
          <w:rFonts w:ascii="Times New Roman" w:eastAsia="Times New Roman" w:hAnsi="Times New Roman"/>
          <w:sz w:val="28"/>
          <w:szCs w:val="28"/>
        </w:rPr>
        <w:tab/>
        <w:t>Нелинейные расчеты;</w:t>
      </w:r>
    </w:p>
    <w:p w:rsidR="003E10A3" w:rsidRPr="00F2263F" w:rsidRDefault="00BC6C8D" w:rsidP="003E10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•</w:t>
      </w:r>
      <w:r w:rsidRPr="00F2263F">
        <w:rPr>
          <w:rFonts w:ascii="Times New Roman" w:eastAsia="Times New Roman" w:hAnsi="Times New Roman"/>
          <w:sz w:val="28"/>
          <w:szCs w:val="28"/>
        </w:rPr>
        <w:tab/>
        <w:t>Оптимизация конструкции.</w:t>
      </w:r>
      <w:r w:rsidR="003E10A3" w:rsidRPr="00F2263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E10A3" w:rsidRPr="00F2263F" w:rsidRDefault="003E10A3" w:rsidP="003E10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E10A3" w:rsidRPr="00F2263F" w:rsidRDefault="003E10A3" w:rsidP="003E10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</w:t>
      </w:r>
      <w:r w:rsidRPr="00F2263F">
        <w:rPr>
          <w:rFonts w:ascii="Times New Roman" w:eastAsia="Times New Roman" w:hAnsi="Times New Roman"/>
          <w:sz w:val="28"/>
          <w:szCs w:val="28"/>
        </w:rPr>
        <w:t>.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2. Место дисциплины в структуре учебного плана:</w:t>
      </w:r>
    </w:p>
    <w:p w:rsidR="00BC6C8D" w:rsidRPr="00F2263F" w:rsidRDefault="00BC6C8D" w:rsidP="00BC6C8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Дисциплина «Информационное обеспечение инженерных расчетов» </w:t>
      </w:r>
      <w:r w:rsidR="009559CC" w:rsidRPr="00F2263F">
        <w:rPr>
          <w:rFonts w:ascii="Times New Roman" w:hAnsi="Times New Roman"/>
          <w:sz w:val="28"/>
          <w:szCs w:val="28"/>
        </w:rPr>
        <w:t>вх</w:t>
      </w:r>
      <w:r w:rsidR="009559CC" w:rsidRPr="00F2263F">
        <w:rPr>
          <w:rFonts w:ascii="Times New Roman" w:hAnsi="Times New Roman"/>
          <w:sz w:val="28"/>
          <w:szCs w:val="28"/>
        </w:rPr>
        <w:t>о</w:t>
      </w:r>
      <w:r w:rsidR="009559CC" w:rsidRPr="00F2263F">
        <w:rPr>
          <w:rFonts w:ascii="Times New Roman" w:hAnsi="Times New Roman"/>
          <w:sz w:val="28"/>
          <w:szCs w:val="28"/>
        </w:rPr>
        <w:t>дит в часть, формируемую участниками образовательных отношений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 блока 1 «Дисциплины (модули)» в качестве дисциплины по выбору.</w:t>
      </w:r>
    </w:p>
    <w:p w:rsidR="003E10A3" w:rsidRPr="00F2263F" w:rsidRDefault="003E10A3" w:rsidP="00BC6C8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E10A3" w:rsidRPr="00F2263F" w:rsidRDefault="003E10A3" w:rsidP="003E10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3. Общая трудоемкость дисциплины:</w:t>
      </w:r>
      <w:r w:rsidRPr="00F2263F">
        <w:rPr>
          <w:rFonts w:ascii="Times New Roman" w:eastAsia="Times New Roman" w:hAnsi="Times New Roman"/>
          <w:sz w:val="28"/>
          <w:szCs w:val="28"/>
        </w:rPr>
        <w:t>5з.е. (180 часов)</w:t>
      </w:r>
    </w:p>
    <w:p w:rsidR="003E10A3" w:rsidRPr="00F2263F" w:rsidRDefault="003E10A3" w:rsidP="00BC6C8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C6C8D" w:rsidRPr="00F2263F" w:rsidRDefault="003E10A3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4</w:t>
      </w:r>
      <w:r w:rsidR="00BC6C8D" w:rsidRPr="00F2263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eastAsia="Times New Roman" w:hAnsi="Times New Roman"/>
          <w:b/>
          <w:sz w:val="28"/>
          <w:szCs w:val="28"/>
        </w:rPr>
        <w:t>Планируемые результаты обучения</w:t>
      </w:r>
      <w:r w:rsidR="00BC6C8D" w:rsidRPr="00F2263F">
        <w:rPr>
          <w:rFonts w:ascii="Times New Roman" w:eastAsia="Times New Roman" w:hAnsi="Times New Roman"/>
          <w:b/>
          <w:sz w:val="28"/>
          <w:szCs w:val="28"/>
        </w:rPr>
        <w:t>:</w:t>
      </w:r>
    </w:p>
    <w:tbl>
      <w:tblPr>
        <w:tblStyle w:val="afb"/>
        <w:tblW w:w="5000" w:type="pct"/>
        <w:tblLook w:val="04A0"/>
      </w:tblPr>
      <w:tblGrid>
        <w:gridCol w:w="9796"/>
      </w:tblGrid>
      <w:tr w:rsidR="003E10A3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3E10A3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3.1 Знает международные стандарты управления качеством в автомоб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лестроении, требования охраны труда, пожарной, экологической, промышле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lastRenderedPageBreak/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ь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странный язык в объеме, достаточном для чтения технической документации;</w:t>
            </w:r>
          </w:p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3.2 Умеет разрабатывать оперативные планы по выполнению производс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ем;</w:t>
            </w:r>
          </w:p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портных средств и их компонентов.</w:t>
            </w:r>
          </w:p>
        </w:tc>
      </w:tr>
    </w:tbl>
    <w:p w:rsidR="003E10A3" w:rsidRPr="00F2263F" w:rsidRDefault="003E10A3" w:rsidP="00BC6C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E10A3" w:rsidRPr="00F2263F" w:rsidRDefault="003E10A3" w:rsidP="003E10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5.Виды и формы промежуточной аттестации</w:t>
      </w:r>
    </w:p>
    <w:p w:rsidR="003E10A3" w:rsidRPr="00F2263F" w:rsidRDefault="003E10A3" w:rsidP="003E10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F2263F">
        <w:rPr>
          <w:rFonts w:ascii="Times New Roman" w:eastAsia="Times New Roman" w:hAnsi="Times New Roman"/>
          <w:bCs/>
          <w:sz w:val="28"/>
          <w:szCs w:val="28"/>
        </w:rPr>
        <w:t>- формой промежуточной аттестации является экзамен в 3 семестре и расчетно-графическая работа.</w:t>
      </w:r>
    </w:p>
    <w:p w:rsidR="00BC6C8D" w:rsidRPr="00F2263F" w:rsidRDefault="003E10A3" w:rsidP="00BC6C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6</w:t>
      </w:r>
      <w:r w:rsidR="00BC6C8D" w:rsidRPr="00F2263F">
        <w:rPr>
          <w:rFonts w:ascii="Times New Roman" w:eastAsia="Times New Roman" w:hAnsi="Times New Roman"/>
          <w:b/>
          <w:sz w:val="28"/>
          <w:szCs w:val="28"/>
        </w:rPr>
        <w:t>. Дополнительная информация:</w:t>
      </w:r>
    </w:p>
    <w:p w:rsidR="00BC6C8D" w:rsidRPr="00F2263F" w:rsidRDefault="00BC6C8D" w:rsidP="00BC6C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F2263F">
        <w:rPr>
          <w:rFonts w:ascii="Times New Roman" w:eastAsia="Times New Roman" w:hAnsi="Times New Roman"/>
          <w:sz w:val="28"/>
          <w:szCs w:val="28"/>
        </w:rPr>
        <w:t>материально-техническое обеспечение дисциплины предполагает нал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t>чие аудиторий, стендов, учебной литературы и др.</w:t>
      </w:r>
    </w:p>
    <w:p w:rsidR="00BC6C8D" w:rsidRPr="00F2263F" w:rsidRDefault="00BC6C8D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4B1663" w:rsidRPr="00F2263F" w:rsidRDefault="004B1663" w:rsidP="004B166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1663" w:rsidRPr="00F2263F" w:rsidRDefault="004B1663" w:rsidP="004B166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Аннотация рабочей программы дисциплины</w:t>
      </w:r>
    </w:p>
    <w:p w:rsidR="004B1663" w:rsidRPr="00F2263F" w:rsidRDefault="004B1663" w:rsidP="004B166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1663" w:rsidRPr="00F2263F" w:rsidRDefault="009E6E40" w:rsidP="004B166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 xml:space="preserve">Б1.В.ДВ.02.01 </w:t>
      </w:r>
      <w:r w:rsidR="004B1663" w:rsidRPr="00F2263F">
        <w:rPr>
          <w:rFonts w:ascii="Times New Roman" w:eastAsiaTheme="minorHAnsi" w:hAnsi="Times New Roman"/>
          <w:b/>
          <w:bCs/>
          <w:sz w:val="28"/>
          <w:szCs w:val="28"/>
        </w:rPr>
        <w:t>Основы технологии производства и ремонта автомобилей</w:t>
      </w:r>
    </w:p>
    <w:p w:rsidR="004B1663" w:rsidRPr="00F2263F" w:rsidRDefault="004B1663" w:rsidP="004B166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1663" w:rsidRPr="00F2263F" w:rsidRDefault="004B1663" w:rsidP="004B166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1663" w:rsidRPr="00F2263F" w:rsidRDefault="004B1663" w:rsidP="004B166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Кафедра автомобильного транспорта</w:t>
      </w:r>
    </w:p>
    <w:p w:rsidR="004B1663" w:rsidRPr="00F2263F" w:rsidRDefault="004B1663" w:rsidP="004B166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B1663" w:rsidRPr="00F2263F" w:rsidRDefault="004B1663" w:rsidP="00B06556">
      <w:pPr>
        <w:pStyle w:val="afc"/>
        <w:numPr>
          <w:ilvl w:val="0"/>
          <w:numId w:val="3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4B1663" w:rsidRPr="00F2263F" w:rsidRDefault="004B1663" w:rsidP="004B1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Цель дисциплины - формирование знаний, умений и навыков, позв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ляющих решать задачи ремонта подвижного состава, при высоком уровне к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чества и минимальных затрат ресурсов.</w:t>
      </w:r>
    </w:p>
    <w:p w:rsidR="004B1663" w:rsidRPr="00F2263F" w:rsidRDefault="004B1663" w:rsidP="004B1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Задачи дисциплины:</w:t>
      </w:r>
    </w:p>
    <w:p w:rsidR="004B1663" w:rsidRPr="00F2263F" w:rsidRDefault="004B1663" w:rsidP="00B06556">
      <w:pPr>
        <w:pStyle w:val="af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изучение основ технологии производства автомобилей и их составных частей;</w:t>
      </w:r>
    </w:p>
    <w:p w:rsidR="004B1663" w:rsidRPr="00F2263F" w:rsidRDefault="004B1663" w:rsidP="00B06556">
      <w:pPr>
        <w:pStyle w:val="af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понятие о ремонте; </w:t>
      </w:r>
    </w:p>
    <w:p w:rsidR="004B1663" w:rsidRPr="00F2263F" w:rsidRDefault="004B1663" w:rsidP="00B06556">
      <w:pPr>
        <w:pStyle w:val="af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изучение содержания и отличительных особенностей производственного и технологического процессов производства и ремонта автомобилей; </w:t>
      </w:r>
    </w:p>
    <w:p w:rsidR="004B1663" w:rsidRPr="00F2263F" w:rsidRDefault="004B1663" w:rsidP="00B06556">
      <w:pPr>
        <w:pStyle w:val="af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изучение  состава операций технологических процессов, оборудовании и оснастки;</w:t>
      </w:r>
    </w:p>
    <w:p w:rsidR="004B1663" w:rsidRPr="00F2263F" w:rsidRDefault="004B1663" w:rsidP="00B06556">
      <w:pPr>
        <w:pStyle w:val="af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изучение современных методов восстановления деталей и агрегатов а</w:t>
      </w:r>
      <w:r w:rsidRPr="00F2263F">
        <w:rPr>
          <w:rFonts w:ascii="Times New Roman" w:eastAsia="Times New Roman" w:hAnsi="Times New Roman"/>
          <w:sz w:val="28"/>
          <w:szCs w:val="28"/>
        </w:rPr>
        <w:t>в</w:t>
      </w:r>
      <w:r w:rsidRPr="00F2263F">
        <w:rPr>
          <w:rFonts w:ascii="Times New Roman" w:eastAsia="Times New Roman" w:hAnsi="Times New Roman"/>
          <w:sz w:val="28"/>
          <w:szCs w:val="28"/>
        </w:rPr>
        <w:t>томобилей.</w:t>
      </w:r>
    </w:p>
    <w:p w:rsidR="003E10A3" w:rsidRPr="00F2263F" w:rsidRDefault="003E10A3" w:rsidP="003E10A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Процесс реализации дисциплины направлен на формирование следу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щих компетенций:  </w:t>
      </w:r>
    </w:p>
    <w:p w:rsidR="003E10A3" w:rsidRPr="00F2263F" w:rsidRDefault="003E10A3" w:rsidP="003E1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3E10A3" w:rsidRPr="00F2263F" w:rsidRDefault="003E10A3" w:rsidP="003E10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средств.</w:t>
      </w:r>
    </w:p>
    <w:p w:rsidR="004B1663" w:rsidRPr="00F2263F" w:rsidRDefault="004B1663" w:rsidP="004B166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B1663" w:rsidRPr="00F2263F" w:rsidRDefault="004B1663" w:rsidP="00B06556">
      <w:pPr>
        <w:pStyle w:val="afc"/>
        <w:numPr>
          <w:ilvl w:val="0"/>
          <w:numId w:val="3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4B1663" w:rsidRPr="00F2263F" w:rsidRDefault="004B1663" w:rsidP="004B1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 xml:space="preserve">Дисциплина </w:t>
      </w:r>
      <w:r w:rsidR="009E6E40" w:rsidRPr="00F2263F">
        <w:rPr>
          <w:rFonts w:ascii="Times New Roman" w:hAnsi="Times New Roman"/>
          <w:sz w:val="28"/>
          <w:szCs w:val="28"/>
        </w:rPr>
        <w:t>входит в часть, формируемую участниками образовательных отношений</w:t>
      </w:r>
      <w:r w:rsidR="003E10A3" w:rsidRPr="00F2263F">
        <w:rPr>
          <w:rFonts w:ascii="Times New Roman" w:hAnsi="Times New Roman"/>
          <w:sz w:val="28"/>
          <w:szCs w:val="28"/>
        </w:rPr>
        <w:t xml:space="preserve"> 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блока Б1, модуль </w:t>
      </w:r>
      <w:r w:rsidR="009E6E40" w:rsidRPr="00F2263F">
        <w:rPr>
          <w:rFonts w:ascii="Times New Roman" w:hAnsi="Times New Roman"/>
          <w:sz w:val="28"/>
          <w:szCs w:val="28"/>
          <w:lang w:eastAsia="ru-RU"/>
        </w:rPr>
        <w:t>элективные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дисциплины. </w:t>
      </w:r>
      <w:r w:rsidRPr="00F2263F">
        <w:rPr>
          <w:rFonts w:ascii="Times New Roman" w:hAnsi="Times New Roman"/>
          <w:sz w:val="28"/>
          <w:szCs w:val="28"/>
        </w:rPr>
        <w:t>Дисциплина базируется на изучении учебных дисциплин:</w:t>
      </w:r>
    </w:p>
    <w:p w:rsidR="004B1663" w:rsidRPr="00F2263F" w:rsidRDefault="004B1663" w:rsidP="00B06556">
      <w:pPr>
        <w:pStyle w:val="afc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«Физика»;</w:t>
      </w:r>
    </w:p>
    <w:p w:rsidR="004B1663" w:rsidRPr="00F2263F" w:rsidRDefault="004B1663" w:rsidP="00B06556">
      <w:pPr>
        <w:pStyle w:val="afc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«Сопротивление материалов»;</w:t>
      </w:r>
    </w:p>
    <w:p w:rsidR="004B1663" w:rsidRPr="00F2263F" w:rsidRDefault="004B1663" w:rsidP="00B06556">
      <w:pPr>
        <w:pStyle w:val="afc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«Теория механизмов и машин»;</w:t>
      </w:r>
    </w:p>
    <w:p w:rsidR="004B1663" w:rsidRPr="00F2263F" w:rsidRDefault="004B1663" w:rsidP="00B06556">
      <w:pPr>
        <w:pStyle w:val="afc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«Взаимозаменяемость и нормирование точности параметров изделия»</w:t>
      </w:r>
    </w:p>
    <w:p w:rsidR="004B1663" w:rsidRPr="00F2263F" w:rsidRDefault="004B1663" w:rsidP="004B1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ab/>
        <w:t>Дисциплина является предшествующей для изучения следующих уче</w:t>
      </w:r>
      <w:r w:rsidRPr="00F2263F">
        <w:rPr>
          <w:rFonts w:ascii="Times New Roman" w:hAnsi="Times New Roman"/>
          <w:sz w:val="28"/>
          <w:szCs w:val="28"/>
        </w:rPr>
        <w:t>б</w:t>
      </w:r>
      <w:r w:rsidRPr="00F2263F">
        <w:rPr>
          <w:rFonts w:ascii="Times New Roman" w:hAnsi="Times New Roman"/>
          <w:sz w:val="28"/>
          <w:szCs w:val="28"/>
        </w:rPr>
        <w:t>ных дисциплин:</w:t>
      </w:r>
    </w:p>
    <w:p w:rsidR="004B1663" w:rsidRPr="00F2263F" w:rsidRDefault="004B1663" w:rsidP="00B06556">
      <w:pPr>
        <w:pStyle w:val="afc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«Технологические процессы технического обслуживания, ремонта и д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агностики автомобилей»;</w:t>
      </w:r>
    </w:p>
    <w:p w:rsidR="004B1663" w:rsidRPr="00F2263F" w:rsidRDefault="004B1663" w:rsidP="00B06556">
      <w:pPr>
        <w:pStyle w:val="afc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 «Техническая эксплуатация автомобилей».</w:t>
      </w:r>
    </w:p>
    <w:p w:rsidR="00894CB0" w:rsidRPr="00F2263F" w:rsidRDefault="00894CB0" w:rsidP="00894CB0">
      <w:pPr>
        <w:pStyle w:val="afc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94CB0" w:rsidRPr="00F2263F" w:rsidRDefault="00894CB0" w:rsidP="00B06556">
      <w:pPr>
        <w:pStyle w:val="afc"/>
        <w:numPr>
          <w:ilvl w:val="0"/>
          <w:numId w:val="3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Общий объём дисциплины: </w:t>
      </w:r>
      <w:r w:rsidRPr="00F2263F">
        <w:rPr>
          <w:rFonts w:ascii="Times New Roman" w:hAnsi="Times New Roman"/>
          <w:bCs/>
          <w:sz w:val="28"/>
          <w:szCs w:val="28"/>
          <w:u w:val="single"/>
          <w:lang w:eastAsia="ru-RU"/>
        </w:rPr>
        <w:t>5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з.е. ( </w:t>
      </w:r>
      <w:r w:rsidRPr="00F2263F">
        <w:rPr>
          <w:rFonts w:ascii="Times New Roman" w:hAnsi="Times New Roman"/>
          <w:bCs/>
          <w:sz w:val="28"/>
          <w:szCs w:val="28"/>
          <w:u w:val="single"/>
          <w:lang w:eastAsia="ru-RU"/>
        </w:rPr>
        <w:t>180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час.)</w:t>
      </w:r>
    </w:p>
    <w:p w:rsidR="004B1663" w:rsidRPr="00F2263F" w:rsidRDefault="004B1663" w:rsidP="004B1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B1663" w:rsidRPr="00F2263F" w:rsidRDefault="00F72095" w:rsidP="00B06556">
      <w:pPr>
        <w:pStyle w:val="afc"/>
        <w:numPr>
          <w:ilvl w:val="0"/>
          <w:numId w:val="3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894CB0" w:rsidRPr="00F2263F" w:rsidTr="00894CB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894CB0" w:rsidRPr="00F2263F" w:rsidTr="00894CB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ту АТС и их компонентов.</w:t>
            </w:r>
          </w:p>
          <w:p w:rsidR="00894CB0" w:rsidRPr="00F2263F" w:rsidRDefault="00894CB0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  <w:lang w:eastAsia="ru-RU"/>
              </w:rPr>
              <w:t>ю</w:t>
            </w:r>
            <w:r w:rsidRPr="00F2263F">
              <w:rPr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894CB0" w:rsidRPr="00F2263F" w:rsidRDefault="00894CB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та АТС и их компонентов</w:t>
            </w:r>
          </w:p>
        </w:tc>
      </w:tr>
      <w:tr w:rsidR="00894CB0" w:rsidRPr="00F2263F" w:rsidTr="00894CB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 w:rsidP="00894CB0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3.1 Знает международные стандарты управления качеством в автомоб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лестроении, требования охраны труда, пожарной, экологической, промышле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странный язык в объеме, достаточном для чтения технич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ской документации;</w:t>
            </w:r>
          </w:p>
          <w:p w:rsidR="00894CB0" w:rsidRPr="00F2263F" w:rsidRDefault="00894CB0" w:rsidP="00894CB0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3.2 Умеет разрабатывать оперативные планы по выполнению производс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ем;</w:t>
            </w:r>
          </w:p>
          <w:p w:rsidR="00894CB0" w:rsidRPr="00F2263F" w:rsidRDefault="00894CB0" w:rsidP="00894CB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портных средств и их компонентов.</w:t>
            </w:r>
          </w:p>
        </w:tc>
      </w:tr>
    </w:tbl>
    <w:p w:rsidR="004B1663" w:rsidRPr="00F2263F" w:rsidRDefault="004B1663" w:rsidP="004B166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4CB0" w:rsidRPr="00F2263F" w:rsidRDefault="00894CB0" w:rsidP="00B06556">
      <w:pPr>
        <w:pStyle w:val="afc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Виды и формы промежуточной аттестации: </w:t>
      </w:r>
      <w:r w:rsidRPr="00F2263F">
        <w:rPr>
          <w:rFonts w:ascii="Times New Roman" w:eastAsia="Times New Roman" w:hAnsi="Times New Roman"/>
          <w:sz w:val="28"/>
          <w:szCs w:val="28"/>
        </w:rPr>
        <w:t>экзамен – 4 семестр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 и ра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четно-графическая работа</w:t>
      </w:r>
      <w:r w:rsidRPr="00F2263F">
        <w:rPr>
          <w:rFonts w:ascii="Times New Roman" w:eastAsia="Times New Roman" w:hAnsi="Times New Roman"/>
          <w:sz w:val="28"/>
          <w:szCs w:val="28"/>
        </w:rPr>
        <w:t>.</w:t>
      </w:r>
    </w:p>
    <w:p w:rsidR="004B1663" w:rsidRPr="00F2263F" w:rsidRDefault="004B1663" w:rsidP="00B06556">
      <w:pPr>
        <w:pStyle w:val="afc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4B1663" w:rsidRPr="00F2263F" w:rsidRDefault="004B1663" w:rsidP="004B16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Выполнение предусмотрено выполнение лабораторных работ и РГР.</w:t>
      </w:r>
    </w:p>
    <w:p w:rsidR="004B1663" w:rsidRPr="00F2263F" w:rsidRDefault="004B1663" w:rsidP="004B166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B1663" w:rsidRPr="00F2263F" w:rsidRDefault="004B1663" w:rsidP="004B1663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5A5C" w:rsidRPr="00F2263F" w:rsidRDefault="001D5A5C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1D5A5C" w:rsidRPr="00F2263F" w:rsidRDefault="001D5A5C" w:rsidP="001D5A5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1D5A5C" w:rsidRPr="00F2263F" w:rsidRDefault="00E048A5" w:rsidP="001D5A5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Б1.В.ДВ.02.02 </w:t>
      </w:r>
      <w:r w:rsidR="001D5A5C" w:rsidRPr="00F2263F">
        <w:rPr>
          <w:rFonts w:ascii="Times New Roman" w:hAnsi="Times New Roman"/>
          <w:b/>
          <w:sz w:val="28"/>
          <w:szCs w:val="28"/>
        </w:rPr>
        <w:t>«Вос</w:t>
      </w:r>
      <w:bookmarkStart w:id="29" w:name="ВДВ0202"/>
      <w:bookmarkEnd w:id="29"/>
      <w:r w:rsidR="001D5A5C" w:rsidRPr="00F2263F">
        <w:rPr>
          <w:rFonts w:ascii="Times New Roman" w:hAnsi="Times New Roman"/>
          <w:b/>
          <w:sz w:val="28"/>
          <w:szCs w:val="28"/>
        </w:rPr>
        <w:t>становление деталей машин»</w:t>
      </w:r>
    </w:p>
    <w:p w:rsidR="001D5A5C" w:rsidRPr="00F2263F" w:rsidRDefault="00501EC9" w:rsidP="001D5A5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1D5A5C" w:rsidRPr="00F2263F" w:rsidRDefault="001D5A5C" w:rsidP="001D5A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A5C" w:rsidRPr="00F2263F" w:rsidRDefault="001D5A5C" w:rsidP="001D5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1. Цели и задачи дисциплины</w:t>
      </w:r>
    </w:p>
    <w:p w:rsidR="001D5A5C" w:rsidRPr="00F2263F" w:rsidRDefault="001D5A5C" w:rsidP="001D5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Целью дисциплины, в соответствии с требованиями, предъявляемыми к обучающемуся по данному направлению и профилю, является изучение:</w:t>
      </w:r>
    </w:p>
    <w:p w:rsidR="001D5A5C" w:rsidRPr="00F2263F" w:rsidRDefault="001D5A5C" w:rsidP="001D5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теории восстановления деталей машин;</w:t>
      </w:r>
    </w:p>
    <w:p w:rsidR="001D5A5C" w:rsidRPr="00F2263F" w:rsidRDefault="001D5A5C" w:rsidP="001D5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методов решения практических задач по восстановлению и ремо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ту деталей машин.</w:t>
      </w:r>
    </w:p>
    <w:p w:rsidR="00894CB0" w:rsidRPr="00F2263F" w:rsidRDefault="00894CB0" w:rsidP="00894C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общекультурных и профессиональных компетенций:</w:t>
      </w:r>
    </w:p>
    <w:p w:rsidR="00894CB0" w:rsidRPr="00F2263F" w:rsidRDefault="00894CB0" w:rsidP="00894C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894CB0" w:rsidRPr="00F2263F" w:rsidRDefault="00894CB0" w:rsidP="00894CB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средств.</w:t>
      </w:r>
    </w:p>
    <w:p w:rsidR="00894CB0" w:rsidRPr="00F2263F" w:rsidRDefault="00894CB0" w:rsidP="001D5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A5C" w:rsidRPr="00F2263F" w:rsidRDefault="001D5A5C" w:rsidP="001D5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 Место дисциплины в структуре учебного плана</w:t>
      </w:r>
    </w:p>
    <w:p w:rsidR="001D5A5C" w:rsidRPr="00F2263F" w:rsidRDefault="001D5A5C" w:rsidP="001D5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Дисциплина «Восстановление деталей машин» </w:t>
      </w:r>
      <w:r w:rsidR="00E048A5" w:rsidRPr="00F2263F">
        <w:rPr>
          <w:rFonts w:ascii="Times New Roman" w:hAnsi="Times New Roman"/>
          <w:sz w:val="28"/>
          <w:szCs w:val="28"/>
        </w:rPr>
        <w:t>входит в часть, форм</w:t>
      </w:r>
      <w:r w:rsidR="00E048A5" w:rsidRPr="00F2263F">
        <w:rPr>
          <w:rFonts w:ascii="Times New Roman" w:hAnsi="Times New Roman"/>
          <w:sz w:val="28"/>
          <w:szCs w:val="28"/>
        </w:rPr>
        <w:t>и</w:t>
      </w:r>
      <w:r w:rsidR="00E048A5" w:rsidRPr="00F2263F">
        <w:rPr>
          <w:rFonts w:ascii="Times New Roman" w:hAnsi="Times New Roman"/>
          <w:sz w:val="28"/>
          <w:szCs w:val="28"/>
        </w:rPr>
        <w:t>руемую участниками образовательных отношений</w:t>
      </w:r>
      <w:r w:rsidRPr="00F2263F">
        <w:rPr>
          <w:rFonts w:ascii="Times New Roman" w:hAnsi="Times New Roman"/>
          <w:sz w:val="28"/>
          <w:szCs w:val="28"/>
        </w:rPr>
        <w:t xml:space="preserve"> блока 1 в качестве </w:t>
      </w:r>
      <w:r w:rsidRPr="00F2263F">
        <w:rPr>
          <w:rFonts w:ascii="Times New Roman" w:hAnsi="Times New Roman"/>
          <w:bCs/>
          <w:sz w:val="28"/>
          <w:szCs w:val="28"/>
        </w:rPr>
        <w:t>дисци</w:t>
      </w:r>
      <w:r w:rsidRPr="00F2263F">
        <w:rPr>
          <w:rFonts w:ascii="Times New Roman" w:hAnsi="Times New Roman"/>
          <w:bCs/>
          <w:sz w:val="28"/>
          <w:szCs w:val="28"/>
        </w:rPr>
        <w:t>п</w:t>
      </w:r>
      <w:r w:rsidRPr="00F2263F">
        <w:rPr>
          <w:rFonts w:ascii="Times New Roman" w:hAnsi="Times New Roman"/>
          <w:bCs/>
          <w:sz w:val="28"/>
          <w:szCs w:val="28"/>
        </w:rPr>
        <w:t>лины</w:t>
      </w:r>
      <w:r w:rsidR="00501EC9" w:rsidRPr="00F2263F">
        <w:rPr>
          <w:rFonts w:ascii="Times New Roman" w:hAnsi="Times New Roman"/>
          <w:bCs/>
          <w:sz w:val="28"/>
          <w:szCs w:val="28"/>
        </w:rPr>
        <w:t xml:space="preserve"> по выбору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894CB0" w:rsidRPr="00F2263F" w:rsidRDefault="00894CB0" w:rsidP="001D5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4CB0" w:rsidRPr="00F2263F" w:rsidRDefault="00894CB0" w:rsidP="00894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Общая трудоемкость дисциплины:</w:t>
      </w:r>
      <w:r w:rsidRPr="00F2263F">
        <w:rPr>
          <w:rFonts w:ascii="Times New Roman" w:hAnsi="Times New Roman"/>
          <w:sz w:val="28"/>
          <w:szCs w:val="28"/>
        </w:rPr>
        <w:t xml:space="preserve"> 5 з.е. (180 часов).</w:t>
      </w:r>
    </w:p>
    <w:p w:rsidR="001D5A5C" w:rsidRPr="00F2263F" w:rsidRDefault="001D5A5C" w:rsidP="001D5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D5A5C" w:rsidRPr="00F2263F" w:rsidRDefault="00894CB0" w:rsidP="001D5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1D5A5C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  <w:r w:rsidR="001D5A5C" w:rsidRPr="00F2263F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fb"/>
        <w:tblW w:w="5000" w:type="pct"/>
        <w:tblLook w:val="04A0"/>
      </w:tblPr>
      <w:tblGrid>
        <w:gridCol w:w="9796"/>
      </w:tblGrid>
      <w:tr w:rsidR="00894CB0" w:rsidRPr="00F2263F" w:rsidTr="00864ED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 w:rsidP="00864E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894CB0" w:rsidRPr="00F2263F" w:rsidTr="00864ED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 w:rsidP="00864ED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ту АТС и их компонентов.</w:t>
            </w:r>
          </w:p>
          <w:p w:rsidR="00894CB0" w:rsidRPr="00F2263F" w:rsidRDefault="00894CB0" w:rsidP="00864ED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  <w:lang w:eastAsia="ru-RU"/>
              </w:rPr>
              <w:t>ю</w:t>
            </w:r>
            <w:r w:rsidRPr="00F2263F">
              <w:rPr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894CB0" w:rsidRPr="00F2263F" w:rsidRDefault="00894CB0" w:rsidP="00864ED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та АТС и их компонентов</w:t>
            </w:r>
          </w:p>
        </w:tc>
      </w:tr>
      <w:tr w:rsidR="00894CB0" w:rsidRPr="00F2263F" w:rsidTr="00864ED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3.1 Знает международные стандарты управления качеством в автомоб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лестроении, требования охраны труда, пожарной, экологической, промышле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lastRenderedPageBreak/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странный язык в объеме, достаточном для чтения технич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ской документации;</w:t>
            </w:r>
          </w:p>
          <w:p w:rsidR="00894CB0" w:rsidRPr="00F2263F" w:rsidRDefault="00894CB0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3.2 Умеет разрабатывать оперативные планы по выполнению производс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ем;</w:t>
            </w:r>
          </w:p>
          <w:p w:rsidR="00894CB0" w:rsidRPr="00F2263F" w:rsidRDefault="00894CB0" w:rsidP="00864ED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портных средств и их компонентов.</w:t>
            </w:r>
          </w:p>
        </w:tc>
      </w:tr>
    </w:tbl>
    <w:p w:rsidR="001D5A5C" w:rsidRPr="00F2263F" w:rsidRDefault="001D5A5C" w:rsidP="001D5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4CB0" w:rsidRPr="00F2263F" w:rsidRDefault="00894CB0" w:rsidP="00894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5.Виды и формы промежуточной аттестации</w:t>
      </w:r>
    </w:p>
    <w:p w:rsidR="00894CB0" w:rsidRPr="00F2263F" w:rsidRDefault="00894CB0" w:rsidP="00894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- формой промежуточной аттестации является экзамен – 4 семестр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и ра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четно-графическая работа</w:t>
      </w:r>
      <w:r w:rsidRPr="00F2263F">
        <w:rPr>
          <w:rFonts w:ascii="Times New Roman" w:hAnsi="Times New Roman"/>
          <w:bCs/>
          <w:sz w:val="28"/>
          <w:szCs w:val="28"/>
        </w:rPr>
        <w:t>.</w:t>
      </w:r>
    </w:p>
    <w:p w:rsidR="001D5A5C" w:rsidRPr="00F2263F" w:rsidRDefault="00894CB0" w:rsidP="001D5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1D5A5C" w:rsidRPr="00F2263F">
        <w:rPr>
          <w:rFonts w:ascii="Times New Roman" w:hAnsi="Times New Roman"/>
          <w:b/>
          <w:sz w:val="28"/>
          <w:szCs w:val="28"/>
        </w:rPr>
        <w:t>. Дополнительная информация:</w:t>
      </w:r>
    </w:p>
    <w:p w:rsidR="001D5A5C" w:rsidRPr="00F2263F" w:rsidRDefault="001D5A5C" w:rsidP="001D5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Образовательные технологии в процессе изучения дисциплины - испол</w:t>
      </w:r>
      <w:r w:rsidRPr="00F2263F">
        <w:rPr>
          <w:rFonts w:ascii="Times New Roman" w:hAnsi="Times New Roman"/>
          <w:bCs/>
          <w:sz w:val="28"/>
          <w:szCs w:val="28"/>
        </w:rPr>
        <w:t>ь</w:t>
      </w:r>
      <w:r w:rsidRPr="00F2263F">
        <w:rPr>
          <w:rFonts w:ascii="Times New Roman" w:hAnsi="Times New Roman"/>
          <w:bCs/>
          <w:sz w:val="28"/>
          <w:szCs w:val="28"/>
        </w:rPr>
        <w:t>зуются как традиционные, так и инновационные технологии проектного, с</w:t>
      </w:r>
      <w:r w:rsidRPr="00F2263F">
        <w:rPr>
          <w:rFonts w:ascii="Times New Roman" w:hAnsi="Times New Roman"/>
          <w:bCs/>
          <w:sz w:val="28"/>
          <w:szCs w:val="28"/>
        </w:rPr>
        <w:t>и</w:t>
      </w:r>
      <w:r w:rsidRPr="00F2263F">
        <w:rPr>
          <w:rFonts w:ascii="Times New Roman" w:hAnsi="Times New Roman"/>
          <w:bCs/>
          <w:sz w:val="28"/>
          <w:szCs w:val="28"/>
        </w:rPr>
        <w:t>туативно-ролевого, объя</w:t>
      </w:r>
      <w:r w:rsidR="00501EC9" w:rsidRPr="00F2263F">
        <w:rPr>
          <w:rFonts w:ascii="Times New Roman" w:hAnsi="Times New Roman"/>
          <w:bCs/>
          <w:sz w:val="28"/>
          <w:szCs w:val="28"/>
        </w:rPr>
        <w:t>снительно-иллюстративного обуче</w:t>
      </w:r>
      <w:r w:rsidRPr="00F2263F">
        <w:rPr>
          <w:rFonts w:ascii="Times New Roman" w:hAnsi="Times New Roman"/>
          <w:bCs/>
          <w:sz w:val="28"/>
          <w:szCs w:val="28"/>
        </w:rPr>
        <w:t>ния с элементами проблемного изложения (электронные учебные пособия, компьютерное тест</w:t>
      </w:r>
      <w:r w:rsidRPr="00F2263F">
        <w:rPr>
          <w:rFonts w:ascii="Times New Roman" w:hAnsi="Times New Roman"/>
          <w:bCs/>
          <w:sz w:val="28"/>
          <w:szCs w:val="28"/>
        </w:rPr>
        <w:t>и</w:t>
      </w:r>
      <w:r w:rsidRPr="00F2263F">
        <w:rPr>
          <w:rFonts w:ascii="Times New Roman" w:hAnsi="Times New Roman"/>
          <w:bCs/>
          <w:sz w:val="28"/>
          <w:szCs w:val="28"/>
        </w:rPr>
        <w:t>рование), активные и интерактивные методы, индивидуальные занятия, ко</w:t>
      </w:r>
      <w:r w:rsidRPr="00F2263F">
        <w:rPr>
          <w:rFonts w:ascii="Times New Roman" w:hAnsi="Times New Roman"/>
          <w:bCs/>
          <w:sz w:val="28"/>
          <w:szCs w:val="28"/>
        </w:rPr>
        <w:t>н</w:t>
      </w:r>
      <w:r w:rsidRPr="00F2263F">
        <w:rPr>
          <w:rFonts w:ascii="Times New Roman" w:hAnsi="Times New Roman"/>
          <w:bCs/>
          <w:sz w:val="28"/>
          <w:szCs w:val="28"/>
        </w:rPr>
        <w:t>трольные работы.</w:t>
      </w:r>
    </w:p>
    <w:p w:rsidR="001D5A5C" w:rsidRPr="00F2263F" w:rsidRDefault="001D5A5C" w:rsidP="001D5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Материально-техническое обеспечение дисциплины: лаборатория, осн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щенная приборами, установками, стендами, плакатами.</w:t>
      </w:r>
    </w:p>
    <w:p w:rsidR="001D5A5C" w:rsidRPr="00F2263F" w:rsidRDefault="001D5A5C" w:rsidP="001D5A5C">
      <w:pPr>
        <w:rPr>
          <w:rFonts w:ascii="Times New Roman" w:hAnsi="Times New Roman"/>
        </w:rPr>
      </w:pPr>
    </w:p>
    <w:p w:rsidR="007A384D" w:rsidRPr="00F2263F" w:rsidRDefault="007A384D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2C7262" w:rsidRPr="00F2263F" w:rsidRDefault="002C7262" w:rsidP="002C72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Аннотация рабочей программы дисциплины </w:t>
      </w:r>
    </w:p>
    <w:p w:rsidR="002C7262" w:rsidRPr="00F2263F" w:rsidRDefault="002C7262" w:rsidP="002C72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Б1.В.ДВ.03.01 «Организация п</w:t>
      </w:r>
      <w:bookmarkStart w:id="30" w:name="ВДВ0301"/>
      <w:bookmarkEnd w:id="30"/>
      <w:r w:rsidRPr="00F2263F">
        <w:rPr>
          <w:rFonts w:ascii="Times New Roman" w:hAnsi="Times New Roman"/>
          <w:b/>
          <w:sz w:val="28"/>
          <w:szCs w:val="28"/>
        </w:rPr>
        <w:t>еревозочных услуг и безопасность тран</w:t>
      </w:r>
      <w:r w:rsidRPr="00F2263F">
        <w:rPr>
          <w:rFonts w:ascii="Times New Roman" w:hAnsi="Times New Roman"/>
          <w:b/>
          <w:sz w:val="28"/>
          <w:szCs w:val="28"/>
        </w:rPr>
        <w:t>с</w:t>
      </w:r>
      <w:r w:rsidRPr="00F2263F">
        <w:rPr>
          <w:rFonts w:ascii="Times New Roman" w:hAnsi="Times New Roman"/>
          <w:b/>
          <w:sz w:val="28"/>
          <w:szCs w:val="28"/>
        </w:rPr>
        <w:t>портного процесса»</w:t>
      </w:r>
    </w:p>
    <w:p w:rsidR="002C7262" w:rsidRPr="00F2263F" w:rsidRDefault="002C7262" w:rsidP="002C726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Кафедра автомобильного транспорта</w:t>
      </w:r>
    </w:p>
    <w:p w:rsidR="002C7262" w:rsidRPr="00F2263F" w:rsidRDefault="002C7262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1. Цель и задачи дисциплины</w:t>
      </w:r>
    </w:p>
    <w:p w:rsidR="002C7262" w:rsidRPr="00F2263F" w:rsidRDefault="002C7262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Целью изучения дисциплины является получение знаний студентами по организации оптимальных и безопасных перевозок грузов и пассажиров авт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мобильным транспортом.</w:t>
      </w:r>
    </w:p>
    <w:p w:rsidR="00894CB0" w:rsidRPr="00F2263F" w:rsidRDefault="002C7262" w:rsidP="00894CB0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Задачами изучения дисциплины является: обучение студентов умение оценивать эффективность перевозочных услуг предприятиями автомобильного транспорта и организации использования подвижного состава в зависимости от конкретных условий, вида и свойств груза.</w:t>
      </w:r>
      <w:r w:rsidR="00894CB0" w:rsidRPr="00F2263F">
        <w:rPr>
          <w:sz w:val="28"/>
          <w:szCs w:val="28"/>
        </w:rPr>
        <w:t xml:space="preserve"> </w:t>
      </w:r>
    </w:p>
    <w:p w:rsidR="00894CB0" w:rsidRPr="00F2263F" w:rsidRDefault="00894CB0" w:rsidP="00894CB0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ВО и ОПОП ВО по напра</w:t>
      </w:r>
      <w:r w:rsidRPr="00F2263F">
        <w:rPr>
          <w:sz w:val="28"/>
          <w:szCs w:val="28"/>
        </w:rPr>
        <w:t>в</w:t>
      </w:r>
      <w:r w:rsidRPr="00F2263F">
        <w:rPr>
          <w:sz w:val="28"/>
          <w:szCs w:val="28"/>
        </w:rPr>
        <w:t>лению подготовки 23.03.03 Эксплуатация транспортно-технологических м</w:t>
      </w:r>
      <w:r w:rsidRPr="00F2263F">
        <w:rPr>
          <w:sz w:val="28"/>
          <w:szCs w:val="28"/>
        </w:rPr>
        <w:t>а</w:t>
      </w:r>
      <w:r w:rsidRPr="00F2263F">
        <w:rPr>
          <w:sz w:val="28"/>
          <w:szCs w:val="28"/>
        </w:rPr>
        <w:t>шин и комплексов:</w:t>
      </w:r>
    </w:p>
    <w:p w:rsidR="00894CB0" w:rsidRPr="00F2263F" w:rsidRDefault="00894CB0" w:rsidP="00894C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</w:t>
      </w:r>
      <w:r w:rsidRPr="00F2263F">
        <w:rPr>
          <w:rFonts w:ascii="Times New Roman" w:eastAsia="Times New Roman" w:hAnsi="Times New Roman"/>
          <w:sz w:val="28"/>
          <w:szCs w:val="28"/>
        </w:rPr>
        <w:t>.</w:t>
      </w:r>
    </w:p>
    <w:p w:rsidR="002C7262" w:rsidRPr="00F2263F" w:rsidRDefault="002C7262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2C7262" w:rsidRPr="00F2263F" w:rsidRDefault="002C7262" w:rsidP="002C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2. Место дисциплины в структуре учебного плана</w:t>
      </w:r>
    </w:p>
    <w:p w:rsidR="002C7262" w:rsidRPr="00F2263F" w:rsidRDefault="002C7262" w:rsidP="002C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Данная дисциплина </w:t>
      </w:r>
      <w:r w:rsidR="00E048A5" w:rsidRPr="00F2263F">
        <w:rPr>
          <w:rFonts w:ascii="Times New Roman" w:hAnsi="Times New Roman"/>
          <w:sz w:val="28"/>
          <w:szCs w:val="28"/>
        </w:rPr>
        <w:t>входит в часть, формируемую участниками образ</w:t>
      </w:r>
      <w:r w:rsidR="00E048A5" w:rsidRPr="00F2263F">
        <w:rPr>
          <w:rFonts w:ascii="Times New Roman" w:hAnsi="Times New Roman"/>
          <w:sz w:val="28"/>
          <w:szCs w:val="28"/>
        </w:rPr>
        <w:t>о</w:t>
      </w:r>
      <w:r w:rsidR="00E048A5" w:rsidRPr="00F2263F">
        <w:rPr>
          <w:rFonts w:ascii="Times New Roman" w:hAnsi="Times New Roman"/>
          <w:sz w:val="28"/>
          <w:szCs w:val="28"/>
        </w:rPr>
        <w:t xml:space="preserve">вательных отношений </w:t>
      </w:r>
      <w:r w:rsidRPr="00F2263F">
        <w:rPr>
          <w:rFonts w:ascii="Times New Roman" w:hAnsi="Times New Roman"/>
          <w:sz w:val="28"/>
          <w:szCs w:val="28"/>
        </w:rPr>
        <w:t>учебного плана, модуля профильные дисциплины по выбору.</w:t>
      </w:r>
      <w:r w:rsidR="00894CB0" w:rsidRPr="00F2263F">
        <w:rPr>
          <w:rFonts w:ascii="Times New Roman" w:hAnsi="Times New Roman"/>
          <w:sz w:val="28"/>
          <w:szCs w:val="28"/>
        </w:rPr>
        <w:t xml:space="preserve"> </w:t>
      </w:r>
      <w:r w:rsidRPr="00F2263F">
        <w:rPr>
          <w:rFonts w:ascii="Times New Roman" w:eastAsia="Times New Roman" w:hAnsi="Times New Roman"/>
          <w:sz w:val="28"/>
          <w:szCs w:val="28"/>
        </w:rPr>
        <w:t>Для её изучения студент должен обладать знаниями следующих ди</w:t>
      </w:r>
      <w:r w:rsidRPr="00F2263F">
        <w:rPr>
          <w:rFonts w:ascii="Times New Roman" w:eastAsia="Times New Roman" w:hAnsi="Times New Roman"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sz w:val="28"/>
          <w:szCs w:val="28"/>
        </w:rPr>
        <w:t>циплин: «Основы проектной деятельности»; «Основы правовых знаний и но</w:t>
      </w:r>
      <w:r w:rsidRPr="00F2263F">
        <w:rPr>
          <w:rFonts w:ascii="Times New Roman" w:eastAsia="Times New Roman" w:hAnsi="Times New Roman"/>
          <w:sz w:val="28"/>
          <w:szCs w:val="28"/>
        </w:rPr>
        <w:t>р</w:t>
      </w:r>
      <w:r w:rsidRPr="00F2263F">
        <w:rPr>
          <w:rFonts w:ascii="Times New Roman" w:eastAsia="Times New Roman" w:hAnsi="Times New Roman"/>
          <w:sz w:val="28"/>
          <w:szCs w:val="28"/>
        </w:rPr>
        <w:t>мативно-правовое обеспечение профессиональной деятельности»; «Экономика отрасли».</w:t>
      </w:r>
    </w:p>
    <w:p w:rsidR="00894CB0" w:rsidRPr="00F2263F" w:rsidRDefault="00894CB0" w:rsidP="002C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94CB0" w:rsidRPr="00F2263F" w:rsidRDefault="00894CB0" w:rsidP="00894C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Общий объём дисциплины</w:t>
      </w:r>
      <w:r w:rsidRPr="00F2263F">
        <w:rPr>
          <w:rFonts w:ascii="Times New Roman" w:hAnsi="Times New Roman"/>
          <w:sz w:val="28"/>
          <w:szCs w:val="28"/>
        </w:rPr>
        <w:t xml:space="preserve">: </w:t>
      </w:r>
      <w:r w:rsidRPr="00F2263F">
        <w:rPr>
          <w:rFonts w:ascii="Times New Roman" w:eastAsia="Times New Roman" w:hAnsi="Times New Roman"/>
          <w:sz w:val="28"/>
          <w:szCs w:val="28"/>
        </w:rPr>
        <w:t>6з.е. (216 час.).</w:t>
      </w:r>
    </w:p>
    <w:p w:rsidR="00894CB0" w:rsidRPr="00F2263F" w:rsidRDefault="00894CB0" w:rsidP="002C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C7262" w:rsidRPr="00F2263F" w:rsidRDefault="00894CB0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4</w:t>
      </w:r>
      <w:r w:rsidR="002C7262" w:rsidRPr="00F2263F">
        <w:rPr>
          <w:rFonts w:ascii="Times New Roman" w:eastAsia="Times New Roman" w:hAnsi="Times New Roman"/>
          <w:b/>
          <w:sz w:val="28"/>
          <w:szCs w:val="28"/>
        </w:rPr>
        <w:t>. Требования к уровню освоения содержания дисциплины</w:t>
      </w:r>
    </w:p>
    <w:tbl>
      <w:tblPr>
        <w:tblStyle w:val="afb"/>
        <w:tblW w:w="5000" w:type="pct"/>
        <w:tblLook w:val="04A0"/>
      </w:tblPr>
      <w:tblGrid>
        <w:gridCol w:w="9796"/>
      </w:tblGrid>
      <w:tr w:rsidR="00894CB0" w:rsidRPr="00F2263F" w:rsidTr="00894CB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894CB0" w:rsidRPr="00F2263F" w:rsidTr="00894CB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 w:rsidP="00894CB0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4.1 Знает требования операционно-постовых карт технического осмотра транспортных средств, устройство и конструкцию транспортных средств, их узлов, агрегатов и систем, требования безопасности дорожного движения к п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раметрам рабочих процессов узлов, агрегатов и систем транспортных средств правила использования средств технического диагностирования и методы 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з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мерения параметров рабочих процессов узлов, агрегатов и систем транспор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ных средств, требования правил и инструкций по охране труда, промышленной санитарии, пожарной и экологической безопасности;</w:t>
            </w:r>
          </w:p>
          <w:p w:rsidR="00894CB0" w:rsidRPr="00F2263F" w:rsidRDefault="00894CB0" w:rsidP="00894CB0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4.2 Умеет применять органолептический метод проверки, средства те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х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нического диагностирования, в том числе средства измерений, дополнительное технологическое оборудование, необходимое для реализации методов прове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р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ки технического состояния транспортных средств;</w:t>
            </w:r>
          </w:p>
          <w:p w:rsidR="00894CB0" w:rsidRPr="00F2263F" w:rsidRDefault="00894CB0" w:rsidP="00894CB0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 xml:space="preserve">ИПК 4.3 Владеет навыками измерения и проверки параметров технического 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lastRenderedPageBreak/>
              <w:t>состояния транспортных средств</w:t>
            </w:r>
          </w:p>
        </w:tc>
      </w:tr>
    </w:tbl>
    <w:p w:rsidR="00894CB0" w:rsidRPr="00F2263F" w:rsidRDefault="00894CB0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94CB0" w:rsidRPr="00F2263F" w:rsidRDefault="00894CB0" w:rsidP="00894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 xml:space="preserve">5. Виды и формы промежуточной аттестации: </w:t>
      </w:r>
      <w:r w:rsidRPr="00F2263F">
        <w:rPr>
          <w:rFonts w:ascii="Times New Roman" w:eastAsia="Times New Roman" w:hAnsi="Times New Roman"/>
          <w:sz w:val="28"/>
          <w:szCs w:val="28"/>
        </w:rPr>
        <w:t>предусмотрен экзамен в 5 семестре.</w:t>
      </w:r>
    </w:p>
    <w:p w:rsidR="00894CB0" w:rsidRPr="00F2263F" w:rsidRDefault="00894CB0" w:rsidP="00894CB0">
      <w:pPr>
        <w:spacing w:after="0"/>
        <w:ind w:firstLine="709"/>
      </w:pPr>
    </w:p>
    <w:p w:rsidR="002C7262" w:rsidRPr="00F2263F" w:rsidRDefault="00894CB0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6</w:t>
      </w:r>
      <w:r w:rsidR="002C7262" w:rsidRPr="00F2263F">
        <w:rPr>
          <w:rFonts w:ascii="Times New Roman" w:eastAsia="Times New Roman" w:hAnsi="Times New Roman"/>
          <w:b/>
          <w:sz w:val="28"/>
          <w:szCs w:val="28"/>
        </w:rPr>
        <w:t>. Дополнительная информация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лекционных занятий в классах, оснащённых мультимеди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ным оборудованием, позволит упростить процесс освоения информации.</w:t>
      </w:r>
    </w:p>
    <w:p w:rsidR="002C7262" w:rsidRPr="00F2263F" w:rsidRDefault="002C7262" w:rsidP="002C7262">
      <w:pPr>
        <w:spacing w:after="0" w:line="240" w:lineRule="auto"/>
        <w:rPr>
          <w:rFonts w:ascii="Times New Roman" w:hAnsi="Times New Roman"/>
        </w:rPr>
      </w:pPr>
    </w:p>
    <w:p w:rsidR="002C7262" w:rsidRPr="00F2263F" w:rsidRDefault="002C7262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2C7262" w:rsidRPr="00F2263F" w:rsidRDefault="002C7262" w:rsidP="002C72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2263F">
        <w:rPr>
          <w:rFonts w:ascii="Times New Roman" w:eastAsia="Times New Roman" w:hAnsi="Times New Roman"/>
          <w:b/>
          <w:sz w:val="32"/>
          <w:szCs w:val="32"/>
        </w:rPr>
        <w:lastRenderedPageBreak/>
        <w:t>Аннотация рабочей программы дисциплины</w:t>
      </w:r>
    </w:p>
    <w:p w:rsidR="002C7262" w:rsidRPr="00F2263F" w:rsidRDefault="002C7262" w:rsidP="002C72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7262" w:rsidRPr="00F2263F" w:rsidRDefault="002C7262" w:rsidP="002C7262">
      <w:pPr>
        <w:shd w:val="clear" w:color="auto" w:fill="FFFFFF"/>
        <w:spacing w:after="0" w:line="240" w:lineRule="auto"/>
        <w:ind w:left="1800" w:hanging="18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Б1.В.</w:t>
      </w:r>
      <w:r w:rsidR="009220B2" w:rsidRPr="00F2263F">
        <w:rPr>
          <w:rFonts w:ascii="Times New Roman" w:eastAsia="Times New Roman" w:hAnsi="Times New Roman"/>
          <w:b/>
          <w:sz w:val="28"/>
          <w:szCs w:val="28"/>
        </w:rPr>
        <w:t>ДВ.</w:t>
      </w:r>
      <w:r w:rsidRPr="00F2263F">
        <w:rPr>
          <w:rFonts w:ascii="Times New Roman" w:eastAsia="Times New Roman" w:hAnsi="Times New Roman"/>
          <w:b/>
          <w:sz w:val="28"/>
          <w:szCs w:val="28"/>
        </w:rPr>
        <w:t>03.02 Ос</w:t>
      </w:r>
      <w:bookmarkStart w:id="31" w:name="ВДВ0302"/>
      <w:bookmarkEnd w:id="31"/>
      <w:r w:rsidRPr="00F2263F">
        <w:rPr>
          <w:rFonts w:ascii="Times New Roman" w:eastAsia="Times New Roman" w:hAnsi="Times New Roman"/>
          <w:b/>
          <w:sz w:val="28"/>
          <w:szCs w:val="28"/>
        </w:rPr>
        <w:t>новы теории надежности</w:t>
      </w:r>
    </w:p>
    <w:p w:rsidR="002C7262" w:rsidRPr="00F2263F" w:rsidRDefault="002C7262" w:rsidP="002C7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C7262" w:rsidRPr="00F2263F" w:rsidRDefault="002C7262" w:rsidP="002C7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Кафедра автомобильного транспорта</w:t>
      </w:r>
    </w:p>
    <w:p w:rsidR="002C7262" w:rsidRPr="00F2263F" w:rsidRDefault="002C7262" w:rsidP="002C72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7262" w:rsidRPr="00F2263F" w:rsidRDefault="002C7262" w:rsidP="00B06556">
      <w:pPr>
        <w:widowControl w:val="0"/>
        <w:numPr>
          <w:ilvl w:val="0"/>
          <w:numId w:val="27"/>
        </w:numPr>
        <w:spacing w:after="0" w:line="240" w:lineRule="auto"/>
        <w:ind w:left="1066" w:hanging="357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Цели и задачи дисциплины</w:t>
      </w:r>
    </w:p>
    <w:p w:rsidR="002C7262" w:rsidRPr="00F2263F" w:rsidRDefault="002C7262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Целью изучения дисциплины является формирование у студентов сист</w:t>
      </w:r>
      <w:r w:rsidRPr="00F2263F">
        <w:rPr>
          <w:rFonts w:ascii="Times New Roman" w:eastAsia="Times New Roman" w:hAnsi="Times New Roman"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sz w:val="28"/>
          <w:szCs w:val="28"/>
        </w:rPr>
        <w:t>мы научных знаний, необходимых для оценки и прогнозирования технического состояния автомобиля, его составных частей и оборудования, проведения м</w:t>
      </w:r>
      <w:r w:rsidRPr="00F2263F">
        <w:rPr>
          <w:rFonts w:ascii="Times New Roman" w:eastAsia="Times New Roman" w:hAnsi="Times New Roman"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sz w:val="28"/>
          <w:szCs w:val="28"/>
        </w:rPr>
        <w:t>роприятий, направленных на обеспечение заданной безопасности и эффекти</w:t>
      </w:r>
      <w:r w:rsidRPr="00F2263F">
        <w:rPr>
          <w:rFonts w:ascii="Times New Roman" w:eastAsia="Times New Roman" w:hAnsi="Times New Roman"/>
          <w:sz w:val="28"/>
          <w:szCs w:val="28"/>
        </w:rPr>
        <w:t>в</w:t>
      </w:r>
      <w:r w:rsidRPr="00F2263F">
        <w:rPr>
          <w:rFonts w:ascii="Times New Roman" w:eastAsia="Times New Roman" w:hAnsi="Times New Roman"/>
          <w:sz w:val="28"/>
          <w:szCs w:val="28"/>
        </w:rPr>
        <w:t>ности использования автомобилей.</w:t>
      </w:r>
    </w:p>
    <w:p w:rsidR="002C7262" w:rsidRPr="00F2263F" w:rsidRDefault="002C7262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Задачей дисциплины является изучение понятий, основных положений и методов теории надёжности и технической диагностики, законов надёжности, методик количественной оценки и анализа эксплуатационной надёжности, м</w:t>
      </w:r>
      <w:r w:rsidRPr="00F2263F">
        <w:rPr>
          <w:rFonts w:ascii="Times New Roman" w:eastAsia="Times New Roman" w:hAnsi="Times New Roman"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sz w:val="28"/>
          <w:szCs w:val="28"/>
        </w:rPr>
        <w:t>тодов управления техническим состоянием автомобилей.</w:t>
      </w:r>
    </w:p>
    <w:p w:rsidR="00894CB0" w:rsidRPr="00F2263F" w:rsidRDefault="00894CB0" w:rsidP="00894C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Процесс изучения дисциплины направлен на формирование у студента следующих компетенций:</w:t>
      </w:r>
    </w:p>
    <w:p w:rsidR="00894CB0" w:rsidRPr="00F2263F" w:rsidRDefault="00894CB0" w:rsidP="00894C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</w:t>
      </w:r>
      <w:r w:rsidRPr="00F2263F">
        <w:rPr>
          <w:rFonts w:ascii="Times New Roman" w:eastAsia="Times New Roman" w:hAnsi="Times New Roman"/>
          <w:sz w:val="28"/>
          <w:szCs w:val="28"/>
        </w:rPr>
        <w:t>.</w:t>
      </w:r>
    </w:p>
    <w:p w:rsidR="00894CB0" w:rsidRPr="00F2263F" w:rsidRDefault="00894CB0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2C7262" w:rsidRPr="00F2263F" w:rsidRDefault="002C7262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2. Место дисциплины в структуре учебного плана</w:t>
      </w:r>
    </w:p>
    <w:p w:rsidR="002C7262" w:rsidRPr="00F2263F" w:rsidRDefault="002C7262" w:rsidP="002C726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Дисциплина «Основы теории надежности» </w:t>
      </w:r>
      <w:r w:rsidR="00E048A5" w:rsidRPr="00F2263F">
        <w:rPr>
          <w:rFonts w:ascii="Times New Roman" w:hAnsi="Times New Roman"/>
          <w:sz w:val="28"/>
          <w:szCs w:val="28"/>
        </w:rPr>
        <w:t>входит в часть, формиру</w:t>
      </w:r>
      <w:r w:rsidR="00E048A5" w:rsidRPr="00F2263F">
        <w:rPr>
          <w:rFonts w:ascii="Times New Roman" w:hAnsi="Times New Roman"/>
          <w:sz w:val="28"/>
          <w:szCs w:val="28"/>
        </w:rPr>
        <w:t>е</w:t>
      </w:r>
      <w:r w:rsidR="00E048A5" w:rsidRPr="00F2263F">
        <w:rPr>
          <w:rFonts w:ascii="Times New Roman" w:hAnsi="Times New Roman"/>
          <w:sz w:val="28"/>
          <w:szCs w:val="28"/>
        </w:rPr>
        <w:t>мую участниками образовательных отношений</w:t>
      </w:r>
      <w:r w:rsidRPr="00F2263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обязательных дисциплин и является дисциплиной по выбору.</w:t>
      </w:r>
    </w:p>
    <w:p w:rsidR="002C7262" w:rsidRPr="00F2263F" w:rsidRDefault="002C7262" w:rsidP="002C726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Согласно учебному плану рабочая программа курса реализуется во 5-м семестре по очной форме обучения.</w:t>
      </w:r>
    </w:p>
    <w:p w:rsidR="00894CB0" w:rsidRPr="00F2263F" w:rsidRDefault="00894CB0" w:rsidP="002C726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</w:p>
    <w:p w:rsidR="00894CB0" w:rsidRPr="00F2263F" w:rsidRDefault="00894CB0" w:rsidP="00B0655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Общая трудоёмкость дисциплины: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6 з.е. (216 час.).</w:t>
      </w:r>
    </w:p>
    <w:p w:rsidR="002C7262" w:rsidRPr="00F2263F" w:rsidRDefault="002C7262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C7262" w:rsidRPr="00F2263F" w:rsidRDefault="00F72095" w:rsidP="00B06556">
      <w:pPr>
        <w:pStyle w:val="afc"/>
        <w:widowControl w:val="0"/>
        <w:numPr>
          <w:ilvl w:val="0"/>
          <w:numId w:val="28"/>
        </w:numPr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894CB0" w:rsidRPr="00F2263F" w:rsidTr="00864ED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 w:rsidP="00864E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894CB0" w:rsidRPr="00F2263F" w:rsidTr="00864ED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 w:rsidP="00864EDE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4.1 Знает требования операционно-постовых карт технического осмотра транспортных средств, устройство и конструкцию транспортных средств, их узлов, агрегатов и систем, требования безопасности дорожного движения к п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раметрам рабочих процессов узлов, агрегатов и систем транспортных средств правила использования средств технического диагностирования и методы 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з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мерения параметров рабочих процессов узлов, агрегатов и систем транспор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ных средств, требования правил и инструкций по охране труда, промышленной санитарии, пожарной и экологической безопасности;</w:t>
            </w:r>
          </w:p>
          <w:p w:rsidR="00894CB0" w:rsidRPr="00F2263F" w:rsidRDefault="00894CB0" w:rsidP="00864EDE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4.2 Умеет применять органолептический метод проверки, средства те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х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нического диагностирования, в том числе средства измерений, дополнительное технологическое оборудование, необходимое для реализации методов прове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р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ки технического состояния транспортных средств;</w:t>
            </w:r>
          </w:p>
          <w:p w:rsidR="00894CB0" w:rsidRPr="00F2263F" w:rsidRDefault="00894CB0" w:rsidP="00864EDE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lastRenderedPageBreak/>
              <w:t>ИПК 4.3 Владеет навыками измерения и проверки параметров технического состояния транспортных средств</w:t>
            </w:r>
          </w:p>
        </w:tc>
      </w:tr>
    </w:tbl>
    <w:p w:rsidR="002C7262" w:rsidRPr="00F2263F" w:rsidRDefault="002C7262" w:rsidP="002C726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94CB0" w:rsidRPr="00F2263F" w:rsidRDefault="00894CB0" w:rsidP="00894CB0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5. Виды и формы промежуточной аттестации</w:t>
      </w:r>
    </w:p>
    <w:p w:rsidR="00894CB0" w:rsidRPr="00F2263F" w:rsidRDefault="00894CB0" w:rsidP="00894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Вид аттестации по дисциплине – экзамен в 5 семестре.</w:t>
      </w:r>
    </w:p>
    <w:p w:rsidR="00894CB0" w:rsidRPr="00F2263F" w:rsidRDefault="00894CB0" w:rsidP="00894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</w:p>
    <w:p w:rsidR="002C7262" w:rsidRPr="00F2263F" w:rsidRDefault="002C7262" w:rsidP="00B06556">
      <w:pPr>
        <w:pStyle w:val="afc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Дополнительная информация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Предполагается использование класса с мультимедийным оборудован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t>ем.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Для практических занятий предусмотрен раздаточный материал.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C7262" w:rsidRPr="00F2263F" w:rsidRDefault="002C7262" w:rsidP="002C7262">
      <w:pPr>
        <w:rPr>
          <w:rFonts w:ascii="Times New Roman" w:hAnsi="Times New Roman"/>
        </w:rPr>
      </w:pPr>
    </w:p>
    <w:p w:rsidR="002C7262" w:rsidRPr="00F2263F" w:rsidRDefault="002C7262" w:rsidP="002C7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</w:rPr>
        <w:br w:type="page"/>
      </w: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2C7262" w:rsidRPr="00F2263F" w:rsidRDefault="002C7262" w:rsidP="002C7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Б1.В.ДВ.</w:t>
      </w:r>
      <w:bookmarkStart w:id="32" w:name="ВДВ0401"/>
      <w:bookmarkEnd w:id="32"/>
      <w:r w:rsidRPr="00F2263F">
        <w:rPr>
          <w:rFonts w:ascii="Times New Roman" w:eastAsia="Times New Roman" w:hAnsi="Times New Roman"/>
          <w:b/>
          <w:sz w:val="28"/>
          <w:szCs w:val="28"/>
        </w:rPr>
        <w:t>04.01 «Экономика отрасли»</w:t>
      </w:r>
    </w:p>
    <w:p w:rsidR="002C7262" w:rsidRPr="00F2263F" w:rsidRDefault="002C7262" w:rsidP="002C72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2C7262" w:rsidRPr="00F2263F" w:rsidRDefault="002C7262" w:rsidP="002C72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1. Цель и задачи дисциплины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получить необходимые теоретические знания и практические навыки для понимания экономических аспектов деятельности предприятий автом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 xml:space="preserve">бильного транспорта и отрасли, а также умения воздействовать на повышение эффективности деятельности; 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привить глубокое понимание связи технического и экономического ра</w:t>
      </w:r>
      <w:r w:rsidRPr="00F2263F">
        <w:rPr>
          <w:rFonts w:ascii="Times New Roman" w:hAnsi="Times New Roman"/>
          <w:sz w:val="28"/>
          <w:szCs w:val="28"/>
        </w:rPr>
        <w:t>з</w:t>
      </w:r>
      <w:r w:rsidRPr="00F2263F">
        <w:rPr>
          <w:rFonts w:ascii="Times New Roman" w:hAnsi="Times New Roman"/>
          <w:sz w:val="28"/>
          <w:szCs w:val="28"/>
        </w:rPr>
        <w:t xml:space="preserve">резов деятельности предприятий; 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Задачами</w:t>
      </w:r>
      <w:r w:rsidRPr="00F2263F">
        <w:rPr>
          <w:rFonts w:ascii="Times New Roman" w:hAnsi="Times New Roman"/>
          <w:sz w:val="28"/>
          <w:szCs w:val="28"/>
        </w:rPr>
        <w:t xml:space="preserve"> освоения дисциплины являются: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изучить роль, место и особенности деятельности предприятия в услов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ях рынка;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изучить организационно-правовые формы предприятия;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иметь преставление о производственной и организационной структурах предприятия;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изучить совокупность факторов, прежде всего технических, влияющих на эффективную работу предприятия.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технико-экономические показатели оценки уровня использования ресурсов;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содержание понятия «затраты на производства и реализацию пр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дукции», состав и структ</w:t>
      </w:r>
      <w:r w:rsidR="000C6C9E" w:rsidRPr="00F2263F">
        <w:rPr>
          <w:rFonts w:ascii="Times New Roman" w:hAnsi="Times New Roman"/>
          <w:sz w:val="28"/>
          <w:szCs w:val="28"/>
        </w:rPr>
        <w:t>уру, сметы и калькуляции затрат.</w:t>
      </w:r>
    </w:p>
    <w:p w:rsidR="000C6C9E" w:rsidRPr="00F2263F" w:rsidRDefault="000C6C9E" w:rsidP="000C6C9E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ВО и ОПОП ВО по напра</w:t>
      </w:r>
      <w:r w:rsidRPr="00F2263F">
        <w:rPr>
          <w:sz w:val="28"/>
          <w:szCs w:val="28"/>
        </w:rPr>
        <w:t>в</w:t>
      </w:r>
      <w:r w:rsidRPr="00F2263F">
        <w:rPr>
          <w:sz w:val="28"/>
          <w:szCs w:val="28"/>
        </w:rPr>
        <w:t>лению подготовки23.03.03 Эксплуатация транспортно-технологических машин и комплексов:</w:t>
      </w:r>
    </w:p>
    <w:p w:rsidR="000C6C9E" w:rsidRPr="00F2263F" w:rsidRDefault="000C6C9E" w:rsidP="000C6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0C6C9E" w:rsidRPr="00F2263F" w:rsidRDefault="000C6C9E" w:rsidP="000C6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ПК-2. Способен к организации деятельности по выполнению гаранти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ных обязательств организации-изготовителя автотранспортных средств и се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висного центра.</w:t>
      </w:r>
    </w:p>
    <w:p w:rsidR="000C6C9E" w:rsidRPr="00F2263F" w:rsidRDefault="000C6C9E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 Место дисциплины в структуре учебного плана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Данная дисциплина </w:t>
      </w:r>
      <w:r w:rsidR="00324CFB" w:rsidRPr="00F2263F">
        <w:rPr>
          <w:rFonts w:ascii="Times New Roman" w:hAnsi="Times New Roman"/>
          <w:sz w:val="28"/>
          <w:szCs w:val="28"/>
        </w:rPr>
        <w:t>входит в часть, формируемую участниками образ</w:t>
      </w:r>
      <w:r w:rsidR="00324CFB" w:rsidRPr="00F2263F">
        <w:rPr>
          <w:rFonts w:ascii="Times New Roman" w:hAnsi="Times New Roman"/>
          <w:sz w:val="28"/>
          <w:szCs w:val="28"/>
        </w:rPr>
        <w:t>о</w:t>
      </w:r>
      <w:r w:rsidR="00324CFB" w:rsidRPr="00F2263F">
        <w:rPr>
          <w:rFonts w:ascii="Times New Roman" w:hAnsi="Times New Roman"/>
          <w:sz w:val="28"/>
          <w:szCs w:val="28"/>
        </w:rPr>
        <w:t xml:space="preserve">вательных отношений </w:t>
      </w:r>
      <w:r w:rsidRPr="00F2263F">
        <w:rPr>
          <w:rFonts w:ascii="Times New Roman" w:hAnsi="Times New Roman"/>
          <w:sz w:val="28"/>
          <w:szCs w:val="28"/>
        </w:rPr>
        <w:t>учебного плана, модуля профильные дисциплины по выбору.</w:t>
      </w:r>
      <w:r w:rsidRPr="00F2263F">
        <w:rPr>
          <w:rFonts w:ascii="Times New Roman" w:eastAsia="Times New Roman" w:hAnsi="Times New Roman"/>
          <w:sz w:val="28"/>
          <w:szCs w:val="28"/>
        </w:rPr>
        <w:t>Для её изучения студент должен обладать знаниями следующих ди</w:t>
      </w:r>
      <w:r w:rsidRPr="00F2263F">
        <w:rPr>
          <w:rFonts w:ascii="Times New Roman" w:eastAsia="Times New Roman" w:hAnsi="Times New Roman"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sz w:val="28"/>
          <w:szCs w:val="28"/>
        </w:rPr>
        <w:t>циплин: «Основы проектной деятельности»; «Основы правовых знаний и но</w:t>
      </w:r>
      <w:r w:rsidRPr="00F2263F">
        <w:rPr>
          <w:rFonts w:ascii="Times New Roman" w:eastAsia="Times New Roman" w:hAnsi="Times New Roman"/>
          <w:sz w:val="28"/>
          <w:szCs w:val="28"/>
        </w:rPr>
        <w:t>р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мативно-правовое обеспечение профессиональной деятельности»; </w:t>
      </w:r>
      <w:r w:rsidRPr="00F2263F">
        <w:rPr>
          <w:rFonts w:ascii="Times New Roman" w:hAnsi="Times New Roman"/>
          <w:sz w:val="28"/>
          <w:szCs w:val="28"/>
        </w:rPr>
        <w:t>«Организ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ция перевозочных услуг и безопасность транспортного процесса»</w:t>
      </w:r>
      <w:r w:rsidRPr="00F2263F">
        <w:rPr>
          <w:rFonts w:ascii="Times New Roman" w:eastAsia="Times New Roman" w:hAnsi="Times New Roman"/>
          <w:sz w:val="28"/>
          <w:szCs w:val="28"/>
        </w:rPr>
        <w:t>; «Менед</w:t>
      </w:r>
      <w:r w:rsidRPr="00F2263F">
        <w:rPr>
          <w:rFonts w:ascii="Times New Roman" w:eastAsia="Times New Roman" w:hAnsi="Times New Roman"/>
          <w:sz w:val="28"/>
          <w:szCs w:val="28"/>
        </w:rPr>
        <w:t>ж</w:t>
      </w:r>
      <w:r w:rsidRPr="00F2263F">
        <w:rPr>
          <w:rFonts w:ascii="Times New Roman" w:eastAsia="Times New Roman" w:hAnsi="Times New Roman"/>
          <w:sz w:val="28"/>
          <w:szCs w:val="28"/>
        </w:rPr>
        <w:t>мент и маркетинг».</w:t>
      </w:r>
    </w:p>
    <w:p w:rsidR="000C6C9E" w:rsidRPr="00F2263F" w:rsidRDefault="000C6C9E" w:rsidP="002C7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C6C9E" w:rsidRPr="00F2263F" w:rsidRDefault="000C6C9E" w:rsidP="000C6C9E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Общий объём дисциплины</w:t>
      </w:r>
      <w:r w:rsidRPr="00F2263F">
        <w:rPr>
          <w:rFonts w:ascii="Times New Roman" w:hAnsi="Times New Roman"/>
          <w:sz w:val="28"/>
          <w:szCs w:val="28"/>
        </w:rPr>
        <w:t xml:space="preserve">: </w:t>
      </w:r>
      <w:r w:rsidRPr="00F2263F">
        <w:rPr>
          <w:rFonts w:ascii="Times New Roman" w:hAnsi="Times New Roman"/>
          <w:b/>
          <w:sz w:val="28"/>
          <w:szCs w:val="28"/>
        </w:rPr>
        <w:t>5з.е. (180 час).</w:t>
      </w:r>
    </w:p>
    <w:p w:rsidR="000C6C9E" w:rsidRPr="00F2263F" w:rsidRDefault="000C6C9E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262" w:rsidRPr="00F2263F" w:rsidRDefault="000C6C9E" w:rsidP="002C72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>4</w:t>
      </w:r>
      <w:r w:rsidR="002C7262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ту АТС и их компонентов.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  <w:lang w:eastAsia="ru-RU"/>
              </w:rPr>
              <w:t>ю</w:t>
            </w:r>
            <w:r w:rsidRPr="00F2263F">
              <w:rPr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та АТС и их компонентов</w:t>
            </w:r>
          </w:p>
        </w:tc>
      </w:tr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2.1 Знает гарантийную политику организации-изготовителя АТС, условия гарантии организации-изготовителя АТС, особенности конструкции, технич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ские и эксплуатационные характеристики АТС.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2.2 Умеет производить визуальный осмотр АТС с целью установления причинно-следственных связей между внешними признаками и условиями эксплуатации АТС и для принятия/не принятия решения о ТО и ремонте АТС по гарантии, изучать документацию, выявлять и идентифицировать отклонения в оформлении гарантийных документов, анализировать факторы эксплуатации и условия гарантии организации-изготовителя АТС и на основании анализа принимать решение о возможности проведения гарантийного ремонта, вести электронную базу по гарантийным документам;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2.3 Владеет навыками организация деятельности по выполнению гара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тийных обязательств организации-изготовителя АТС и сервисного центра АТС</w:t>
            </w:r>
          </w:p>
        </w:tc>
      </w:tr>
    </w:tbl>
    <w:p w:rsidR="000C6C9E" w:rsidRPr="00F2263F" w:rsidRDefault="000C6C9E" w:rsidP="002C72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C6C9E" w:rsidRPr="00F2263F" w:rsidRDefault="000C6C9E" w:rsidP="000C6C9E">
      <w:pPr>
        <w:ind w:firstLine="709"/>
        <w:rPr>
          <w:rFonts w:ascii="Times New Roman" w:hAnsi="Times New Roman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5. Виды и формы промежуточной аттестации: </w:t>
      </w:r>
      <w:r w:rsidRPr="00F2263F">
        <w:rPr>
          <w:rFonts w:ascii="Times New Roman" w:eastAsia="Times New Roman" w:hAnsi="Times New Roman"/>
          <w:sz w:val="28"/>
          <w:szCs w:val="28"/>
        </w:rPr>
        <w:t>предусмотрен экзамен в 6 семестре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C7262" w:rsidRPr="00F2263F" w:rsidRDefault="000C6C9E" w:rsidP="002C72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2C7262" w:rsidRPr="00F2263F">
        <w:rPr>
          <w:rFonts w:ascii="Times New Roman" w:hAnsi="Times New Roman"/>
          <w:b/>
          <w:sz w:val="28"/>
          <w:szCs w:val="28"/>
        </w:rPr>
        <w:t>. Дополнительная информация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лекционных занятий в классах, оснащённых мультимеди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ным оборудованием, позволит упростить процесс освоения информации.</w:t>
      </w:r>
    </w:p>
    <w:p w:rsidR="002C7262" w:rsidRPr="00F2263F" w:rsidRDefault="002C7262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2C7262" w:rsidRPr="00F2263F" w:rsidRDefault="002C7262" w:rsidP="002C7262">
      <w:pPr>
        <w:spacing w:after="0"/>
        <w:ind w:left="360" w:firstLine="348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2C7262" w:rsidRPr="00F2263F" w:rsidRDefault="002C7262" w:rsidP="002C7262">
      <w:pPr>
        <w:spacing w:after="0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Б1.В.ДВ.04.0</w:t>
      </w:r>
      <w:bookmarkStart w:id="33" w:name="ВДВ0402"/>
      <w:bookmarkEnd w:id="33"/>
      <w:r w:rsidRPr="00F2263F">
        <w:rPr>
          <w:rFonts w:ascii="Times New Roman" w:hAnsi="Times New Roman"/>
          <w:b/>
          <w:sz w:val="28"/>
          <w:szCs w:val="28"/>
        </w:rPr>
        <w:t>2 «Менеджмент и маркетинг»</w:t>
      </w:r>
    </w:p>
    <w:p w:rsidR="002C7262" w:rsidRPr="00F2263F" w:rsidRDefault="002C7262" w:rsidP="002C7262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Кафедра автомобильного транспорта</w:t>
      </w:r>
    </w:p>
    <w:p w:rsidR="002C7262" w:rsidRPr="00F2263F" w:rsidRDefault="002C7262" w:rsidP="002C726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1. Цели и задачи освоения дисциплины</w:t>
      </w:r>
    </w:p>
    <w:p w:rsidR="002C7262" w:rsidRPr="00F2263F" w:rsidRDefault="002C7262" w:rsidP="002C7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Целью</w:t>
      </w:r>
      <w:r w:rsidR="000C6C9E" w:rsidRPr="00F2263F">
        <w:rPr>
          <w:rFonts w:ascii="Times New Roman" w:hAnsi="Times New Roman"/>
          <w:sz w:val="28"/>
          <w:szCs w:val="28"/>
        </w:rPr>
        <w:t xml:space="preserve"> </w:t>
      </w:r>
      <w:r w:rsidRPr="00F2263F">
        <w:rPr>
          <w:rFonts w:ascii="Times New Roman" w:hAnsi="Times New Roman"/>
          <w:sz w:val="28"/>
          <w:szCs w:val="28"/>
        </w:rPr>
        <w:t>освоения дисциплины является формирование комплекса знаний, умений, навыков и компетенций, направленных на обеспечение конкурент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способности предприятий автомобильного транспорта, и управления ими.</w:t>
      </w:r>
    </w:p>
    <w:p w:rsidR="002C7262" w:rsidRPr="00F2263F" w:rsidRDefault="002C7262" w:rsidP="002C72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Задачами изучения дисциплины является: </w:t>
      </w:r>
      <w:r w:rsidRPr="00F2263F">
        <w:rPr>
          <w:rFonts w:ascii="Times New Roman" w:hAnsi="Times New Roman"/>
          <w:bCs/>
          <w:iCs/>
          <w:sz w:val="28"/>
          <w:szCs w:val="28"/>
        </w:rPr>
        <w:t xml:space="preserve">иметь представление о </w:t>
      </w:r>
      <w:r w:rsidRPr="00F2263F">
        <w:rPr>
          <w:rFonts w:ascii="Times New Roman" w:hAnsi="Times New Roman"/>
          <w:sz w:val="28"/>
          <w:szCs w:val="28"/>
        </w:rPr>
        <w:t>конк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рентоспособности предприятия; процессе планирования работы предприятия; организации и управлении работой предприятия автомобильного транспо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та;</w:t>
      </w:r>
      <w:r w:rsidR="000C6C9E" w:rsidRPr="00F2263F">
        <w:rPr>
          <w:rFonts w:ascii="Times New Roman" w:hAnsi="Times New Roman"/>
          <w:sz w:val="28"/>
          <w:szCs w:val="28"/>
        </w:rPr>
        <w:t xml:space="preserve"> </w:t>
      </w:r>
      <w:r w:rsidRPr="00F2263F">
        <w:rPr>
          <w:rFonts w:ascii="Times New Roman" w:hAnsi="Times New Roman"/>
          <w:sz w:val="28"/>
          <w:szCs w:val="28"/>
        </w:rPr>
        <w:t>знать принципы, методы, функции управления; структуру и содержание сист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мы управления; основы формирования работоспособного коллектива и орган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зации трудового процесса; оценивать конкурентоспособность объектов; анал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зировать эффективность</w:t>
      </w:r>
      <w:r w:rsidR="00324CFB" w:rsidRPr="00F2263F">
        <w:rPr>
          <w:rFonts w:ascii="Times New Roman" w:hAnsi="Times New Roman"/>
          <w:sz w:val="28"/>
          <w:szCs w:val="28"/>
        </w:rPr>
        <w:t xml:space="preserve"> использования ресурсов, риски.</w:t>
      </w:r>
    </w:p>
    <w:p w:rsidR="000C6C9E" w:rsidRPr="00F2263F" w:rsidRDefault="000C6C9E" w:rsidP="000C6C9E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ВО и ОПОП ВО по напра</w:t>
      </w:r>
      <w:r w:rsidRPr="00F2263F">
        <w:rPr>
          <w:sz w:val="28"/>
          <w:szCs w:val="28"/>
        </w:rPr>
        <w:t>в</w:t>
      </w:r>
      <w:r w:rsidRPr="00F2263F">
        <w:rPr>
          <w:sz w:val="28"/>
          <w:szCs w:val="28"/>
        </w:rPr>
        <w:t>лению подготовки23.03.03 Эксплуатация транспортно-технологических машин и комплексов:</w:t>
      </w:r>
    </w:p>
    <w:p w:rsidR="000C6C9E" w:rsidRPr="00F2263F" w:rsidRDefault="000C6C9E" w:rsidP="000C6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0C6C9E" w:rsidRPr="00F2263F" w:rsidRDefault="000C6C9E" w:rsidP="000C6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ПК-2. Способен к организации деятельности по выполнению гаранти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ных обязательств организации-изготовителя автотранспортных средств и се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висного центра.</w:t>
      </w:r>
    </w:p>
    <w:p w:rsidR="000C6C9E" w:rsidRPr="00F2263F" w:rsidRDefault="000C6C9E" w:rsidP="002C72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2. Место дисциплины в структуре учебного плана</w:t>
      </w:r>
    </w:p>
    <w:p w:rsidR="000C6C9E" w:rsidRPr="00F2263F" w:rsidRDefault="002C7262" w:rsidP="000C6C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Данная дисциплина </w:t>
      </w:r>
      <w:r w:rsidR="00324CFB" w:rsidRPr="00F2263F">
        <w:rPr>
          <w:rFonts w:ascii="Times New Roman" w:hAnsi="Times New Roman"/>
          <w:sz w:val="28"/>
          <w:szCs w:val="28"/>
        </w:rPr>
        <w:t>входит в часть, формируемую участниками образ</w:t>
      </w:r>
      <w:r w:rsidR="00324CFB" w:rsidRPr="00F2263F">
        <w:rPr>
          <w:rFonts w:ascii="Times New Roman" w:hAnsi="Times New Roman"/>
          <w:sz w:val="28"/>
          <w:szCs w:val="28"/>
        </w:rPr>
        <w:t>о</w:t>
      </w:r>
      <w:r w:rsidR="00324CFB" w:rsidRPr="00F2263F">
        <w:rPr>
          <w:rFonts w:ascii="Times New Roman" w:hAnsi="Times New Roman"/>
          <w:sz w:val="28"/>
          <w:szCs w:val="28"/>
        </w:rPr>
        <w:t xml:space="preserve">вательных отношений </w:t>
      </w:r>
      <w:r w:rsidRPr="00F2263F">
        <w:rPr>
          <w:rFonts w:ascii="Times New Roman" w:hAnsi="Times New Roman"/>
          <w:sz w:val="28"/>
          <w:szCs w:val="28"/>
        </w:rPr>
        <w:t>учебного плана, модуля профильные дисциплины по выбору.</w:t>
      </w:r>
      <w:r w:rsidR="000C6C9E" w:rsidRPr="00F2263F">
        <w:rPr>
          <w:rFonts w:ascii="Times New Roman" w:hAnsi="Times New Roman"/>
          <w:sz w:val="28"/>
          <w:szCs w:val="28"/>
        </w:rPr>
        <w:t xml:space="preserve"> </w:t>
      </w:r>
      <w:r w:rsidRPr="00F2263F">
        <w:rPr>
          <w:rFonts w:ascii="Times New Roman" w:eastAsia="Times New Roman" w:hAnsi="Times New Roman"/>
          <w:sz w:val="28"/>
          <w:szCs w:val="28"/>
        </w:rPr>
        <w:t>Для её изучения студент должен обладать знаниями следующих ди</w:t>
      </w:r>
      <w:r w:rsidRPr="00F2263F">
        <w:rPr>
          <w:rFonts w:ascii="Times New Roman" w:eastAsia="Times New Roman" w:hAnsi="Times New Roman"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sz w:val="28"/>
          <w:szCs w:val="28"/>
        </w:rPr>
        <w:t>циплин: «Основы проектной деятельности»; «Основы правовых знаний и но</w:t>
      </w:r>
      <w:r w:rsidRPr="00F2263F">
        <w:rPr>
          <w:rFonts w:ascii="Times New Roman" w:eastAsia="Times New Roman" w:hAnsi="Times New Roman"/>
          <w:sz w:val="28"/>
          <w:szCs w:val="28"/>
        </w:rPr>
        <w:t>р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мативно-правовое обеспечение профессиональной деятельности»; </w:t>
      </w:r>
      <w:r w:rsidRPr="00F2263F">
        <w:rPr>
          <w:rFonts w:ascii="Times New Roman" w:hAnsi="Times New Roman"/>
          <w:sz w:val="28"/>
          <w:szCs w:val="28"/>
        </w:rPr>
        <w:t>«Организ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ция пер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возочных услуг и безопасность транспортного процесса»</w:t>
      </w:r>
      <w:r w:rsidRPr="00F2263F">
        <w:rPr>
          <w:rFonts w:ascii="Times New Roman" w:eastAsia="Times New Roman" w:hAnsi="Times New Roman"/>
          <w:sz w:val="28"/>
          <w:szCs w:val="28"/>
        </w:rPr>
        <w:t>; «Экономика отра</w:t>
      </w:r>
      <w:r w:rsidRPr="00F2263F">
        <w:rPr>
          <w:rFonts w:ascii="Times New Roman" w:eastAsia="Times New Roman" w:hAnsi="Times New Roman"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sz w:val="28"/>
          <w:szCs w:val="28"/>
        </w:rPr>
        <w:t>ли».</w:t>
      </w:r>
      <w:r w:rsidR="000C6C9E" w:rsidRPr="00F2263F">
        <w:rPr>
          <w:rFonts w:ascii="Times New Roman" w:hAnsi="Times New Roman"/>
          <w:b/>
          <w:sz w:val="28"/>
          <w:szCs w:val="28"/>
        </w:rPr>
        <w:t xml:space="preserve"> </w:t>
      </w:r>
    </w:p>
    <w:p w:rsidR="000C6C9E" w:rsidRPr="00F2263F" w:rsidRDefault="000C6C9E" w:rsidP="000C6C9E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C6C9E" w:rsidRPr="00F2263F" w:rsidRDefault="000C6C9E" w:rsidP="000C6C9E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Общий объём дисциплины</w:t>
      </w:r>
      <w:r w:rsidRPr="00F2263F">
        <w:rPr>
          <w:rFonts w:ascii="Times New Roman" w:hAnsi="Times New Roman"/>
          <w:sz w:val="28"/>
          <w:szCs w:val="28"/>
        </w:rPr>
        <w:t xml:space="preserve">: </w:t>
      </w:r>
      <w:r w:rsidRPr="00F2263F">
        <w:rPr>
          <w:rFonts w:ascii="Times New Roman" w:hAnsi="Times New Roman"/>
          <w:b/>
          <w:sz w:val="28"/>
          <w:szCs w:val="28"/>
        </w:rPr>
        <w:t>5з.е. (180 час).</w:t>
      </w:r>
    </w:p>
    <w:p w:rsidR="002C7262" w:rsidRPr="00F2263F" w:rsidRDefault="002C7262" w:rsidP="002C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C7262" w:rsidRPr="00F2263F" w:rsidRDefault="000C6C9E" w:rsidP="002C726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2C7262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ту АТС и их компонентов.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 xml:space="preserve">ИПК 1.2 Умеет оформлять заказы на расходные материалы и запасные части 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  <w:lang w:eastAsia="ru-RU"/>
              </w:rPr>
              <w:t>ю</w:t>
            </w:r>
            <w:r w:rsidRPr="00F2263F">
              <w:rPr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та АТС и их компонентов</w:t>
            </w:r>
          </w:p>
        </w:tc>
      </w:tr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lastRenderedPageBreak/>
              <w:t>ИПК 2.1 Знает гарантийную политику организации-изготовителя АТС, условия гарантии организации-изготовителя АТС, особенности конструкции, технич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ские и эксплуатационные характеристики АТС.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2.2 Умеет производить визуальный осмотр АТС с целью установления причинно-следственных связей между внешними признаками и условиями эксплуатации АТС и для принятия/не принятия решения о ТО и ремонте АТС по гарантии, изучать документацию, выявлять и идентифицировать отклонения в оформлении гарантийных документов, анализировать факторы эксплуатации и условия гарантии организации-изготовителя АТС и на основании анализа принимать решение о возможности проведения гарантийного ремонта, вести электронную базу по гарантийным документам;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2.3 Владеет навыками организация деятельности по выполнению гара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тийных обязательств организации-изготовителя АТС и сервисного центра АТС</w:t>
            </w:r>
          </w:p>
        </w:tc>
      </w:tr>
    </w:tbl>
    <w:p w:rsidR="000C6C9E" w:rsidRPr="00F2263F" w:rsidRDefault="000C6C9E" w:rsidP="002C72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C6C9E" w:rsidRPr="00F2263F" w:rsidRDefault="000C6C9E" w:rsidP="000C6C9E">
      <w:pPr>
        <w:ind w:firstLine="709"/>
        <w:rPr>
          <w:rFonts w:ascii="Times New Roman" w:hAnsi="Times New Roman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5. Виды и формы промежуточной аттестации: </w:t>
      </w:r>
      <w:r w:rsidRPr="00F2263F">
        <w:rPr>
          <w:rFonts w:ascii="Times New Roman" w:eastAsia="Times New Roman" w:hAnsi="Times New Roman"/>
          <w:sz w:val="28"/>
          <w:szCs w:val="28"/>
        </w:rPr>
        <w:t>предусмотрен экзамен в 6 семестре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C7262" w:rsidRPr="00F2263F" w:rsidRDefault="000C6C9E" w:rsidP="002C72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2C7262" w:rsidRPr="00F2263F">
        <w:rPr>
          <w:rFonts w:ascii="Times New Roman" w:hAnsi="Times New Roman"/>
          <w:b/>
          <w:sz w:val="28"/>
          <w:szCs w:val="28"/>
        </w:rPr>
        <w:t>. Дополнительная информация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лекционных занятий в классах, оснащённых мультимеди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ным оборудованием, позволит упростить процесс освоения информации.</w:t>
      </w:r>
    </w:p>
    <w:p w:rsidR="002C7262" w:rsidRPr="00F2263F" w:rsidRDefault="002C7262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Б1.В.ДВ.05.01Тип</w:t>
      </w:r>
      <w:bookmarkStart w:id="34" w:name="ВДВ0501"/>
      <w:bookmarkEnd w:id="34"/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аж и эксплуатация технологического оборудования</w:t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Кафедра</w:t>
      </w:r>
      <w:r w:rsidR="000C6C9E"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автомобильного транспорта</w:t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C7262" w:rsidRPr="00F2263F" w:rsidRDefault="002C7262" w:rsidP="00B06556">
      <w:pPr>
        <w:pStyle w:val="afc"/>
        <w:numPr>
          <w:ilvl w:val="0"/>
          <w:numId w:val="2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2263F">
        <w:rPr>
          <w:rFonts w:ascii="Times New Roman" w:hAnsi="Times New Roman"/>
          <w:b/>
          <w:bCs/>
          <w:i/>
          <w:sz w:val="28"/>
          <w:szCs w:val="28"/>
        </w:rPr>
        <w:t>Цели:</w:t>
      </w:r>
    </w:p>
    <w:p w:rsidR="002C7262" w:rsidRPr="00F2263F" w:rsidRDefault="002C7262" w:rsidP="002C72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устройство и принципы безопасного использования технологического оборудования на предприятиях автомобильного транспорта;</w:t>
      </w:r>
    </w:p>
    <w:p w:rsidR="002C7262" w:rsidRPr="00F2263F" w:rsidRDefault="002C7262" w:rsidP="002C72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владеть методами поддержания технологического оборудования в технически исправном состоянии.</w:t>
      </w:r>
    </w:p>
    <w:p w:rsidR="002C7262" w:rsidRPr="00F2263F" w:rsidRDefault="002C7262" w:rsidP="002C7262">
      <w:pPr>
        <w:spacing w:after="0" w:line="240" w:lineRule="auto"/>
        <w:ind w:right="-1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F2263F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2C7262" w:rsidRPr="00F2263F" w:rsidRDefault="002C7262" w:rsidP="002C72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- приобретение навыков к усовершенствованию и доработке элементов, а также проектирование новых образцов технологического оборудования; </w:t>
      </w:r>
    </w:p>
    <w:p w:rsidR="000C6C9E" w:rsidRPr="00F2263F" w:rsidRDefault="002C7262" w:rsidP="000C6C9E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- использование полученных знаний при расчётах элементов технолог</w:t>
      </w:r>
      <w:r w:rsidRPr="00F2263F">
        <w:rPr>
          <w:sz w:val="28"/>
          <w:szCs w:val="28"/>
        </w:rPr>
        <w:t>и</w:t>
      </w:r>
      <w:r w:rsidRPr="00F2263F">
        <w:rPr>
          <w:sz w:val="28"/>
          <w:szCs w:val="28"/>
        </w:rPr>
        <w:t>ческого оборудования.</w:t>
      </w:r>
      <w:r w:rsidR="000C6C9E" w:rsidRPr="00F2263F">
        <w:rPr>
          <w:sz w:val="28"/>
          <w:szCs w:val="28"/>
        </w:rPr>
        <w:t xml:space="preserve"> </w:t>
      </w:r>
    </w:p>
    <w:p w:rsidR="000C6C9E" w:rsidRPr="00F2263F" w:rsidRDefault="000C6C9E" w:rsidP="000C6C9E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ВО и ОПОП ВО по напра</w:t>
      </w:r>
      <w:r w:rsidRPr="00F2263F">
        <w:rPr>
          <w:sz w:val="28"/>
          <w:szCs w:val="28"/>
        </w:rPr>
        <w:t>в</w:t>
      </w:r>
      <w:r w:rsidRPr="00F2263F">
        <w:rPr>
          <w:sz w:val="28"/>
          <w:szCs w:val="28"/>
        </w:rPr>
        <w:t>лению подготовки23.03.03 Эксплуатация транспортно-технологических машин и комплексов:</w:t>
      </w:r>
    </w:p>
    <w:p w:rsidR="000C6C9E" w:rsidRPr="00F2263F" w:rsidRDefault="000C6C9E" w:rsidP="000C6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средств;</w:t>
      </w:r>
    </w:p>
    <w:p w:rsidR="000C6C9E" w:rsidRPr="00F2263F" w:rsidRDefault="000C6C9E" w:rsidP="000C6C9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диагностирования.</w:t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C7262" w:rsidRPr="00F2263F" w:rsidRDefault="002C7262" w:rsidP="00B06556">
      <w:pPr>
        <w:pStyle w:val="afc"/>
        <w:numPr>
          <w:ilvl w:val="0"/>
          <w:numId w:val="2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Дисциплина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Б1.В.ДВ.05.01 «Типаж и эксплуатация технологического об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рудования» </w:t>
      </w:r>
      <w:r w:rsidR="00324CFB" w:rsidRPr="00F2263F">
        <w:rPr>
          <w:rFonts w:ascii="Times New Roman" w:hAnsi="Times New Roman"/>
          <w:sz w:val="28"/>
          <w:szCs w:val="28"/>
        </w:rPr>
        <w:t>входит в часть, формируемую участниками образовательных о</w:t>
      </w:r>
      <w:r w:rsidR="00324CFB" w:rsidRPr="00F2263F">
        <w:rPr>
          <w:rFonts w:ascii="Times New Roman" w:hAnsi="Times New Roman"/>
          <w:sz w:val="28"/>
          <w:szCs w:val="28"/>
        </w:rPr>
        <w:t>т</w:t>
      </w:r>
      <w:r w:rsidR="00324CFB" w:rsidRPr="00F2263F">
        <w:rPr>
          <w:rFonts w:ascii="Times New Roman" w:hAnsi="Times New Roman"/>
          <w:sz w:val="28"/>
          <w:szCs w:val="28"/>
        </w:rPr>
        <w:t>ношений</w:t>
      </w:r>
      <w:r w:rsidR="000C6C9E" w:rsidRPr="00F2263F">
        <w:rPr>
          <w:rFonts w:ascii="Times New Roman" w:hAnsi="Times New Roman"/>
          <w:sz w:val="28"/>
          <w:szCs w:val="28"/>
        </w:rPr>
        <w:t xml:space="preserve">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Блока 1 «Дисциплины (модуль: профильные дисциплины)» програ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м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мы прикладного бакалавриата направления подготовки 23.03.03 «Эксплуатация транспортно-технологических машин и комплексов», профиль «Автомобили и автомобильное хозяйство», является обязательной для освоения обучающим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ся и реализуется в институте инженерных наук кафедрой автомобильного транспорта.</w:t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Cs/>
          <w:sz w:val="28"/>
          <w:szCs w:val="28"/>
        </w:rPr>
        <w:t>Согласно учебному плану, дисциплина реализуется в 7 семестре по очной форме обучения.</w:t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Базовыми дисциплинами для изучения данной дисциплины являются: «Н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чертательная геометрия и инженерная графика», «Сопротивление материалов», «Детали машин и основы конструирования», «Гидравлика и гидропневмопр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t>вод», и др.</w:t>
      </w:r>
    </w:p>
    <w:p w:rsidR="002C7262" w:rsidRPr="00F2263F" w:rsidRDefault="000C6C9E" w:rsidP="00B06556">
      <w:pPr>
        <w:pStyle w:val="afc"/>
        <w:numPr>
          <w:ilvl w:val="0"/>
          <w:numId w:val="2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Общий объём дисциплины: 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4з.е. ( 144 час.)</w:t>
      </w:r>
    </w:p>
    <w:p w:rsidR="002C7262" w:rsidRPr="00F2263F" w:rsidRDefault="00E97B8C" w:rsidP="00B06556">
      <w:pPr>
        <w:pStyle w:val="afc"/>
        <w:numPr>
          <w:ilvl w:val="0"/>
          <w:numId w:val="2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 w:rsidP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3.1 Знает международные стандарты управления качеством в автомоб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лестроении, требования охраны труда, пожарной, экологической, промышле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sz w:val="28"/>
                <w:szCs w:val="28"/>
                <w:lang w:eastAsia="ru-RU"/>
              </w:rPr>
              <w:t>ь</w:t>
            </w:r>
            <w:r w:rsidRPr="00F2263F">
              <w:rPr>
                <w:sz w:val="28"/>
                <w:szCs w:val="28"/>
                <w:lang w:eastAsia="ru-RU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странный язык в объеме, достаточном для чтения технической документации;</w:t>
            </w:r>
          </w:p>
          <w:p w:rsidR="000C6C9E" w:rsidRPr="00F2263F" w:rsidRDefault="000C6C9E" w:rsidP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3.2 Умеет разрабатывать оперативные планы по выполнению производс</w:t>
            </w:r>
            <w:r w:rsidRPr="00F2263F">
              <w:rPr>
                <w:sz w:val="28"/>
                <w:szCs w:val="28"/>
                <w:lang w:eastAsia="ru-RU"/>
              </w:rPr>
              <w:t>т</w:t>
            </w:r>
            <w:r w:rsidRPr="00F2263F">
              <w:rPr>
                <w:sz w:val="28"/>
                <w:szCs w:val="28"/>
                <w:lang w:eastAsia="ru-RU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ем;</w:t>
            </w:r>
          </w:p>
          <w:p w:rsidR="000C6C9E" w:rsidRPr="00F2263F" w:rsidRDefault="000C6C9E" w:rsidP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портных средств и их компонентов.</w:t>
            </w:r>
          </w:p>
        </w:tc>
      </w:tr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lastRenderedPageBreak/>
              <w:t>ИПК 4.1 Знает требования операционно-постовых карт технического осмотра транспортных средств, устройство и конструкцию транспортных средств, их узлов, агрегатов и систем, требования безопасности дорожного движения к п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раметрам рабочих процессов узлов, агрегатов и систем транспортных средств правила использования средств технического диагностирования и методы 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з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мерения параметров рабочих процессов узлов, агрегатов и систем транспор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ных средств, требования правил и инструкций по охране труда, промышленной санитарии, пожарной и экологической безопасности;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4.2 Умеет применять органолептический метод проверки, средства те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х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нического диагностирования, в том числе средства измерений, дополнительное технологическое оборудование, необходимое для реализации методов прове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р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ки технического состояния транспортных средств;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4.3 Владеет навыками измерения и проверки параметров технического состояния транспортных средств</w:t>
            </w:r>
          </w:p>
        </w:tc>
      </w:tr>
    </w:tbl>
    <w:p w:rsidR="000C6C9E" w:rsidRPr="00F2263F" w:rsidRDefault="000C6C9E" w:rsidP="00B06556">
      <w:pPr>
        <w:pStyle w:val="af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Виды и формы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</w:rPr>
        <w:t>экзамен– 7 семестр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и ра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четно-графическая работа</w:t>
      </w:r>
      <w:r w:rsidRPr="00F2263F">
        <w:rPr>
          <w:rFonts w:ascii="Times New Roman" w:hAnsi="Times New Roman"/>
          <w:bCs/>
          <w:sz w:val="28"/>
          <w:szCs w:val="28"/>
        </w:rPr>
        <w:t>.</w:t>
      </w:r>
    </w:p>
    <w:p w:rsidR="002C7262" w:rsidRPr="00F2263F" w:rsidRDefault="002C7262" w:rsidP="002C7262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C7262" w:rsidRPr="00F2263F" w:rsidRDefault="002C7262" w:rsidP="00B06556">
      <w:pPr>
        <w:pStyle w:val="afc"/>
        <w:numPr>
          <w:ilvl w:val="0"/>
          <w:numId w:val="2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Преподавание дисциплины предусматривает следующие формы организ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ции учебного процесса: лекции (16 часов), практические занятия (34 часа), с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мостоятельная работа студентов (58 часов).</w:t>
      </w:r>
    </w:p>
    <w:p w:rsidR="00173CB5" w:rsidRPr="00F2263F" w:rsidRDefault="002C7262" w:rsidP="000C6C9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263F">
        <w:rPr>
          <w:rFonts w:ascii="Times New Roman" w:hAnsi="Times New Roman"/>
          <w:bCs/>
          <w:sz w:val="28"/>
          <w:szCs w:val="28"/>
        </w:rPr>
        <w:t>Материально-техническое обеспечение дисциплины включает мультим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дийное оборудование для проведения занятий (ул. Л. Толстого, д. 4, к. 2, ауд. 11).</w:t>
      </w:r>
      <w:r w:rsidR="00173CB5" w:rsidRPr="00F2263F">
        <w:rPr>
          <w:rFonts w:ascii="Times New Roman" w:hAnsi="Times New Roman"/>
          <w:b/>
          <w:bCs/>
          <w:sz w:val="28"/>
          <w:szCs w:val="28"/>
          <w:u w:val="single"/>
        </w:rPr>
        <w:br w:type="page"/>
      </w:r>
    </w:p>
    <w:p w:rsidR="00173CB5" w:rsidRPr="00F2263F" w:rsidRDefault="00173CB5" w:rsidP="00173C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 xml:space="preserve">Аннотация рабочей программы дисциплины </w:t>
      </w:r>
    </w:p>
    <w:p w:rsidR="00173CB5" w:rsidRPr="00F2263F" w:rsidRDefault="00173CB5" w:rsidP="00173C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Б1.В.ДВ.05.02 «Осн</w:t>
      </w:r>
      <w:bookmarkStart w:id="35" w:name="ВДВ0502"/>
      <w:bookmarkEnd w:id="35"/>
      <w:r w:rsidRPr="00F2263F">
        <w:rPr>
          <w:rFonts w:ascii="Times New Roman" w:hAnsi="Times New Roman"/>
          <w:b/>
          <w:sz w:val="28"/>
          <w:szCs w:val="28"/>
        </w:rPr>
        <w:t>овы работоспособности технических систем»</w:t>
      </w:r>
    </w:p>
    <w:p w:rsidR="00173CB5" w:rsidRPr="00F2263F" w:rsidRDefault="00173CB5" w:rsidP="00173C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73CB5" w:rsidRPr="00F2263F" w:rsidRDefault="00173CB5" w:rsidP="00173C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173CB5" w:rsidRPr="00F2263F" w:rsidRDefault="00173CB5" w:rsidP="00173CB5">
      <w:pPr>
        <w:spacing w:after="0" w:line="240" w:lineRule="auto"/>
        <w:ind w:firstLine="480"/>
        <w:rPr>
          <w:rFonts w:ascii="Times New Roman" w:eastAsia="Times New Roman" w:hAnsi="Times New Roman"/>
          <w:b/>
          <w:sz w:val="28"/>
          <w:szCs w:val="28"/>
        </w:rPr>
      </w:pPr>
    </w:p>
    <w:p w:rsidR="00173CB5" w:rsidRPr="00F2263F" w:rsidRDefault="00173CB5" w:rsidP="00173CB5">
      <w:pPr>
        <w:widowControl w:val="0"/>
        <w:spacing w:after="0"/>
        <w:ind w:left="709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 xml:space="preserve">1. Цели и задачи дисциплины </w:t>
      </w:r>
    </w:p>
    <w:p w:rsidR="000C6C9E" w:rsidRPr="00F2263F" w:rsidRDefault="00173CB5" w:rsidP="000C6C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Целью учебной дисциплины является изучение основных положений ф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t>зического направления теории надёжности, математических моделей изнаш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t>вания механизмов и машин, терминов и определений теории надёжности, о</w:t>
      </w:r>
      <w:r w:rsidRPr="00F2263F">
        <w:rPr>
          <w:rFonts w:ascii="Times New Roman" w:eastAsia="Times New Roman" w:hAnsi="Times New Roman"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sz w:val="28"/>
          <w:szCs w:val="28"/>
        </w:rPr>
        <w:t>новных направлений обеспечения заданной готовности машин и механизмов, путей обеспечения заданной долговечности, безотказности и ремонтоприго</w:t>
      </w:r>
      <w:r w:rsidRPr="00F2263F">
        <w:rPr>
          <w:rFonts w:ascii="Times New Roman" w:eastAsia="Times New Roman" w:hAnsi="Times New Roman"/>
          <w:sz w:val="28"/>
          <w:szCs w:val="28"/>
        </w:rPr>
        <w:t>д</w:t>
      </w:r>
      <w:r w:rsidRPr="00F2263F">
        <w:rPr>
          <w:rFonts w:ascii="Times New Roman" w:eastAsia="Times New Roman" w:hAnsi="Times New Roman"/>
          <w:sz w:val="28"/>
          <w:szCs w:val="28"/>
        </w:rPr>
        <w:t>ности машин и механизмов, методов сбора, статистической обработки, оценки и анализа информации об отказах технических систем.</w:t>
      </w:r>
      <w:r w:rsidR="000C6C9E" w:rsidRPr="00F2263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C6C9E" w:rsidRPr="00F2263F" w:rsidRDefault="000C6C9E" w:rsidP="000C6C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Процесс изучения дисциплины направлен на формирование у студента следующих компетенций:</w:t>
      </w:r>
    </w:p>
    <w:p w:rsidR="000C6C9E" w:rsidRPr="00F2263F" w:rsidRDefault="000C6C9E" w:rsidP="000C6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средств;</w:t>
      </w:r>
    </w:p>
    <w:p w:rsidR="000C6C9E" w:rsidRPr="00F2263F" w:rsidRDefault="000C6C9E" w:rsidP="000C6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диагностирования.</w:t>
      </w:r>
    </w:p>
    <w:p w:rsidR="00173CB5" w:rsidRPr="00F2263F" w:rsidRDefault="00173CB5" w:rsidP="00173C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73CB5" w:rsidRPr="00F2263F" w:rsidRDefault="00173CB5" w:rsidP="00173C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73CB5" w:rsidRPr="00F2263F" w:rsidRDefault="00173CB5" w:rsidP="00173C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F2263F">
        <w:rPr>
          <w:rFonts w:ascii="Times New Roman" w:hAnsi="Times New Roman"/>
          <w:b/>
          <w:sz w:val="28"/>
          <w:szCs w:val="28"/>
        </w:rPr>
        <w:t>Место дисциплины в структуре учебного плана</w:t>
      </w:r>
    </w:p>
    <w:p w:rsidR="00173CB5" w:rsidRPr="00F2263F" w:rsidRDefault="00173CB5" w:rsidP="00173C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Дисциплина </w:t>
      </w:r>
      <w:r w:rsidR="00324CFB" w:rsidRPr="00F2263F">
        <w:rPr>
          <w:rFonts w:ascii="Times New Roman" w:hAnsi="Times New Roman"/>
          <w:sz w:val="28"/>
          <w:szCs w:val="28"/>
        </w:rPr>
        <w:t xml:space="preserve">входит в часть, формируемую участниками образовательных отношений </w:t>
      </w:r>
      <w:r w:rsidR="00324CFB" w:rsidRPr="00F2263F">
        <w:rPr>
          <w:rFonts w:ascii="Times New Roman" w:eastAsia="Times New Roman" w:hAnsi="Times New Roman"/>
          <w:bCs/>
          <w:sz w:val="28"/>
          <w:szCs w:val="28"/>
        </w:rPr>
        <w:t>Блока 1 «Дисциплины (модуль: профильные дисциплины)»</w:t>
      </w:r>
      <w:r w:rsidRPr="00F2263F">
        <w:rPr>
          <w:rFonts w:ascii="Times New Roman" w:hAnsi="Times New Roman"/>
          <w:sz w:val="28"/>
          <w:szCs w:val="28"/>
        </w:rPr>
        <w:t>в кач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стве дисциплины по выбору.</w:t>
      </w:r>
    </w:p>
    <w:p w:rsidR="000C6C9E" w:rsidRPr="00F2263F" w:rsidRDefault="000C6C9E" w:rsidP="000C6C9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C6C9E" w:rsidRPr="00F2263F" w:rsidRDefault="000C6C9E" w:rsidP="000C6C9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3. Общая трудоёмкость дисциплины: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4 з.е. (144 час.).</w:t>
      </w:r>
    </w:p>
    <w:p w:rsidR="00173CB5" w:rsidRPr="00F2263F" w:rsidRDefault="00173CB5" w:rsidP="00173C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73CB5" w:rsidRPr="00F2263F" w:rsidRDefault="000C6C9E" w:rsidP="00173CB5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4</w:t>
      </w:r>
      <w:r w:rsidR="00173CB5" w:rsidRPr="00F2263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eastAsia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3.1 Знает международные стандарты управления качеством в автомоб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лестроении, требования охраны труда, пожарной, экологической, промышле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sz w:val="28"/>
                <w:szCs w:val="28"/>
                <w:lang w:eastAsia="ru-RU"/>
              </w:rPr>
              <w:t>ь</w:t>
            </w:r>
            <w:r w:rsidRPr="00F2263F">
              <w:rPr>
                <w:sz w:val="28"/>
                <w:szCs w:val="28"/>
                <w:lang w:eastAsia="ru-RU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странный язык в объеме, достаточном для чтения технической документации;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3.2 Умеет разрабатывать оперативные планы по выполнению производс</w:t>
            </w:r>
            <w:r w:rsidRPr="00F2263F">
              <w:rPr>
                <w:sz w:val="28"/>
                <w:szCs w:val="28"/>
                <w:lang w:eastAsia="ru-RU"/>
              </w:rPr>
              <w:t>т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ем;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портных средств и их компонентов.</w:t>
            </w:r>
          </w:p>
        </w:tc>
      </w:tr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lastRenderedPageBreak/>
              <w:t>ИПК 4.1 Знает требования операционно-постовых карт технического осмотра транспортных средств, устройство и конструкцию транспортных средств, их узлов, агрегатов и систем, требования безопасности дорожного движения к п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раметрам рабочих процессов узлов, агрегатов и систем транспортных средств правила использования средств технического диагностирования и методы 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з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мерения параметров рабочих процессов узлов, агрегатов и систем транспор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ных средств, требования правил и инструкций по охране труда, промышленной санитарии, пожарной и экологической безопасности;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4.2 Умеет применять органолептический метод проверки, средства те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х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нического диагностирования, в том числе средства измерений, дополнительное технологическое оборудование, необходимое для реализации методов прове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р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ки технического состояния транспортных средств;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4.3 Владеет навыками измерения и проверки параметров технического состояния транспортных средств</w:t>
            </w:r>
          </w:p>
        </w:tc>
      </w:tr>
    </w:tbl>
    <w:p w:rsidR="00173CB5" w:rsidRPr="00F2263F" w:rsidRDefault="00173CB5" w:rsidP="00173CB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Cs/>
          <w:sz w:val="28"/>
          <w:szCs w:val="28"/>
        </w:rPr>
      </w:pPr>
    </w:p>
    <w:p w:rsidR="000C6C9E" w:rsidRPr="00F2263F" w:rsidRDefault="000C6C9E" w:rsidP="000C6C9E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5. Виды и формы промежуточного контроля</w:t>
      </w:r>
    </w:p>
    <w:p w:rsidR="000C6C9E" w:rsidRPr="00F2263F" w:rsidRDefault="000C6C9E" w:rsidP="000C6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Формой промежуточной аттестации является экзамен в 7 семестре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и ра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четно-графическая работа</w:t>
      </w:r>
      <w:r w:rsidRPr="00F2263F">
        <w:rPr>
          <w:rFonts w:ascii="Times New Roman" w:hAnsi="Times New Roman"/>
          <w:bCs/>
          <w:sz w:val="28"/>
          <w:szCs w:val="28"/>
        </w:rPr>
        <w:t>.</w:t>
      </w:r>
    </w:p>
    <w:p w:rsidR="000C6C9E" w:rsidRPr="00F2263F" w:rsidRDefault="000C6C9E" w:rsidP="000C6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73CB5" w:rsidRPr="00F2263F" w:rsidRDefault="000C6C9E" w:rsidP="00173CB5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6</w:t>
      </w:r>
      <w:r w:rsidR="00173CB5" w:rsidRPr="00F2263F">
        <w:rPr>
          <w:rFonts w:ascii="Times New Roman" w:eastAsia="Times New Roman" w:hAnsi="Times New Roman"/>
          <w:b/>
          <w:sz w:val="28"/>
          <w:szCs w:val="28"/>
        </w:rPr>
        <w:t>. Дополнительная информация</w:t>
      </w:r>
    </w:p>
    <w:p w:rsidR="00173CB5" w:rsidRPr="00F2263F" w:rsidRDefault="00173CB5" w:rsidP="00173CB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Для студентов всех форм обучения предусмотрено выполнение и защита практических работ.</w:t>
      </w:r>
    </w:p>
    <w:p w:rsidR="00173CB5" w:rsidRPr="00F2263F" w:rsidRDefault="00173CB5" w:rsidP="00173CB5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</w:p>
    <w:p w:rsidR="00173CB5" w:rsidRPr="00F2263F" w:rsidRDefault="00173CB5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173CB5" w:rsidRPr="00F2263F" w:rsidRDefault="00173CB5" w:rsidP="00173CB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173CB5" w:rsidRPr="00F2263F" w:rsidRDefault="00173CB5" w:rsidP="00173C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Б1.В.ДВ.06.01 «Э</w:t>
      </w:r>
      <w:bookmarkStart w:id="36" w:name="ВДВ0601"/>
      <w:bookmarkEnd w:id="36"/>
      <w:r w:rsidRPr="00F2263F">
        <w:rPr>
          <w:rFonts w:ascii="Times New Roman" w:hAnsi="Times New Roman"/>
          <w:b/>
          <w:sz w:val="28"/>
          <w:szCs w:val="28"/>
        </w:rPr>
        <w:t>ксплуатационные материалы»</w:t>
      </w:r>
    </w:p>
    <w:p w:rsidR="00173CB5" w:rsidRPr="00F2263F" w:rsidRDefault="00173CB5" w:rsidP="00173C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3CB5" w:rsidRPr="00F2263F" w:rsidRDefault="00173CB5" w:rsidP="00173CB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173CB5" w:rsidRPr="00F2263F" w:rsidRDefault="00173CB5" w:rsidP="00173C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3CB5" w:rsidRPr="00F2263F" w:rsidRDefault="00173CB5" w:rsidP="00173C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1. Цели и задачи дисциплины</w:t>
      </w:r>
    </w:p>
    <w:p w:rsidR="00173CB5" w:rsidRPr="00F2263F" w:rsidRDefault="00173CB5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Целью дисциплины, в соответствии с требованиями, предъявляемыми к обучающемуся по данному направлению и профилю, является изучение:</w:t>
      </w:r>
    </w:p>
    <w:p w:rsidR="00173CB5" w:rsidRPr="00F2263F" w:rsidRDefault="00173CB5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важнейших эксплуатационных свойств эксплуатационных мат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риалов, показателей качества и методов их оценки;</w:t>
      </w:r>
    </w:p>
    <w:p w:rsidR="00173CB5" w:rsidRPr="00F2263F" w:rsidRDefault="00173CB5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ассортимента и области применения эксплуатационных матери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лов;</w:t>
      </w:r>
    </w:p>
    <w:p w:rsidR="00173CB5" w:rsidRPr="00F2263F" w:rsidRDefault="00173CB5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организации рационального использования топливно-энергетических ресурсов на автомобильном транспорте;</w:t>
      </w:r>
    </w:p>
    <w:p w:rsidR="00173CB5" w:rsidRPr="00F2263F" w:rsidRDefault="00173CB5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охраны труда, окружающей среды и действий в чрезвычайных с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туациях при использовании автомобильных эксплуатационных материалов.</w:t>
      </w:r>
    </w:p>
    <w:p w:rsidR="00173CB5" w:rsidRPr="00F2263F" w:rsidRDefault="00173CB5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Задачами дисциплины является подготовка грамотных специалистов в области эксплуатации транспортно-технологических машин и комплексов.</w:t>
      </w:r>
    </w:p>
    <w:p w:rsidR="000C6C9E" w:rsidRPr="00F2263F" w:rsidRDefault="000C6C9E" w:rsidP="000C6C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общекультурных и профессиональных компетенций:</w:t>
      </w:r>
    </w:p>
    <w:p w:rsidR="000C6C9E" w:rsidRPr="00F2263F" w:rsidRDefault="000C6C9E" w:rsidP="000C6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организации-изготовителя.</w:t>
      </w:r>
    </w:p>
    <w:p w:rsidR="00173CB5" w:rsidRPr="00F2263F" w:rsidRDefault="00173CB5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CB5" w:rsidRPr="00F2263F" w:rsidRDefault="00173CB5" w:rsidP="00173C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2.Место дисциплины в структуре учебного плана</w:t>
      </w:r>
    </w:p>
    <w:p w:rsidR="00173CB5" w:rsidRPr="00F2263F" w:rsidRDefault="00173CB5" w:rsidP="00173C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Дисциплина «Эксплуатационные материалы» </w:t>
      </w:r>
      <w:r w:rsidR="00C651C0" w:rsidRPr="00F2263F">
        <w:rPr>
          <w:rFonts w:ascii="Times New Roman" w:hAnsi="Times New Roman"/>
          <w:sz w:val="28"/>
          <w:szCs w:val="28"/>
        </w:rPr>
        <w:t>входит в часть, формиру</w:t>
      </w:r>
      <w:r w:rsidR="00C651C0" w:rsidRPr="00F2263F">
        <w:rPr>
          <w:rFonts w:ascii="Times New Roman" w:hAnsi="Times New Roman"/>
          <w:sz w:val="28"/>
          <w:szCs w:val="28"/>
        </w:rPr>
        <w:t>е</w:t>
      </w:r>
      <w:r w:rsidR="00C651C0" w:rsidRPr="00F2263F">
        <w:rPr>
          <w:rFonts w:ascii="Times New Roman" w:hAnsi="Times New Roman"/>
          <w:sz w:val="28"/>
          <w:szCs w:val="28"/>
        </w:rPr>
        <w:t>мую участниками образовательных отношений</w:t>
      </w:r>
      <w:r w:rsidRPr="00F2263F">
        <w:rPr>
          <w:rFonts w:ascii="Times New Roman" w:hAnsi="Times New Roman"/>
          <w:sz w:val="28"/>
          <w:szCs w:val="28"/>
        </w:rPr>
        <w:t xml:space="preserve"> Блока 1 учебного плана подг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товки бакалавра по направлению 23.03.03 «Эксплуатация транспортно техн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логических машин и комплексов», профилю «Автомобили и автомобильное хозяйство»</w:t>
      </w:r>
      <w:r w:rsidR="00EA1458" w:rsidRPr="00F2263F">
        <w:rPr>
          <w:rFonts w:ascii="Times New Roman" w:hAnsi="Times New Roman"/>
          <w:sz w:val="28"/>
          <w:szCs w:val="28"/>
        </w:rPr>
        <w:t xml:space="preserve"> в качяестве дисциплины по выбору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173CB5" w:rsidRPr="00F2263F" w:rsidRDefault="00173CB5" w:rsidP="00173C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Согласно учебному плану рабочая программа курса реализуется в </w:t>
      </w:r>
      <w:r w:rsidR="00EA1458" w:rsidRPr="00F2263F">
        <w:rPr>
          <w:rFonts w:ascii="Times New Roman" w:hAnsi="Times New Roman"/>
          <w:sz w:val="28"/>
          <w:szCs w:val="28"/>
        </w:rPr>
        <w:t>7</w:t>
      </w:r>
      <w:r w:rsidRPr="00F2263F">
        <w:rPr>
          <w:rFonts w:ascii="Times New Roman" w:hAnsi="Times New Roman"/>
          <w:sz w:val="28"/>
          <w:szCs w:val="28"/>
        </w:rPr>
        <w:t>-м семестре на очной форме обучения.</w:t>
      </w:r>
    </w:p>
    <w:p w:rsidR="00173CB5" w:rsidRPr="00F2263F" w:rsidRDefault="00173CB5" w:rsidP="00173C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Базовыми дисциплинами для изучения курса являются: физика, матери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ловедение</w:t>
      </w:r>
      <w:r w:rsidR="00EA1458" w:rsidRPr="00F2263F">
        <w:rPr>
          <w:rFonts w:ascii="Times New Roman" w:hAnsi="Times New Roman"/>
          <w:sz w:val="28"/>
          <w:szCs w:val="28"/>
        </w:rPr>
        <w:t xml:space="preserve"> и технология конструкционных материалов</w:t>
      </w:r>
      <w:r w:rsidRPr="00F2263F">
        <w:rPr>
          <w:rFonts w:ascii="Times New Roman" w:hAnsi="Times New Roman"/>
          <w:sz w:val="28"/>
          <w:szCs w:val="28"/>
        </w:rPr>
        <w:t xml:space="preserve">, силовые агрегаты, </w:t>
      </w:r>
      <w:r w:rsidR="00EA1458" w:rsidRPr="00F2263F">
        <w:rPr>
          <w:rFonts w:ascii="Times New Roman" w:hAnsi="Times New Roman"/>
          <w:sz w:val="28"/>
          <w:szCs w:val="28"/>
        </w:rPr>
        <w:t>а</w:t>
      </w:r>
      <w:r w:rsidR="00EA1458" w:rsidRPr="00F2263F">
        <w:rPr>
          <w:rFonts w:ascii="Times New Roman" w:hAnsi="Times New Roman"/>
          <w:sz w:val="28"/>
          <w:szCs w:val="28"/>
        </w:rPr>
        <w:t>в</w:t>
      </w:r>
      <w:r w:rsidR="00EA1458" w:rsidRPr="00F2263F">
        <w:rPr>
          <w:rFonts w:ascii="Times New Roman" w:hAnsi="Times New Roman"/>
          <w:sz w:val="28"/>
          <w:szCs w:val="28"/>
        </w:rPr>
        <w:t>томобили (конструкция и теория)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EA1458" w:rsidRPr="00F2263F" w:rsidRDefault="000C6C9E" w:rsidP="00173C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Общая трудоемкость дисциплины:</w:t>
      </w:r>
      <w:r w:rsidRPr="00F2263F">
        <w:rPr>
          <w:rFonts w:ascii="Times New Roman" w:hAnsi="Times New Roman"/>
          <w:sz w:val="28"/>
          <w:szCs w:val="28"/>
        </w:rPr>
        <w:t>4з.е. (144 часа).</w:t>
      </w:r>
    </w:p>
    <w:p w:rsidR="00173CB5" w:rsidRPr="00F2263F" w:rsidRDefault="000C6C9E" w:rsidP="00173C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173CB5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ту АТС и их компонентов.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 xml:space="preserve">ИПК 1.2 Умеет оформлять заказы на расходные материалы и запасные части 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  <w:lang w:eastAsia="ru-RU"/>
              </w:rPr>
              <w:t>ю</w:t>
            </w:r>
            <w:r w:rsidRPr="00F2263F">
              <w:rPr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та АТС и их компонентов</w:t>
            </w:r>
          </w:p>
        </w:tc>
      </w:tr>
    </w:tbl>
    <w:p w:rsidR="00173CB5" w:rsidRPr="00F2263F" w:rsidRDefault="00173CB5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C6C9E" w:rsidRPr="00F2263F" w:rsidRDefault="000C6C9E" w:rsidP="000C6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5.Виды и формы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</w:rPr>
        <w:t>экзамен – 7 семестр.</w:t>
      </w:r>
    </w:p>
    <w:p w:rsidR="000C6C9E" w:rsidRPr="00F2263F" w:rsidRDefault="000C6C9E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3CB5" w:rsidRPr="00F2263F" w:rsidRDefault="000C6C9E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173CB5" w:rsidRPr="00F2263F">
        <w:rPr>
          <w:rFonts w:ascii="Times New Roman" w:hAnsi="Times New Roman"/>
          <w:b/>
          <w:sz w:val="28"/>
          <w:szCs w:val="28"/>
        </w:rPr>
        <w:t>. Дополнительная информация</w:t>
      </w:r>
    </w:p>
    <w:p w:rsidR="00173CB5" w:rsidRPr="00F2263F" w:rsidRDefault="00173CB5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Образовательные технологии в процессе изучения дисциплины -используются как традиционные, так и инновационные технологии проектн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го, ситуативно-ролевого, объяснительно-иллюстративного обучения с элеме</w:t>
      </w:r>
      <w:r w:rsidRPr="00F2263F">
        <w:rPr>
          <w:rFonts w:ascii="Times New Roman" w:hAnsi="Times New Roman"/>
          <w:bCs/>
          <w:sz w:val="28"/>
          <w:szCs w:val="28"/>
        </w:rPr>
        <w:t>н</w:t>
      </w:r>
      <w:r w:rsidRPr="00F2263F">
        <w:rPr>
          <w:rFonts w:ascii="Times New Roman" w:hAnsi="Times New Roman"/>
          <w:bCs/>
          <w:sz w:val="28"/>
          <w:szCs w:val="28"/>
        </w:rPr>
        <w:t>тами проблемного изложения (электронные учебные пособия, компьютерное тестирование), активные и интерактивные методы, индивидуальные занятия, контрольные работы.</w:t>
      </w:r>
    </w:p>
    <w:p w:rsidR="00173CB5" w:rsidRPr="00F2263F" w:rsidRDefault="00173CB5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Материально-техническое обеспечение дисциплины: лаборатория, осн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щенная приборами, установками, стендами, плакатами.</w:t>
      </w:r>
    </w:p>
    <w:p w:rsidR="00173CB5" w:rsidRPr="00F2263F" w:rsidRDefault="00173CB5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A1458" w:rsidRPr="00F2263F" w:rsidRDefault="00EA1458" w:rsidP="00EA145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</w:rPr>
        <w:br w:type="page"/>
      </w:r>
      <w:r w:rsidRPr="00F2263F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EA1458" w:rsidRPr="00F2263F" w:rsidRDefault="00EA1458" w:rsidP="00EA145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Б1.В.ДВ.06.02</w:t>
      </w:r>
      <w:bookmarkStart w:id="37" w:name="ВДВ0602"/>
      <w:bookmarkEnd w:id="37"/>
      <w:r w:rsidRPr="00F2263F">
        <w:rPr>
          <w:rFonts w:ascii="Times New Roman" w:eastAsia="Times New Roman" w:hAnsi="Times New Roman"/>
          <w:b/>
          <w:sz w:val="28"/>
          <w:szCs w:val="28"/>
        </w:rPr>
        <w:t xml:space="preserve"> Альтернативные виды топлива</w:t>
      </w:r>
    </w:p>
    <w:p w:rsidR="00EA1458" w:rsidRPr="00F2263F" w:rsidRDefault="00EA1458" w:rsidP="00EA145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Кафедра автомобильного транспорта</w:t>
      </w:r>
    </w:p>
    <w:p w:rsidR="00EA1458" w:rsidRPr="00F2263F" w:rsidRDefault="00EA1458" w:rsidP="00EA1458">
      <w:pPr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1. Цели и задачи дисциплины:</w:t>
      </w:r>
    </w:p>
    <w:p w:rsidR="00EA1458" w:rsidRPr="00F2263F" w:rsidRDefault="00EA1458" w:rsidP="00EA145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Целью дисциплины, в соответствии с требованиями, предъявляемыми к обучающемуся по данному направлению и профилю, является изучение:</w:t>
      </w:r>
    </w:p>
    <w:p w:rsidR="00EA1458" w:rsidRPr="00F2263F" w:rsidRDefault="00EA1458" w:rsidP="00EA145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-</w:t>
      </w:r>
      <w:r w:rsidRPr="00F2263F">
        <w:rPr>
          <w:rFonts w:ascii="Times New Roman" w:eastAsia="Times New Roman" w:hAnsi="Times New Roman"/>
          <w:sz w:val="28"/>
          <w:szCs w:val="28"/>
        </w:rPr>
        <w:tab/>
        <w:t>ассортимента и области применения альтернативных топлив;</w:t>
      </w:r>
    </w:p>
    <w:p w:rsidR="00EA1458" w:rsidRPr="00F2263F" w:rsidRDefault="00EA1458" w:rsidP="00EA145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-</w:t>
      </w:r>
      <w:r w:rsidRPr="00F2263F">
        <w:rPr>
          <w:rFonts w:ascii="Times New Roman" w:eastAsia="Times New Roman" w:hAnsi="Times New Roman"/>
          <w:sz w:val="28"/>
          <w:szCs w:val="28"/>
        </w:rPr>
        <w:tab/>
        <w:t>технологии их получения и производства;</w:t>
      </w:r>
    </w:p>
    <w:p w:rsidR="00EA1458" w:rsidRPr="00F2263F" w:rsidRDefault="00EA1458" w:rsidP="00EA145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-</w:t>
      </w:r>
      <w:r w:rsidRPr="00F2263F">
        <w:rPr>
          <w:rFonts w:ascii="Times New Roman" w:eastAsia="Times New Roman" w:hAnsi="Times New Roman"/>
          <w:sz w:val="28"/>
          <w:szCs w:val="28"/>
        </w:rPr>
        <w:tab/>
        <w:t>основных важнейших эксплуатационных свойств альтернативных топлив и их преимуществ по сравнению с традиционными видами топлив;</w:t>
      </w:r>
    </w:p>
    <w:p w:rsidR="00EA1458" w:rsidRPr="00F2263F" w:rsidRDefault="00EA1458" w:rsidP="00EA145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-</w:t>
      </w:r>
      <w:r w:rsidRPr="00F2263F">
        <w:rPr>
          <w:rFonts w:ascii="Times New Roman" w:eastAsia="Times New Roman" w:hAnsi="Times New Roman"/>
          <w:sz w:val="28"/>
          <w:szCs w:val="28"/>
        </w:rPr>
        <w:tab/>
        <w:t>влияние применения альтернативных топлив на окружающую ср</w:t>
      </w:r>
      <w:r w:rsidRPr="00F2263F">
        <w:rPr>
          <w:rFonts w:ascii="Times New Roman" w:eastAsia="Times New Roman" w:hAnsi="Times New Roman"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sz w:val="28"/>
          <w:szCs w:val="28"/>
        </w:rPr>
        <w:t>ду и персонал при эксплуатации автомобильной техники и оборудования.</w:t>
      </w:r>
    </w:p>
    <w:p w:rsidR="00EA1458" w:rsidRPr="00F2263F" w:rsidRDefault="00EA1458" w:rsidP="00EA145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Задачами дисциплины является подготовка грамотных специалистов в области эксплуатации транспортно-технологических машин и комплексов.</w:t>
      </w:r>
    </w:p>
    <w:p w:rsidR="000C6C9E" w:rsidRPr="00F2263F" w:rsidRDefault="000C6C9E" w:rsidP="000C6C9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Процесс изучения дисциплины направлен на формирование следующих профессиональных компетенций:</w:t>
      </w:r>
    </w:p>
    <w:p w:rsidR="000C6C9E" w:rsidRPr="00F2263F" w:rsidRDefault="000C6C9E" w:rsidP="000C6C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организации-изготовителя.</w:t>
      </w:r>
    </w:p>
    <w:p w:rsidR="00EA1458" w:rsidRPr="00F2263F" w:rsidRDefault="00EA1458" w:rsidP="00EA145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EA1458" w:rsidRPr="00F2263F" w:rsidRDefault="000D13E3" w:rsidP="00EA1458">
      <w:pPr>
        <w:spacing w:after="0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="00EA1458" w:rsidRPr="00F2263F">
        <w:rPr>
          <w:rFonts w:ascii="Times New Roman" w:eastAsia="Times New Roman" w:hAnsi="Times New Roman"/>
          <w:b/>
          <w:sz w:val="28"/>
          <w:szCs w:val="28"/>
        </w:rPr>
        <w:t>Место дисциплины в структуре ООП:</w:t>
      </w:r>
    </w:p>
    <w:p w:rsidR="00EA1458" w:rsidRPr="00F2263F" w:rsidRDefault="00EA1458" w:rsidP="00EA145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Дисциплина «Альтернативные виды топлива» </w:t>
      </w:r>
      <w:r w:rsidR="000D13E3" w:rsidRPr="00F2263F">
        <w:rPr>
          <w:rFonts w:ascii="Times New Roman" w:hAnsi="Times New Roman"/>
          <w:sz w:val="28"/>
          <w:szCs w:val="28"/>
        </w:rPr>
        <w:t>входит в часть, формиру</w:t>
      </w:r>
      <w:r w:rsidR="000D13E3" w:rsidRPr="00F2263F">
        <w:rPr>
          <w:rFonts w:ascii="Times New Roman" w:hAnsi="Times New Roman"/>
          <w:sz w:val="28"/>
          <w:szCs w:val="28"/>
        </w:rPr>
        <w:t>е</w:t>
      </w:r>
      <w:r w:rsidR="000D13E3" w:rsidRPr="00F2263F">
        <w:rPr>
          <w:rFonts w:ascii="Times New Roman" w:hAnsi="Times New Roman"/>
          <w:sz w:val="28"/>
          <w:szCs w:val="28"/>
        </w:rPr>
        <w:t>мую участниками образовательных отношений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 Блока 1 учебного плана подг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товки бакалавра по направлению 23.03.03 «Эксплуатация транспортно техн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логических машин и комплексов», профилю «Автомобили и автомобильное хозяйство» и является дисциплиной по выбору.</w:t>
      </w:r>
    </w:p>
    <w:p w:rsidR="00EA1458" w:rsidRPr="00F2263F" w:rsidRDefault="00EA1458" w:rsidP="00EA145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Согласно учебному плану рабочая программа курса реализуется в 7-м семестре на очной форме обучения.</w:t>
      </w:r>
    </w:p>
    <w:p w:rsidR="004C0CCE" w:rsidRPr="00F2263F" w:rsidRDefault="004C0CCE" w:rsidP="00EA145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C0CCE" w:rsidRPr="00F2263F" w:rsidRDefault="004C0CCE" w:rsidP="004C0CCE">
      <w:pPr>
        <w:spacing w:after="0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3. Общая трудоемкость дисциплины</w:t>
      </w:r>
    </w:p>
    <w:p w:rsidR="004C0CCE" w:rsidRPr="00F2263F" w:rsidRDefault="004C0CCE" w:rsidP="004C0CCE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4 зачетных единицы (144 академических часа).</w:t>
      </w:r>
    </w:p>
    <w:p w:rsidR="00EA1458" w:rsidRPr="00F2263F" w:rsidRDefault="00EA1458" w:rsidP="00EA14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A1458" w:rsidRPr="00F2263F" w:rsidRDefault="004C0CCE" w:rsidP="00EA1458">
      <w:pPr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4</w:t>
      </w:r>
      <w:r w:rsidR="00EA1458" w:rsidRPr="00F2263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eastAsia="Times New Roman" w:hAnsi="Times New Roman"/>
          <w:b/>
          <w:sz w:val="28"/>
          <w:szCs w:val="28"/>
        </w:rPr>
        <w:t>Планируемые результаты обучения</w:t>
      </w:r>
      <w:r w:rsidR="00EA1458" w:rsidRPr="00F2263F">
        <w:rPr>
          <w:rFonts w:ascii="Times New Roman" w:eastAsia="Times New Roman" w:hAnsi="Times New Roman"/>
          <w:b/>
          <w:sz w:val="28"/>
          <w:szCs w:val="28"/>
        </w:rPr>
        <w:t>:</w:t>
      </w:r>
    </w:p>
    <w:tbl>
      <w:tblPr>
        <w:tblStyle w:val="afb"/>
        <w:tblW w:w="5000" w:type="pct"/>
        <w:tblLook w:val="04A0"/>
      </w:tblPr>
      <w:tblGrid>
        <w:gridCol w:w="9796"/>
      </w:tblGrid>
      <w:tr w:rsidR="004C0CCE" w:rsidRPr="00F2263F" w:rsidTr="004C0CC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CCE" w:rsidRPr="00F2263F" w:rsidRDefault="004C0C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4C0CCE" w:rsidRPr="00F2263F" w:rsidTr="004C0CC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CCE" w:rsidRPr="00F2263F" w:rsidRDefault="004C0CC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 xml:space="preserve">ИПК 1.1 Знает нормативы времени организации-изготовителя АТС на ТО и 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ту АТС и их компонентов.</w:t>
            </w:r>
          </w:p>
          <w:p w:rsidR="004C0CCE" w:rsidRPr="00F2263F" w:rsidRDefault="004C0CC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  <w:lang w:eastAsia="ru-RU"/>
              </w:rPr>
              <w:t>ю</w:t>
            </w:r>
            <w:r w:rsidRPr="00F2263F">
              <w:rPr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4C0CCE" w:rsidRPr="00F2263F" w:rsidRDefault="004C0CC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та АТС и их компонентов</w:t>
            </w:r>
          </w:p>
        </w:tc>
      </w:tr>
    </w:tbl>
    <w:p w:rsidR="004C0CCE" w:rsidRPr="00F2263F" w:rsidRDefault="004C0CCE" w:rsidP="00EA1458">
      <w:pPr>
        <w:spacing w:after="0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4C0CCE" w:rsidRPr="00F2263F" w:rsidRDefault="004C0CCE" w:rsidP="004C0CCE">
      <w:pPr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5. Виды и формы промежуточной аттестации</w:t>
      </w:r>
    </w:p>
    <w:p w:rsidR="004C0CCE" w:rsidRPr="00F2263F" w:rsidRDefault="004C0CCE" w:rsidP="004C0CCE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Формой аттестации по дисциплине является экзамен в 7 семестре.</w:t>
      </w:r>
    </w:p>
    <w:p w:rsidR="00EA1458" w:rsidRPr="00F2263F" w:rsidRDefault="004C0CCE" w:rsidP="00EA1458">
      <w:pPr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6</w:t>
      </w:r>
      <w:r w:rsidR="00EA1458" w:rsidRPr="00F2263F">
        <w:rPr>
          <w:rFonts w:ascii="Times New Roman" w:eastAsia="Times New Roman" w:hAnsi="Times New Roman"/>
          <w:b/>
          <w:sz w:val="28"/>
          <w:szCs w:val="28"/>
        </w:rPr>
        <w:t>. Дополнительная информация</w:t>
      </w:r>
    </w:p>
    <w:p w:rsidR="00EA1458" w:rsidRPr="00F2263F" w:rsidRDefault="00EA1458" w:rsidP="00EA145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Образовательные технологии в процессе изучения дисциплины - испол</w:t>
      </w:r>
      <w:r w:rsidRPr="00F2263F">
        <w:rPr>
          <w:rFonts w:ascii="Times New Roman" w:eastAsia="Times New Roman" w:hAnsi="Times New Roman"/>
          <w:sz w:val="28"/>
          <w:szCs w:val="28"/>
        </w:rPr>
        <w:t>ь</w:t>
      </w:r>
      <w:r w:rsidRPr="00F2263F">
        <w:rPr>
          <w:rFonts w:ascii="Times New Roman" w:eastAsia="Times New Roman" w:hAnsi="Times New Roman"/>
          <w:sz w:val="28"/>
          <w:szCs w:val="28"/>
        </w:rPr>
        <w:t>зуются как традиционные, так и инновационные технологии проектного, с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t>туативно-ролевого, объяснительно-иллюстративного обучения с элементами проблемного изложения (электронные учебные пособия, компьютерное тест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t>рование), активные и интерактивные методы, индивидуальные занятия, ко</w:t>
      </w:r>
      <w:r w:rsidRPr="00F2263F">
        <w:rPr>
          <w:rFonts w:ascii="Times New Roman" w:eastAsia="Times New Roman" w:hAnsi="Times New Roman"/>
          <w:sz w:val="28"/>
          <w:szCs w:val="28"/>
        </w:rPr>
        <w:t>н</w:t>
      </w:r>
      <w:r w:rsidRPr="00F2263F">
        <w:rPr>
          <w:rFonts w:ascii="Times New Roman" w:eastAsia="Times New Roman" w:hAnsi="Times New Roman"/>
          <w:sz w:val="28"/>
          <w:szCs w:val="28"/>
        </w:rPr>
        <w:t>трольные работы.</w:t>
      </w:r>
    </w:p>
    <w:p w:rsidR="00EA1458" w:rsidRPr="00F2263F" w:rsidRDefault="00EA1458" w:rsidP="00EA145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Материально-техническое обеспечение дисциплины: лаборатория, осн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щенная приборами, установками, стендами, плакатами.</w:t>
      </w:r>
    </w:p>
    <w:p w:rsidR="00EA1458" w:rsidRPr="00F2263F" w:rsidRDefault="00EA1458" w:rsidP="00EA145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887C56" w:rsidRPr="00F2263F" w:rsidRDefault="00887C56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887C56" w:rsidRPr="00F2263F" w:rsidRDefault="00887C56" w:rsidP="00887C56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7C56" w:rsidRPr="00F2263F" w:rsidRDefault="00887C56" w:rsidP="00887C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2263F">
        <w:rPr>
          <w:rFonts w:ascii="Times New Roman" w:hAnsi="Times New Roman"/>
          <w:b/>
          <w:bCs/>
          <w:sz w:val="32"/>
          <w:szCs w:val="32"/>
          <w:lang w:eastAsia="ru-RU"/>
        </w:rPr>
        <w:t>Аннотация рабочей программы учебной практики</w:t>
      </w:r>
    </w:p>
    <w:p w:rsidR="00887C56" w:rsidRPr="00F2263F" w:rsidRDefault="00887C56" w:rsidP="00887C5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7C56" w:rsidRPr="00F2263F" w:rsidRDefault="009E0466" w:rsidP="00887C5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Б2.О.01(У)</w:t>
      </w:r>
    </w:p>
    <w:p w:rsidR="00887C56" w:rsidRPr="00F2263F" w:rsidRDefault="009E0466" w:rsidP="00887C56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263F">
        <w:rPr>
          <w:rFonts w:ascii="Times New Roman" w:eastAsiaTheme="minorHAnsi" w:hAnsi="Times New Roman"/>
          <w:b/>
          <w:bCs/>
          <w:sz w:val="28"/>
          <w:szCs w:val="28"/>
        </w:rPr>
        <w:t>Учебная практика (ознакомительная)</w:t>
      </w:r>
    </w:p>
    <w:p w:rsidR="00887C56" w:rsidRPr="00F2263F" w:rsidRDefault="00887C56" w:rsidP="00887C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87C56" w:rsidRPr="00F2263F" w:rsidRDefault="00887C56" w:rsidP="00887C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Кафедра автомобильного транспорта</w:t>
      </w:r>
    </w:p>
    <w:p w:rsidR="00887C56" w:rsidRPr="00F2263F" w:rsidRDefault="00887C56" w:rsidP="00887C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87C56" w:rsidRPr="00F2263F" w:rsidRDefault="00887C56" w:rsidP="00B06556">
      <w:pPr>
        <w:pStyle w:val="afc"/>
        <w:numPr>
          <w:ilvl w:val="0"/>
          <w:numId w:val="3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практики</w:t>
      </w:r>
    </w:p>
    <w:p w:rsidR="00887C56" w:rsidRPr="00F2263F" w:rsidRDefault="00887C56" w:rsidP="00887C56">
      <w:pPr>
        <w:pStyle w:val="afc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</w:rPr>
      </w:pPr>
      <w:r w:rsidRPr="00F2263F">
        <w:rPr>
          <w:rFonts w:ascii="Times New Roman" w:eastAsiaTheme="minorHAnsi" w:hAnsi="Times New Roman"/>
          <w:sz w:val="28"/>
        </w:rPr>
        <w:t>Цель учебной практики – закрепление теоретических знаний и приобрет</w:t>
      </w:r>
      <w:r w:rsidRPr="00F2263F">
        <w:rPr>
          <w:rFonts w:ascii="Times New Roman" w:eastAsiaTheme="minorHAnsi" w:hAnsi="Times New Roman"/>
          <w:sz w:val="28"/>
        </w:rPr>
        <w:t>е</w:t>
      </w:r>
      <w:r w:rsidRPr="00F2263F">
        <w:rPr>
          <w:rFonts w:ascii="Times New Roman" w:eastAsiaTheme="minorHAnsi" w:hAnsi="Times New Roman"/>
          <w:sz w:val="28"/>
        </w:rPr>
        <w:t>ние практических навыков: обслуживания технических средств и систем; ко</w:t>
      </w:r>
      <w:r w:rsidRPr="00F2263F">
        <w:rPr>
          <w:rFonts w:ascii="Times New Roman" w:eastAsiaTheme="minorHAnsi" w:hAnsi="Times New Roman"/>
          <w:sz w:val="28"/>
        </w:rPr>
        <w:t>н</w:t>
      </w:r>
      <w:r w:rsidRPr="00F2263F">
        <w:rPr>
          <w:rFonts w:ascii="Times New Roman" w:eastAsiaTheme="minorHAnsi" w:hAnsi="Times New Roman"/>
          <w:sz w:val="28"/>
        </w:rPr>
        <w:t>троля процессов функционирования объектов профессиональной деятельности; технического контроля технологических процессов, определения и устранения причин отказов и неисправностей, монтажа и демонтажа основных узлов и м</w:t>
      </w:r>
      <w:r w:rsidRPr="00F2263F">
        <w:rPr>
          <w:rFonts w:ascii="Times New Roman" w:eastAsiaTheme="minorHAnsi" w:hAnsi="Times New Roman"/>
          <w:sz w:val="28"/>
        </w:rPr>
        <w:t>е</w:t>
      </w:r>
      <w:r w:rsidRPr="00F2263F">
        <w:rPr>
          <w:rFonts w:ascii="Times New Roman" w:eastAsiaTheme="minorHAnsi" w:hAnsi="Times New Roman"/>
          <w:sz w:val="28"/>
        </w:rPr>
        <w:t>ханизмов; пользования контрольно-измерительными приборами, инструмент</w:t>
      </w:r>
      <w:r w:rsidRPr="00F2263F">
        <w:rPr>
          <w:rFonts w:ascii="Times New Roman" w:eastAsiaTheme="minorHAnsi" w:hAnsi="Times New Roman"/>
          <w:sz w:val="28"/>
        </w:rPr>
        <w:t>а</w:t>
      </w:r>
      <w:r w:rsidRPr="00F2263F">
        <w:rPr>
          <w:rFonts w:ascii="Times New Roman" w:eastAsiaTheme="minorHAnsi" w:hAnsi="Times New Roman"/>
          <w:sz w:val="28"/>
        </w:rPr>
        <w:t>ми, шаблонами, приборами для настройки и регулировки наиболее важных у</w:t>
      </w:r>
      <w:r w:rsidRPr="00F2263F">
        <w:rPr>
          <w:rFonts w:ascii="Times New Roman" w:eastAsiaTheme="minorHAnsi" w:hAnsi="Times New Roman"/>
          <w:sz w:val="28"/>
        </w:rPr>
        <w:t>з</w:t>
      </w:r>
      <w:r w:rsidRPr="00F2263F">
        <w:rPr>
          <w:rFonts w:ascii="Times New Roman" w:eastAsiaTheme="minorHAnsi" w:hAnsi="Times New Roman"/>
          <w:sz w:val="28"/>
        </w:rPr>
        <w:t>лов объектов профессиональной деятельности.</w:t>
      </w:r>
    </w:p>
    <w:p w:rsidR="00887C56" w:rsidRPr="00F2263F" w:rsidRDefault="00887C56" w:rsidP="00887C5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</w:rPr>
      </w:pPr>
      <w:r w:rsidRPr="00F2263F">
        <w:rPr>
          <w:rFonts w:ascii="Times New Roman" w:eastAsiaTheme="minorHAnsi" w:hAnsi="Times New Roman"/>
          <w:sz w:val="28"/>
        </w:rPr>
        <w:t>Задачами, решаемыми в ходе учебной практики путем непосредственн</w:t>
      </w:r>
      <w:r w:rsidRPr="00F2263F">
        <w:rPr>
          <w:rFonts w:ascii="Times New Roman" w:eastAsiaTheme="minorHAnsi" w:hAnsi="Times New Roman"/>
          <w:sz w:val="28"/>
        </w:rPr>
        <w:t>о</w:t>
      </w:r>
      <w:r w:rsidRPr="00F2263F">
        <w:rPr>
          <w:rFonts w:ascii="Times New Roman" w:eastAsiaTheme="minorHAnsi" w:hAnsi="Times New Roman"/>
          <w:sz w:val="28"/>
        </w:rPr>
        <w:t>го участия обучающегося, являются:</w:t>
      </w:r>
    </w:p>
    <w:p w:rsidR="00887C56" w:rsidRPr="00F2263F" w:rsidRDefault="00887C56" w:rsidP="00B06556">
      <w:pPr>
        <w:numPr>
          <w:ilvl w:val="0"/>
          <w:numId w:val="30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</w:rPr>
      </w:pPr>
      <w:r w:rsidRPr="00F2263F">
        <w:rPr>
          <w:rFonts w:ascii="Times New Roman" w:eastAsiaTheme="minorHAnsi" w:hAnsi="Times New Roman"/>
          <w:sz w:val="28"/>
        </w:rPr>
        <w:t>ознакомление с основами организации предприятий автомобильного транспорта и технологических процессов технического обслуживания и тек</w:t>
      </w:r>
      <w:r w:rsidRPr="00F2263F">
        <w:rPr>
          <w:rFonts w:ascii="Times New Roman" w:eastAsiaTheme="minorHAnsi" w:hAnsi="Times New Roman"/>
          <w:sz w:val="28"/>
        </w:rPr>
        <w:t>у</w:t>
      </w:r>
      <w:r w:rsidRPr="00F2263F">
        <w:rPr>
          <w:rFonts w:ascii="Times New Roman" w:eastAsiaTheme="minorHAnsi" w:hAnsi="Times New Roman"/>
          <w:sz w:val="28"/>
        </w:rPr>
        <w:t>щего ремонта;</w:t>
      </w:r>
    </w:p>
    <w:p w:rsidR="00887C56" w:rsidRPr="00F2263F" w:rsidRDefault="00887C56" w:rsidP="00B06556">
      <w:pPr>
        <w:numPr>
          <w:ilvl w:val="0"/>
          <w:numId w:val="30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</w:rPr>
      </w:pPr>
      <w:r w:rsidRPr="00F2263F">
        <w:rPr>
          <w:rFonts w:ascii="Times New Roman" w:eastAsiaTheme="minorHAnsi" w:hAnsi="Times New Roman"/>
          <w:sz w:val="28"/>
        </w:rPr>
        <w:t>овладение навыками работы с гаражным оборудованием;</w:t>
      </w:r>
    </w:p>
    <w:p w:rsidR="00887C56" w:rsidRPr="00F2263F" w:rsidRDefault="00887C56" w:rsidP="00B06556">
      <w:pPr>
        <w:numPr>
          <w:ilvl w:val="0"/>
          <w:numId w:val="30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</w:rPr>
      </w:pPr>
      <w:r w:rsidRPr="00F2263F">
        <w:rPr>
          <w:rFonts w:ascii="Times New Roman" w:eastAsiaTheme="minorHAnsi" w:hAnsi="Times New Roman"/>
          <w:sz w:val="28"/>
        </w:rPr>
        <w:t>практическая деятельность на рабочем месте слесаря по техническому обслуживанию и текущему ремонту автомобилей;</w:t>
      </w:r>
    </w:p>
    <w:p w:rsidR="00887C56" w:rsidRPr="00F2263F" w:rsidRDefault="00887C56" w:rsidP="00887C56">
      <w:pPr>
        <w:pStyle w:val="afc"/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8"/>
        </w:rPr>
      </w:pPr>
      <w:r w:rsidRPr="00F2263F">
        <w:rPr>
          <w:rFonts w:ascii="Times New Roman" w:eastAsiaTheme="minorHAnsi" w:hAnsi="Times New Roman"/>
          <w:sz w:val="28"/>
        </w:rPr>
        <w:t>подготовка к изучению специальных дисциплин.</w:t>
      </w:r>
    </w:p>
    <w:p w:rsidR="00864EDE" w:rsidRPr="00F2263F" w:rsidRDefault="00864EDE" w:rsidP="00864EDE">
      <w:pPr>
        <w:tabs>
          <w:tab w:val="left" w:pos="708"/>
        </w:tabs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Процесс реализации учебной практики направлен на формирование сл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дующих компетенций:  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ПК-2. Способен к организации деятельности по выполнению гаранти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ных обязательств организации-изготовителя автотранспортных средств и се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висного центра;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средств;</w:t>
      </w:r>
    </w:p>
    <w:p w:rsidR="00864EDE" w:rsidRPr="00F2263F" w:rsidRDefault="00864EDE" w:rsidP="00864ED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диагностирования.</w:t>
      </w:r>
    </w:p>
    <w:p w:rsidR="00864EDE" w:rsidRPr="00F2263F" w:rsidRDefault="00864EDE" w:rsidP="00887C56">
      <w:pPr>
        <w:pStyle w:val="afc"/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8"/>
        </w:rPr>
      </w:pPr>
    </w:p>
    <w:p w:rsidR="00887C56" w:rsidRPr="00F2263F" w:rsidRDefault="00887C56" w:rsidP="00B06556">
      <w:pPr>
        <w:pStyle w:val="afc"/>
        <w:numPr>
          <w:ilvl w:val="0"/>
          <w:numId w:val="3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практики в структуре учебного плана</w:t>
      </w:r>
    </w:p>
    <w:p w:rsidR="00887C56" w:rsidRPr="00F2263F" w:rsidRDefault="00696BF3" w:rsidP="00887C5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Учебная практика (ознакомительная)</w:t>
      </w:r>
      <w:r w:rsidR="00887C56" w:rsidRPr="00F2263F">
        <w:rPr>
          <w:rFonts w:ascii="Times New Roman" w:hAnsi="Times New Roman"/>
          <w:sz w:val="28"/>
          <w:szCs w:val="28"/>
          <w:lang w:eastAsia="ru-RU"/>
        </w:rPr>
        <w:t xml:space="preserve"> входит в раздел программы учебной практики Блок 2</w:t>
      </w:r>
      <w:r w:rsidR="00864EDE" w:rsidRPr="00F2263F">
        <w:rPr>
          <w:rFonts w:ascii="Times New Roman" w:hAnsi="Times New Roman"/>
          <w:sz w:val="28"/>
          <w:szCs w:val="28"/>
          <w:lang w:eastAsia="ru-RU"/>
        </w:rPr>
        <w:t>,</w:t>
      </w:r>
      <w:r w:rsidR="00887C56" w:rsidRPr="00F2263F">
        <w:rPr>
          <w:rFonts w:ascii="Times New Roman" w:hAnsi="Times New Roman"/>
          <w:sz w:val="28"/>
          <w:szCs w:val="28"/>
          <w:lang w:eastAsia="ru-RU"/>
        </w:rPr>
        <w:t xml:space="preserve"> включенных в учебный план направления </w:t>
      </w:r>
      <w:r w:rsidR="00887C56" w:rsidRPr="00F2263F">
        <w:rPr>
          <w:rFonts w:ascii="Times New Roman" w:hAnsi="Times New Roman"/>
          <w:bCs/>
          <w:sz w:val="28"/>
          <w:szCs w:val="28"/>
          <w:lang w:eastAsia="ru-RU"/>
        </w:rPr>
        <w:t>23.03.03 «Эксплу</w:t>
      </w:r>
      <w:r w:rsidR="00887C56" w:rsidRPr="00F2263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887C56" w:rsidRPr="00F2263F">
        <w:rPr>
          <w:rFonts w:ascii="Times New Roman" w:hAnsi="Times New Roman"/>
          <w:bCs/>
          <w:sz w:val="28"/>
          <w:szCs w:val="28"/>
          <w:lang w:eastAsia="ru-RU"/>
        </w:rPr>
        <w:t>тация транспортно-технологических машин и комплексов»</w:t>
      </w:r>
    </w:p>
    <w:p w:rsidR="00887C56" w:rsidRPr="00F2263F" w:rsidRDefault="00887C56" w:rsidP="00887C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4EDE" w:rsidRPr="00F2263F" w:rsidRDefault="00864EDE" w:rsidP="00B06556">
      <w:pPr>
        <w:pStyle w:val="afc"/>
        <w:numPr>
          <w:ilvl w:val="0"/>
          <w:numId w:val="3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Общий объём практики: </w:t>
      </w:r>
      <w:r w:rsidRPr="00F2263F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9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з.е. ( </w:t>
      </w:r>
      <w:r w:rsidRPr="00F2263F">
        <w:rPr>
          <w:rFonts w:ascii="Times New Roman" w:hAnsi="Times New Roman"/>
          <w:bCs/>
          <w:sz w:val="28"/>
          <w:szCs w:val="28"/>
          <w:u w:val="single"/>
          <w:lang w:eastAsia="ru-RU"/>
        </w:rPr>
        <w:t>324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час.)</w:t>
      </w:r>
    </w:p>
    <w:p w:rsidR="00864EDE" w:rsidRPr="00F2263F" w:rsidRDefault="00864EDE" w:rsidP="00864EDE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87C56" w:rsidRPr="00F2263F" w:rsidRDefault="00887C56" w:rsidP="00B06556">
      <w:pPr>
        <w:pStyle w:val="afc"/>
        <w:numPr>
          <w:ilvl w:val="0"/>
          <w:numId w:val="3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результатам освоения практики</w:t>
      </w:r>
    </w:p>
    <w:tbl>
      <w:tblPr>
        <w:tblStyle w:val="afb"/>
        <w:tblW w:w="5000" w:type="pct"/>
        <w:tblLook w:val="04A0"/>
      </w:tblPr>
      <w:tblGrid>
        <w:gridCol w:w="9796"/>
      </w:tblGrid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профессиональной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(ИПК)</w:t>
            </w:r>
          </w:p>
        </w:tc>
      </w:tr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ту АТС и их компонентов.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</w:rPr>
              <w:t>ю</w:t>
            </w:r>
            <w:r w:rsidRPr="00F2263F">
              <w:rPr>
                <w:sz w:val="28"/>
                <w:szCs w:val="28"/>
              </w:rPr>
              <w:t>дение сроков поверки применяемых инструментов, осн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стки и оборудования.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1.3 Владеет навыками материального обеспечения процесса ТО и ремонта АТС и их комп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нентов</w:t>
            </w:r>
          </w:p>
        </w:tc>
      </w:tr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2.1 Знает гарантийную политику организации-изготовителя АТС, условия гарантии организации-изготовителя АТС, особенности конструкции, технич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ские и эксплуатационные характ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ристики АТС.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2.2 Умеет производить визуальный осмотр АТС с целью установления причинно-следственных связей между внешними признаками и условиями эксплуатации АТС и для принятия/не принятия решения о ТО и ремонте АТС по гарантии, изучать документацию, выявлять и идентифицировать отклонения в оформлении гарантийных документов, анализировать факторы эксплуатации и условия гарантии организации-изготовителя АТС и на основании анализа принимать решение о возможности проведения гарантийного ремонта, вести электронную базу по г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рантийным документам;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2.3 Владеет навыками организация деятельности по выполнению гара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тийных обязательств организации-изготовителя АТС и сервисного центра АТС</w:t>
            </w:r>
          </w:p>
        </w:tc>
      </w:tr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3.1 Знает международные стандарты управления качеством в автомоб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лестроении, требования охраны труда, пожарной, экологической, промышле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lastRenderedPageBreak/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странный язык в объеме, достаточном для чтения технической д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кументации;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3.2 Умеет разрабатывать оперативные планы по выполнению производс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ем;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портных средств и их комп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нентов.</w:t>
            </w:r>
          </w:p>
        </w:tc>
      </w:tr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ИПК 4.1 Знает требования операционно-постовых карт технического осмотра транспортных средств, устройство и конструкцию транспортных средств, их узлов, агрегатов и систем, требования безопасности дорожного движения к п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раметрам рабочих процессов узлов, агрегатов и систем транспортных средств правила использования средств технического диагностирования и методы и</w:t>
            </w:r>
            <w:r w:rsidRPr="00F2263F">
              <w:rPr>
                <w:sz w:val="28"/>
                <w:szCs w:val="28"/>
              </w:rPr>
              <w:t>з</w:t>
            </w:r>
            <w:r w:rsidRPr="00F2263F">
              <w:rPr>
                <w:sz w:val="28"/>
                <w:szCs w:val="28"/>
              </w:rPr>
              <w:t>мерения параметров рабочих процессов узлов, агрегатов и систем транспор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ных средств, требования правил и инструкций по охране труда, пр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мышленной санитарии, пожарной и экологической безопасности;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4.2 Умеет применять органолептический метод проверки, средства те</w:t>
            </w:r>
            <w:r w:rsidRPr="00F2263F">
              <w:rPr>
                <w:sz w:val="28"/>
                <w:szCs w:val="28"/>
              </w:rPr>
              <w:t>х</w:t>
            </w:r>
            <w:r w:rsidRPr="00F2263F">
              <w:rPr>
                <w:sz w:val="28"/>
                <w:szCs w:val="28"/>
              </w:rPr>
              <w:t>нического диагностирования, в том числе средства измерений, дополнительное технологическое оборудование, необходимое для реализации методов прове</w:t>
            </w:r>
            <w:r w:rsidRPr="00F2263F">
              <w:rPr>
                <w:sz w:val="28"/>
                <w:szCs w:val="28"/>
              </w:rPr>
              <w:t>р</w:t>
            </w:r>
            <w:r w:rsidRPr="00F2263F">
              <w:rPr>
                <w:sz w:val="28"/>
                <w:szCs w:val="28"/>
              </w:rPr>
              <w:t>ки технического состояния тран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портных средств;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4.3 Владеет навыками измерения и проверки параметров технического состояния транспортных средств</w:t>
            </w:r>
          </w:p>
        </w:tc>
      </w:tr>
    </w:tbl>
    <w:p w:rsidR="00887C56" w:rsidRPr="00F2263F" w:rsidRDefault="00887C56" w:rsidP="00887C56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64EDE" w:rsidRPr="00F2263F" w:rsidRDefault="00864EDE" w:rsidP="00B06556">
      <w:pPr>
        <w:pStyle w:val="afc"/>
        <w:numPr>
          <w:ilvl w:val="0"/>
          <w:numId w:val="3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Виды и формы промежуточной аттестации: </w:t>
      </w:r>
      <w:r w:rsidRPr="00F2263F">
        <w:rPr>
          <w:rFonts w:ascii="Times New Roman" w:hAnsi="Times New Roman"/>
          <w:sz w:val="28"/>
          <w:szCs w:val="28"/>
          <w:lang w:eastAsia="ru-RU"/>
        </w:rPr>
        <w:t>зачет во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2 семестре, зачет с оценкой в 4 семестре.</w:t>
      </w:r>
    </w:p>
    <w:p w:rsidR="00864EDE" w:rsidRPr="00F2263F" w:rsidRDefault="00864EDE" w:rsidP="00864EDE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87C56" w:rsidRPr="00F2263F" w:rsidRDefault="00887C56" w:rsidP="00B06556">
      <w:pPr>
        <w:pStyle w:val="afc"/>
        <w:numPr>
          <w:ilvl w:val="0"/>
          <w:numId w:val="3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887C56" w:rsidRPr="00F2263F" w:rsidRDefault="00887C56" w:rsidP="00887C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</w:rPr>
        <w:t>Учебная практика обучающегося может проводиться, как в лабораториях кафедры автомобильного транспорта, так и на автотранспортном предприятии. Практика проводится на предприятиях, закрепленных по приказу университета и, как правило, имеющих договор с университетом о проведении практик.</w:t>
      </w:r>
    </w:p>
    <w:p w:rsidR="00887C56" w:rsidRPr="00F2263F" w:rsidRDefault="00887C56" w:rsidP="00887C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87C56" w:rsidRPr="00F2263F" w:rsidRDefault="00887C56" w:rsidP="00887C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3FF" w:rsidRPr="00F2263F" w:rsidRDefault="006D13FF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F2263F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 xml:space="preserve">Аннотация рабочей программы </w:t>
      </w:r>
      <w:r w:rsidR="005D6A75" w:rsidRPr="00F2263F">
        <w:rPr>
          <w:rFonts w:ascii="Times New Roman" w:eastAsia="Times New Roman" w:hAnsi="Times New Roman"/>
          <w:b/>
          <w:bCs/>
          <w:sz w:val="32"/>
          <w:szCs w:val="32"/>
        </w:rPr>
        <w:t>производственной практики</w:t>
      </w: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</w:rPr>
      </w:pPr>
    </w:p>
    <w:p w:rsidR="006D13FF" w:rsidRPr="00F2263F" w:rsidRDefault="00060F53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Б2.В.01(П)</w:t>
      </w:r>
      <w:r w:rsidR="00864EDE"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Производственная практика (технологическая)</w:t>
      </w: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Кафедра</w:t>
      </w:r>
      <w:r w:rsidR="00864EDE"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автомобильного транспорта</w:t>
      </w: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D13FF" w:rsidRPr="00F2263F" w:rsidRDefault="006D13FF" w:rsidP="00B06556">
      <w:pPr>
        <w:pStyle w:val="afc"/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6D13FF" w:rsidRPr="00F2263F" w:rsidRDefault="006D13FF" w:rsidP="00060F5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i/>
          <w:sz w:val="28"/>
          <w:szCs w:val="28"/>
        </w:rPr>
        <w:t>Целью</w:t>
      </w:r>
      <w:r w:rsidRPr="00F2263F">
        <w:rPr>
          <w:rFonts w:ascii="Times New Roman" w:hAnsi="Times New Roman"/>
          <w:bCs/>
          <w:sz w:val="28"/>
          <w:szCs w:val="28"/>
        </w:rPr>
        <w:t xml:space="preserve"> производственной практики учащихся является закрепление из</w:t>
      </w:r>
      <w:r w:rsidRPr="00F2263F">
        <w:rPr>
          <w:rFonts w:ascii="Times New Roman" w:hAnsi="Times New Roman"/>
          <w:bCs/>
          <w:sz w:val="28"/>
          <w:szCs w:val="28"/>
        </w:rPr>
        <w:t>у</w:t>
      </w:r>
      <w:r w:rsidRPr="00F2263F">
        <w:rPr>
          <w:rFonts w:ascii="Times New Roman" w:hAnsi="Times New Roman"/>
          <w:bCs/>
          <w:sz w:val="28"/>
          <w:szCs w:val="28"/>
        </w:rPr>
        <w:t>ченного материала по вопросам технической эксплуатации автомобилей, а также приобретение практических навыков при сервисном обслуживании а</w:t>
      </w:r>
      <w:r w:rsidRPr="00F2263F">
        <w:rPr>
          <w:rFonts w:ascii="Times New Roman" w:hAnsi="Times New Roman"/>
          <w:bCs/>
          <w:sz w:val="28"/>
          <w:szCs w:val="28"/>
        </w:rPr>
        <w:t>в</w:t>
      </w:r>
      <w:r w:rsidRPr="00F2263F">
        <w:rPr>
          <w:rFonts w:ascii="Times New Roman" w:hAnsi="Times New Roman"/>
          <w:bCs/>
          <w:sz w:val="28"/>
          <w:szCs w:val="28"/>
        </w:rPr>
        <w:t>томобилей.</w:t>
      </w:r>
    </w:p>
    <w:p w:rsidR="006D13FF" w:rsidRPr="00F2263F" w:rsidRDefault="006D13FF" w:rsidP="00060F5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2263F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6D13FF" w:rsidRPr="00F2263F" w:rsidRDefault="006D13FF" w:rsidP="0006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изучение производственной деятельности автопредприятия (СТО);</w:t>
      </w:r>
    </w:p>
    <w:p w:rsidR="006D13FF" w:rsidRPr="00F2263F" w:rsidRDefault="006D13FF" w:rsidP="0006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ознакомление с методами коммерческой деятельности структур, св</w:t>
      </w:r>
      <w:r w:rsidRPr="00F2263F">
        <w:rPr>
          <w:rFonts w:ascii="Times New Roman" w:hAnsi="Times New Roman"/>
          <w:sz w:val="28"/>
          <w:szCs w:val="28"/>
        </w:rPr>
        <w:t>я</w:t>
      </w:r>
      <w:r w:rsidRPr="00F2263F">
        <w:rPr>
          <w:rFonts w:ascii="Times New Roman" w:hAnsi="Times New Roman"/>
          <w:sz w:val="28"/>
          <w:szCs w:val="28"/>
        </w:rPr>
        <w:t>занных с автомобильным транспортом;</w:t>
      </w:r>
    </w:p>
    <w:p w:rsidR="006D13FF" w:rsidRPr="00F2263F" w:rsidRDefault="006D13FF" w:rsidP="0006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получение практических навыков по выполнению технического обсл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живания и ремонта автомобилей;</w:t>
      </w:r>
    </w:p>
    <w:p w:rsidR="006D13FF" w:rsidRPr="00F2263F" w:rsidRDefault="006D13FF" w:rsidP="0006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сбор и обработка необходимых материалов для выполнения индивид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ального задания.</w:t>
      </w:r>
    </w:p>
    <w:p w:rsidR="00864EDE" w:rsidRPr="00F2263F" w:rsidRDefault="00864EDE" w:rsidP="00864ED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В соответствии с требованиями ФГОС ВО по направлению подготовки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23.03.03 «Эксплуатация транспортно-технологических машин и комплексов» процесс изучения дисциплины направлен на освоение следующих </w:t>
      </w:r>
      <w:r w:rsidRPr="00F2263F">
        <w:rPr>
          <w:rFonts w:ascii="Times New Roman" w:eastAsia="Times New Roman" w:hAnsi="Times New Roman"/>
          <w:bCs/>
          <w:i/>
          <w:sz w:val="28"/>
          <w:szCs w:val="28"/>
        </w:rPr>
        <w:t>професси</w:t>
      </w:r>
      <w:r w:rsidRPr="00F2263F">
        <w:rPr>
          <w:rFonts w:ascii="Times New Roman" w:eastAsia="Times New Roman" w:hAnsi="Times New Roman"/>
          <w:bCs/>
          <w:i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bCs/>
          <w:i/>
          <w:sz w:val="28"/>
          <w:szCs w:val="28"/>
        </w:rPr>
        <w:t>нальных компетенций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ПК-2. Способен к организации деятельности по выполнению гаранти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ных обязательств организации-изготовителя автотранспортных средств и се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висного центра;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средств;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диагностирования.</w:t>
      </w:r>
    </w:p>
    <w:p w:rsidR="00864EDE" w:rsidRPr="00F2263F" w:rsidRDefault="00864EDE" w:rsidP="0006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3FF" w:rsidRPr="00F2263F" w:rsidRDefault="006D13FF" w:rsidP="00060F5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D13FF" w:rsidRPr="00F2263F" w:rsidRDefault="006D13FF" w:rsidP="00B06556">
      <w:pPr>
        <w:pStyle w:val="afc"/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6D13FF" w:rsidRPr="00F2263F" w:rsidRDefault="00060F53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Практика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Б2.В.01(П)</w:t>
      </w:r>
      <w:r w:rsidR="006D13FF" w:rsidRPr="00F2263F">
        <w:rPr>
          <w:rFonts w:ascii="Times New Roman" w:eastAsia="Times New Roman" w:hAnsi="Times New Roman"/>
          <w:bCs/>
          <w:sz w:val="28"/>
          <w:szCs w:val="28"/>
        </w:rPr>
        <w:t xml:space="preserve"> «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Производственная практика (технологич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ская)</w:t>
      </w:r>
      <w:r w:rsidR="006D13FF" w:rsidRPr="00F2263F">
        <w:rPr>
          <w:rFonts w:ascii="Times New Roman" w:eastAsia="Times New Roman" w:hAnsi="Times New Roman"/>
          <w:bCs/>
          <w:sz w:val="28"/>
          <w:szCs w:val="28"/>
        </w:rPr>
        <w:t>»относится к Блок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у</w:t>
      </w:r>
      <w:r w:rsidR="006D13FF" w:rsidRPr="00F2263F">
        <w:rPr>
          <w:rFonts w:ascii="Times New Roman" w:eastAsia="Times New Roman" w:hAnsi="Times New Roman"/>
          <w:bCs/>
          <w:sz w:val="28"/>
          <w:szCs w:val="28"/>
        </w:rPr>
        <w:t xml:space="preserve"> 2 «Практики»</w:t>
      </w:r>
      <w:r w:rsidR="00E64824" w:rsidRPr="00F2263F">
        <w:rPr>
          <w:rFonts w:ascii="Times New Roman" w:eastAsia="Times New Roman" w:hAnsi="Times New Roman"/>
          <w:bCs/>
          <w:sz w:val="28"/>
          <w:szCs w:val="28"/>
        </w:rPr>
        <w:t>,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часть, формируемая участниками обр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зовательных отношений</w:t>
      </w:r>
      <w:r w:rsidR="00E64824" w:rsidRPr="00F2263F">
        <w:rPr>
          <w:rFonts w:ascii="Times New Roman" w:eastAsia="Times New Roman" w:hAnsi="Times New Roman"/>
          <w:bCs/>
          <w:sz w:val="28"/>
          <w:szCs w:val="28"/>
        </w:rPr>
        <w:t>,</w:t>
      </w:r>
      <w:r w:rsidR="006D13FF" w:rsidRPr="00F2263F">
        <w:rPr>
          <w:rFonts w:ascii="Times New Roman" w:eastAsia="Times New Roman" w:hAnsi="Times New Roman"/>
          <w:bCs/>
          <w:sz w:val="28"/>
          <w:szCs w:val="28"/>
        </w:rPr>
        <w:t>программы прикладного бакалавриата направления подготовки 23.03.03 «Эксплуатация транспортно-технологических машин и комплексов», профиль «Автомобили и автомобильное хозяйство», является обязательной для освоения обучающимися и реализуется в институте инж</w:t>
      </w:r>
      <w:r w:rsidR="006D13FF" w:rsidRPr="00F2263F">
        <w:rPr>
          <w:rFonts w:ascii="Times New Roman" w:eastAsia="Times New Roman" w:hAnsi="Times New Roman"/>
          <w:bCs/>
          <w:sz w:val="28"/>
          <w:szCs w:val="28"/>
        </w:rPr>
        <w:t>е</w:t>
      </w:r>
      <w:r w:rsidR="006D13FF" w:rsidRPr="00F2263F">
        <w:rPr>
          <w:rFonts w:ascii="Times New Roman" w:eastAsia="Times New Roman" w:hAnsi="Times New Roman"/>
          <w:bCs/>
          <w:sz w:val="28"/>
          <w:szCs w:val="28"/>
        </w:rPr>
        <w:t>нерных наук кафедрой автомобильного транспорта.</w:t>
      </w:r>
    </w:p>
    <w:p w:rsidR="00864EDE" w:rsidRPr="00F2263F" w:rsidRDefault="00864EDE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D13FF" w:rsidRPr="00F2263F" w:rsidRDefault="00864EDE" w:rsidP="00B06556">
      <w:pPr>
        <w:pStyle w:val="afc"/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Общий объём дисциплины: 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12з.е. ( 432 час.)</w:t>
      </w:r>
    </w:p>
    <w:p w:rsidR="00864EDE" w:rsidRPr="00F2263F" w:rsidRDefault="00864EDE" w:rsidP="00864EDE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D13FF" w:rsidRPr="00F2263F" w:rsidRDefault="00E97B8C" w:rsidP="00B06556">
      <w:pPr>
        <w:pStyle w:val="afc"/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профессиональной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(ИПК)</w:t>
            </w:r>
          </w:p>
        </w:tc>
      </w:tr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ту АТС и их компонентов.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</w:rPr>
              <w:t>ю</w:t>
            </w:r>
            <w:r w:rsidRPr="00F2263F">
              <w:rPr>
                <w:sz w:val="28"/>
                <w:szCs w:val="28"/>
              </w:rPr>
              <w:t>дение сроков поверки применяемых инструментов, осн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стки и оборудования.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1.3 Владеет навыками материального обеспечения процесса ТО и ремонта АТС и их комп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нентов</w:t>
            </w:r>
          </w:p>
        </w:tc>
      </w:tr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2.1 Знает гарантийную политику организации-изготовителя АТС, условия гарантии организации-изготовителя АТС, особенности конструкции, технич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ские и эксплуатационные характ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ристики АТС.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2.2 Умеет производить визуальный осмотр АТС с целью установления причинно-следственных связей между внешними признаками и условиями эксплуатации АТС и для принятия/не принятия решения о ТО и ремонте АТС по гарантии, изучать документацию, выявлять и идентифицировать отклонения в оформлении гарантийных документов, анализировать факторы эксплуатации и условия гарантии организации-изготовителя АТС и на основании анализа принимать решение о возможности проведения гарантийного ремонта, вести электронную базу по г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рантийным документам;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2.3 Владеет навыками организация деятельности по выполнению гара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тийных обязательств организации-изготовителя АТС и сервисного центра АТС</w:t>
            </w:r>
          </w:p>
        </w:tc>
      </w:tr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3.1 Знает международные стандарты управления качеством в автомоб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лестроении, требования охраны труда, пожарной, экологической, промышле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lastRenderedPageBreak/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странный язык в объеме, достаточном для чтения технической д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кументации;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3.2 Умеет разрабатывать оперативные планы по выполнению производс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ем;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портных средств и их комп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нентов.</w:t>
            </w:r>
          </w:p>
        </w:tc>
      </w:tr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ИПК 4.1 Знает требования операционно-постовых карт технического осмотра транспортных средств, устройство и конструкцию транспортных средств, их узлов, агрегатов и систем, требования безопасности дорожного движения к п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раметрам рабочих процессов узлов, агрегатов и систем транспортных средств правила использования средств технического диагностирования и методы и</w:t>
            </w:r>
            <w:r w:rsidRPr="00F2263F">
              <w:rPr>
                <w:sz w:val="28"/>
                <w:szCs w:val="28"/>
              </w:rPr>
              <w:t>з</w:t>
            </w:r>
            <w:r w:rsidRPr="00F2263F">
              <w:rPr>
                <w:sz w:val="28"/>
                <w:szCs w:val="28"/>
              </w:rPr>
              <w:t>мерения параметров рабочих процессов узлов, агрегатов и систем транспор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ных средств, требования правил и инструкций по охране труда, пр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мышленной санитарии, пожарной и экологической безопасности;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4.2 Умеет применять органолептический метод проверки, средства те</w:t>
            </w:r>
            <w:r w:rsidRPr="00F2263F">
              <w:rPr>
                <w:sz w:val="28"/>
                <w:szCs w:val="28"/>
              </w:rPr>
              <w:t>х</w:t>
            </w:r>
            <w:r w:rsidRPr="00F2263F">
              <w:rPr>
                <w:sz w:val="28"/>
                <w:szCs w:val="28"/>
              </w:rPr>
              <w:t>нического диагностирования, в том числе средства измерений, дополнительное технологическое оборудование, необходимое для реализации методов прове</w:t>
            </w:r>
            <w:r w:rsidRPr="00F2263F">
              <w:rPr>
                <w:sz w:val="28"/>
                <w:szCs w:val="28"/>
              </w:rPr>
              <w:t>р</w:t>
            </w:r>
            <w:r w:rsidRPr="00F2263F">
              <w:rPr>
                <w:sz w:val="28"/>
                <w:szCs w:val="28"/>
              </w:rPr>
              <w:t>ки технического состояния тран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портных средств;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4.3 Владеет навыками измерения и проверки параметров технического состояния транспортных средств</w:t>
            </w:r>
          </w:p>
        </w:tc>
      </w:tr>
    </w:tbl>
    <w:p w:rsidR="006D13FF" w:rsidRPr="00F2263F" w:rsidRDefault="006D13FF" w:rsidP="006D13FF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64EDE" w:rsidRPr="00F2263F" w:rsidRDefault="00864EDE" w:rsidP="00B06556">
      <w:pPr>
        <w:pStyle w:val="afc"/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.Виды и формы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</w:rPr>
        <w:t>зачет с оценкой в 5, 6 и 7 семестре.</w:t>
      </w:r>
    </w:p>
    <w:p w:rsidR="00864EDE" w:rsidRPr="00F2263F" w:rsidRDefault="00864EDE" w:rsidP="00864EDE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3FF" w:rsidRPr="00F2263F" w:rsidRDefault="006D13FF" w:rsidP="00B06556">
      <w:pPr>
        <w:pStyle w:val="afc"/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6D13FF" w:rsidRPr="00F2263F" w:rsidRDefault="00E64824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Практика</w:t>
      </w:r>
      <w:r w:rsidR="006D13FF" w:rsidRPr="00F2263F">
        <w:rPr>
          <w:rFonts w:ascii="Times New Roman" w:hAnsi="Times New Roman"/>
          <w:bCs/>
          <w:sz w:val="28"/>
          <w:szCs w:val="28"/>
        </w:rPr>
        <w:t xml:space="preserve"> предусматривает проведение производственной распределённой практики в 5, 6 и 7 семестрах по очной форме обучения.</w:t>
      </w: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D13FF" w:rsidRPr="00F2263F" w:rsidRDefault="006D13FF" w:rsidP="00B243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br w:type="page"/>
      </w: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F2263F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 xml:space="preserve">Аннотация рабочей программы </w:t>
      </w:r>
      <w:r w:rsidR="005D6A75" w:rsidRPr="00F2263F">
        <w:rPr>
          <w:rFonts w:ascii="Times New Roman" w:eastAsia="Times New Roman" w:hAnsi="Times New Roman"/>
          <w:b/>
          <w:bCs/>
          <w:sz w:val="32"/>
          <w:szCs w:val="32"/>
        </w:rPr>
        <w:t>преддипломной практики</w:t>
      </w: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</w:rPr>
      </w:pPr>
    </w:p>
    <w:p w:rsidR="006D13FF" w:rsidRPr="00F2263F" w:rsidRDefault="00DA2155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  <w:bookmarkStart w:id="38" w:name="Б2В03Пд"/>
      <w:bookmarkEnd w:id="38"/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Б2.В.02(Пд)</w:t>
      </w:r>
      <w:r w:rsidR="00864EDE"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E11FEF" w:rsidRPr="00F2263F">
        <w:rPr>
          <w:rFonts w:ascii="Times New Roman" w:eastAsia="Times New Roman" w:hAnsi="Times New Roman"/>
          <w:b/>
          <w:bCs/>
          <w:sz w:val="28"/>
          <w:szCs w:val="28"/>
        </w:rPr>
        <w:t>Преддипломная практ</w:t>
      </w:r>
      <w:r w:rsidR="006D13FF" w:rsidRPr="00F2263F">
        <w:rPr>
          <w:rFonts w:ascii="Times New Roman" w:eastAsia="Times New Roman" w:hAnsi="Times New Roman"/>
          <w:b/>
          <w:bCs/>
          <w:sz w:val="28"/>
          <w:szCs w:val="28"/>
        </w:rPr>
        <w:t>ика</w:t>
      </w: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Кафедра</w:t>
      </w:r>
      <w:r w:rsidR="00864EDE"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автомобильного транспорта</w:t>
      </w: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464AA" w:rsidRPr="00F2263F" w:rsidRDefault="00D464AA" w:rsidP="00D464A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1 Цель и задачи дисциплины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Преддипломная практика является составляющей частью учебного пр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цесса по образовательной программе подготовки бакалавра по направлению подготовки 23.03.03 Эксплуатация транспортно-технологических машин и комплексов.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Преддипломная практика проводится для выполнения выпускной квал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фикационной работы. Содержание преддипломной практики определяется т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мой выпускной квалификационной работы.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Целями преддипломной практики являются: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приобретение студентами опыта в решении реальных инженерных задач;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сбор материалов для написания выпускной квалификационной р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боты;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практическая работа совместно с профессионалами по ТО и тек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щему ремонту автомобилей.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Задачи преддипломной практики определяются темой выпускной квал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фикационной работы.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Задачами преддипломной практики являются: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 xml:space="preserve"> проверка, закрепление и повышение знаний и умений, полученных в процессе обучения, для решения конкретных инженерно-технических задач, согласованных с темой дипломного проектирования;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 xml:space="preserve"> сбор материалов по теме выпускной квалификационной работы (анализ хозяйственной деятельности организации и технология работ по ТО и текущему ремонту, анализ литературных источников, патентный поиск и т.д.);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изготовление лабораторных образцов и проведение экспериме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тальных исследований (при прохождении практики в структурных подраздел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ниях ПсковГУ);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изучение экономических вопросов разработки и внедрения техн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логий ТО и ТР автомобилей;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изучение вопросов охраны труда и окружающей среды и произво</w:t>
      </w:r>
      <w:r w:rsidRPr="00F2263F">
        <w:rPr>
          <w:rFonts w:ascii="Times New Roman" w:hAnsi="Times New Roman"/>
          <w:sz w:val="28"/>
          <w:szCs w:val="28"/>
        </w:rPr>
        <w:t>д</w:t>
      </w:r>
      <w:r w:rsidRPr="00F2263F">
        <w:rPr>
          <w:rFonts w:ascii="Times New Roman" w:hAnsi="Times New Roman"/>
          <w:sz w:val="28"/>
          <w:szCs w:val="28"/>
        </w:rPr>
        <w:t>ственной санитарии на предприятии;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оформление задания по выполнению выпускной квалификацио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ной работы.</w:t>
      </w:r>
    </w:p>
    <w:p w:rsidR="00864EDE" w:rsidRPr="00F2263F" w:rsidRDefault="00864EDE" w:rsidP="00864E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Процесс прохождения практики направлен на формирование следующих компетенций:</w:t>
      </w:r>
    </w:p>
    <w:p w:rsidR="00864EDE" w:rsidRPr="00F2263F" w:rsidRDefault="00864EDE" w:rsidP="00864E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УК-1. Способен осуществлять поиск, критический анализ и синтез и</w:t>
      </w:r>
      <w:r w:rsidRPr="00F2263F">
        <w:rPr>
          <w:rFonts w:ascii="Times New Roman" w:hAnsi="Times New Roman"/>
          <w:color w:val="000000"/>
          <w:sz w:val="28"/>
          <w:szCs w:val="28"/>
        </w:rPr>
        <w:t>н</w:t>
      </w:r>
      <w:r w:rsidRPr="00F2263F">
        <w:rPr>
          <w:rFonts w:ascii="Times New Roman" w:hAnsi="Times New Roman"/>
          <w:color w:val="000000"/>
          <w:sz w:val="28"/>
          <w:szCs w:val="28"/>
        </w:rPr>
        <w:t>формации, применять системный подход для решения поставленных задач;</w:t>
      </w:r>
    </w:p>
    <w:p w:rsidR="00864EDE" w:rsidRPr="00F2263F" w:rsidRDefault="00864EDE" w:rsidP="00864E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lastRenderedPageBreak/>
        <w:t>УК-2. Способен определять круг задач в рамках поставленной цели и 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бирать оптимальные способы их решения, исходя из действующих правовых норм, имеющихся ресурсов и ограничений;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ПК-2. Способен к организации деятельности по выполнению гаранти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ных обязательств организации-изготовителя автотранспортных средств и се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висного центра;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средств;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диагностирования.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F2263F">
        <w:rPr>
          <w:rFonts w:ascii="Times New Roman" w:hAnsi="Times New Roman"/>
          <w:b/>
          <w:sz w:val="28"/>
          <w:szCs w:val="28"/>
        </w:rPr>
        <w:t xml:space="preserve">Место дисциплины в структуре учебного плана </w:t>
      </w:r>
    </w:p>
    <w:p w:rsidR="00D464AA" w:rsidRPr="00F2263F" w:rsidRDefault="00D464AA" w:rsidP="00D46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Особенностью преддипломной практики является то, что она проводится, как правило, по месту будущей работы студентов и готовит выпускников к конкретной профессиональной деятельности и опирается на изученные дисц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плины. При прохождении практики используются умения и навыки, получе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ные на учебной и производственной практиках.</w:t>
      </w:r>
    </w:p>
    <w:p w:rsidR="00864EDE" w:rsidRPr="00F2263F" w:rsidRDefault="00864EDE" w:rsidP="00864E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64EDE" w:rsidRPr="00F2263F" w:rsidRDefault="00864EDE" w:rsidP="00864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3. Общая объем дисциплины </w:t>
      </w:r>
      <w:r w:rsidRPr="00F2263F">
        <w:rPr>
          <w:rFonts w:ascii="Times New Roman" w:hAnsi="Times New Roman"/>
          <w:sz w:val="28"/>
          <w:szCs w:val="28"/>
        </w:rPr>
        <w:t>9 з.е. (324 часа).</w:t>
      </w:r>
    </w:p>
    <w:p w:rsidR="00D464AA" w:rsidRPr="00F2263F" w:rsidRDefault="00D464AA" w:rsidP="00D46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64AA" w:rsidRPr="00F2263F" w:rsidRDefault="00D464AA" w:rsidP="00D464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3.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  <w:r w:rsidRPr="00F2263F">
        <w:rPr>
          <w:rFonts w:ascii="Times New Roman" w:hAnsi="Times New Roman"/>
          <w:b/>
          <w:sz w:val="28"/>
          <w:szCs w:val="28"/>
        </w:rPr>
        <w:t xml:space="preserve">: </w:t>
      </w:r>
    </w:p>
    <w:p w:rsidR="00D464AA" w:rsidRPr="00F2263F" w:rsidRDefault="00D464AA" w:rsidP="00D464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b"/>
        <w:tblW w:w="5000" w:type="pct"/>
        <w:tblLook w:val="04A0"/>
      </w:tblPr>
      <w:tblGrid>
        <w:gridCol w:w="9796"/>
      </w:tblGrid>
      <w:tr w:rsidR="00864EDE" w:rsidRPr="00F2263F" w:rsidTr="00864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DE" w:rsidRPr="00F2263F" w:rsidRDefault="00864EDE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универсальных (ИУК) и профе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сиональной компетенции (ИПК)</w:t>
            </w:r>
          </w:p>
        </w:tc>
      </w:tr>
      <w:tr w:rsidR="00864EDE" w:rsidRPr="00F2263F" w:rsidTr="00864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1.1 Знает: методы критического анализа и оценки современных научных достижений; основные принципы критического анализа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ИУК 1.2 Умеет: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 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1.3 Владеет: навыками исследования проблем профессиональной де</w:t>
            </w:r>
            <w:r w:rsidRPr="00F2263F">
              <w:rPr>
                <w:sz w:val="28"/>
                <w:szCs w:val="28"/>
              </w:rPr>
              <w:t>я</w:t>
            </w:r>
            <w:r w:rsidRPr="00F2263F">
              <w:rPr>
                <w:sz w:val="28"/>
                <w:szCs w:val="28"/>
              </w:rPr>
              <w:t>тельности с применением анализа, синтеза и других методов интеллектуальной деятельности;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выявления научных проблем и использования адекватных методов для их р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шения; демонстрирования оценочных суждений в решении проблемных пр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фессиональных ситуаций</w:t>
            </w:r>
          </w:p>
        </w:tc>
      </w:tr>
      <w:tr w:rsidR="00864EDE" w:rsidRPr="00F2263F" w:rsidTr="00864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2.1. Знает: юридические основания для представления и описания резул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 xml:space="preserve">татов деятельности; правовые нормы для оценки результатов решения задач; </w:t>
            </w:r>
            <w:r w:rsidRPr="00F2263F">
              <w:rPr>
                <w:sz w:val="28"/>
                <w:szCs w:val="28"/>
              </w:rPr>
              <w:lastRenderedPageBreak/>
              <w:t>правовые нормы, предъявляемые к способам решения профессиональных з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дач, исходя из действующих правовых норм, имеющихся ресурсов и огранич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ний;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2.2. Умеет: провер</w:t>
            </w:r>
            <w:r w:rsidR="00D86D99" w:rsidRPr="00F2263F">
              <w:rPr>
                <w:sz w:val="28"/>
                <w:szCs w:val="28"/>
              </w:rPr>
              <w:t>ять и анализировать нормативную документацию; формулировать в рамках поставленной цели проекта сово</w:t>
            </w:r>
            <w:r w:rsidRPr="00F2263F">
              <w:rPr>
                <w:sz w:val="28"/>
                <w:szCs w:val="28"/>
              </w:rPr>
              <w:t>купность задач, обе</w:t>
            </w:r>
            <w:r w:rsidRPr="00F2263F">
              <w:rPr>
                <w:sz w:val="28"/>
                <w:szCs w:val="28"/>
              </w:rPr>
              <w:t>с</w:t>
            </w:r>
            <w:r w:rsidR="00D86D99" w:rsidRPr="00F2263F">
              <w:rPr>
                <w:sz w:val="28"/>
                <w:szCs w:val="28"/>
              </w:rPr>
              <w:t>печивающих ее достижение; вы</w:t>
            </w:r>
            <w:r w:rsidRPr="00F2263F">
              <w:rPr>
                <w:sz w:val="28"/>
                <w:szCs w:val="28"/>
              </w:rPr>
              <w:t>бирать оптимальный способ решения задач, учитывая</w:t>
            </w:r>
            <w:r w:rsidR="00D86D99" w:rsidRPr="00F2263F">
              <w:rPr>
                <w:sz w:val="28"/>
                <w:szCs w:val="28"/>
              </w:rPr>
              <w:t xml:space="preserve"> </w:t>
            </w:r>
            <w:r w:rsidRPr="00F2263F">
              <w:rPr>
                <w:sz w:val="28"/>
                <w:szCs w:val="28"/>
              </w:rPr>
              <w:t>действующие правовые нормы и имеющиеся условия, ресурсы и о</w:t>
            </w:r>
            <w:r w:rsidRPr="00F2263F">
              <w:rPr>
                <w:sz w:val="28"/>
                <w:szCs w:val="28"/>
              </w:rPr>
              <w:t>г</w:t>
            </w:r>
            <w:r w:rsidRPr="00F2263F">
              <w:rPr>
                <w:sz w:val="28"/>
                <w:szCs w:val="28"/>
              </w:rPr>
              <w:t>раничения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2.3. Владеет: правовыми нормами в области, соответствующей профе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сиональной деятельности, разработки и реализации проекта, проведения пр</w:t>
            </w:r>
            <w:r w:rsidRPr="00F2263F">
              <w:rPr>
                <w:sz w:val="28"/>
                <w:szCs w:val="28"/>
              </w:rPr>
              <w:t>о</w:t>
            </w:r>
            <w:r w:rsidR="00D86D99" w:rsidRPr="00F2263F">
              <w:rPr>
                <w:sz w:val="28"/>
                <w:szCs w:val="28"/>
              </w:rPr>
              <w:t>фессионального обсуждения ре</w:t>
            </w:r>
            <w:r w:rsidRPr="00F2263F">
              <w:rPr>
                <w:sz w:val="28"/>
                <w:szCs w:val="28"/>
              </w:rPr>
              <w:t>зультатов деятельности</w:t>
            </w:r>
          </w:p>
        </w:tc>
      </w:tr>
      <w:tr w:rsidR="00864EDE" w:rsidRPr="00F2263F" w:rsidTr="00864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ту АТС и их компонентов.</w:t>
            </w:r>
          </w:p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</w:rPr>
              <w:t>ю</w:t>
            </w:r>
            <w:r w:rsidRPr="00F2263F">
              <w:rPr>
                <w:sz w:val="28"/>
                <w:szCs w:val="28"/>
              </w:rPr>
              <w:t>дение сроков поверки применяемых инструментов, оснастки и оборудования.</w:t>
            </w:r>
          </w:p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1.3 Владеет навыками материального обеспечения процесса ТО и ремонта АТС и их компонентов</w:t>
            </w:r>
          </w:p>
        </w:tc>
      </w:tr>
      <w:tr w:rsidR="00864EDE" w:rsidRPr="00F2263F" w:rsidTr="00864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2.1 Знает гарантийную политику организации-изготовителя АТС, условия гарантии организации-изготовителя АТС, особенности конструкции, технич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ские и эксплуатационные характеристики АТС.</w:t>
            </w:r>
          </w:p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2.2 Умеет производить визуальный осмотр АТС с целью установления причинно-следственных связей между внешними признаками и условиями эксплуатации АТС и для принятия/не принятия решения о ТО и ремонте АТС по гарантии, изучать документацию, выявлять и идентифицировать отклонения в оформлении гарантийных документов, анализировать факторы эксплуатации и условия гарантии организации-изготовителя АТС и на основании анализа принимать решение о возможности проведения гарантийного ремонта, вести электронную базу по гарантийным документам;</w:t>
            </w:r>
          </w:p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2.3 Владеет навыками организация деятельности по выполнению гара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тийных обязательств организации-изготовителя АТС и сервисного центра АТС</w:t>
            </w:r>
          </w:p>
        </w:tc>
      </w:tr>
      <w:tr w:rsidR="00864EDE" w:rsidRPr="00F2263F" w:rsidTr="00864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3.1 Знает международные стандарты управления качеством в автомоб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lastRenderedPageBreak/>
              <w:t>лестроении, требования охраны труда, пожарной, экологической, промышле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странный язык в объеме, достаточном для чтения технической документации;</w:t>
            </w:r>
          </w:p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3.2 Умеет разрабатывать оперативные планы по выполнению производс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ем;</w:t>
            </w:r>
          </w:p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портных средств и их компонентов.</w:t>
            </w:r>
          </w:p>
        </w:tc>
      </w:tr>
      <w:tr w:rsidR="00864EDE" w:rsidRPr="00F2263F" w:rsidTr="00864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ИПК 4.1 Знает требования операционно-постовых карт технического осмотра транспортных средств, устройство и конструкцию транспортных средств, их узлов, агрегатов и систем, требования безопасности дорожного движения к п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раметрам рабочих процессов узлов, агрегатов и систем транспортных средств правила использования средств технического диагностирования и методы и</w:t>
            </w:r>
            <w:r w:rsidRPr="00F2263F">
              <w:rPr>
                <w:sz w:val="28"/>
                <w:szCs w:val="28"/>
              </w:rPr>
              <w:t>з</w:t>
            </w:r>
            <w:r w:rsidRPr="00F2263F">
              <w:rPr>
                <w:sz w:val="28"/>
                <w:szCs w:val="28"/>
              </w:rPr>
              <w:t>мерения параметров рабочих процессов узлов, агрегатов и систем транспор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ных средств, требования правил и инструкций по охране труда, промышленной санитарии, пожарной и экологической безопасности;</w:t>
            </w:r>
          </w:p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4.2 Умеет применять органолептический метод проверки, средства те</w:t>
            </w:r>
            <w:r w:rsidRPr="00F2263F">
              <w:rPr>
                <w:sz w:val="28"/>
                <w:szCs w:val="28"/>
              </w:rPr>
              <w:t>х</w:t>
            </w:r>
            <w:r w:rsidRPr="00F2263F">
              <w:rPr>
                <w:sz w:val="28"/>
                <w:szCs w:val="28"/>
              </w:rPr>
              <w:t>нического диагностирования, в том числе средства измерений, дополнительное технологическое оборудование, необходимое для реализации методов прове</w:t>
            </w:r>
            <w:r w:rsidRPr="00F2263F">
              <w:rPr>
                <w:sz w:val="28"/>
                <w:szCs w:val="28"/>
              </w:rPr>
              <w:t>р</w:t>
            </w:r>
            <w:r w:rsidRPr="00F2263F">
              <w:rPr>
                <w:sz w:val="28"/>
                <w:szCs w:val="28"/>
              </w:rPr>
              <w:t>ки технического состояния транспортных средств;</w:t>
            </w:r>
          </w:p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4.3 Владеет навыками измерения и проверки параметров технического состояния транспортных средств</w:t>
            </w:r>
          </w:p>
        </w:tc>
      </w:tr>
    </w:tbl>
    <w:p w:rsidR="00D464AA" w:rsidRPr="00F2263F" w:rsidRDefault="00D464AA" w:rsidP="00D46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D99" w:rsidRPr="00F2263F" w:rsidRDefault="00D86D99" w:rsidP="00D86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5. Виды и формы промежуточной аттестации: з</w:t>
      </w:r>
      <w:r w:rsidRPr="00F2263F">
        <w:rPr>
          <w:rFonts w:ascii="Times New Roman" w:hAnsi="Times New Roman"/>
          <w:sz w:val="28"/>
          <w:szCs w:val="28"/>
        </w:rPr>
        <w:t>ачет с оценкой в 8 с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местре.</w:t>
      </w:r>
    </w:p>
    <w:p w:rsidR="00D464AA" w:rsidRPr="00F2263F" w:rsidRDefault="00D86D99" w:rsidP="00D46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D464AA" w:rsidRPr="00F2263F">
        <w:rPr>
          <w:rFonts w:ascii="Times New Roman" w:hAnsi="Times New Roman"/>
          <w:b/>
          <w:sz w:val="28"/>
          <w:szCs w:val="28"/>
        </w:rPr>
        <w:t>. Дополнительная информация</w:t>
      </w:r>
      <w:r w:rsidR="00D464AA" w:rsidRPr="00F2263F">
        <w:rPr>
          <w:rFonts w:ascii="Times New Roman" w:hAnsi="Times New Roman"/>
          <w:sz w:val="28"/>
          <w:szCs w:val="28"/>
        </w:rPr>
        <w:t>.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lastRenderedPageBreak/>
        <w:t>Для полноценного прохождения преддипломной практики на конкретном предприятии, НИИ, кафедре необходимо наличие специализированного и ун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версального оборудования участков станции технического обслуживания или автотранспортного предприятия.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4AA" w:rsidRPr="00F2263F" w:rsidRDefault="00D464AA" w:rsidP="00D464AA">
      <w:pPr>
        <w:rPr>
          <w:rFonts w:ascii="Times New Roman" w:hAnsi="Times New Roman"/>
        </w:rPr>
      </w:pPr>
    </w:p>
    <w:p w:rsidR="00C24252" w:rsidRPr="00F2263F" w:rsidRDefault="00C2425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br w:type="page"/>
      </w:r>
    </w:p>
    <w:p w:rsidR="00C24252" w:rsidRPr="00F2263F" w:rsidRDefault="00C24252" w:rsidP="005D6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>Аннотация программы госу</w:t>
      </w:r>
      <w:bookmarkStart w:id="39" w:name="Б3"/>
      <w:bookmarkEnd w:id="39"/>
      <w:r w:rsidRPr="00F2263F">
        <w:rPr>
          <w:rFonts w:ascii="Times New Roman" w:hAnsi="Times New Roman"/>
          <w:b/>
          <w:sz w:val="28"/>
          <w:szCs w:val="28"/>
        </w:rPr>
        <w:t>дарственной итоговой аттестации</w:t>
      </w:r>
    </w:p>
    <w:p w:rsidR="005D6A75" w:rsidRPr="00F2263F" w:rsidRDefault="005D6A75" w:rsidP="005D6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6A75" w:rsidRPr="00F2263F" w:rsidRDefault="005D6A75" w:rsidP="005D6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Б3.01</w:t>
      </w:r>
      <w:r w:rsidR="00D86D99" w:rsidRPr="00F2263F">
        <w:rPr>
          <w:rFonts w:ascii="Times New Roman" w:hAnsi="Times New Roman"/>
          <w:b/>
          <w:sz w:val="28"/>
          <w:szCs w:val="28"/>
        </w:rPr>
        <w:t xml:space="preserve"> </w:t>
      </w:r>
      <w:r w:rsidRPr="00F2263F">
        <w:rPr>
          <w:rFonts w:ascii="Times New Roman" w:hAnsi="Times New Roman"/>
          <w:b/>
          <w:sz w:val="28"/>
          <w:szCs w:val="28"/>
        </w:rPr>
        <w:t>Защита выпускной квалификационной работы, включая подготовку к процедуре защиты и процедуру защиты</w:t>
      </w:r>
    </w:p>
    <w:p w:rsidR="005D6A75" w:rsidRPr="00F2263F" w:rsidRDefault="005D6A75" w:rsidP="005D6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252" w:rsidRPr="00F2263F" w:rsidRDefault="00E11FEF" w:rsidP="005D6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C24252" w:rsidRPr="00F2263F" w:rsidRDefault="00C24252" w:rsidP="00C2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1. Цель и задачи итоговой государственной аттестации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Целью государственной итоговой аттестации является установление уровня подготовки выпускников к выполнению профессиональных задач и с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ответствия их подготовки требованиям федерального государственного обр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зовательного стандарта высшего образования и профессионального стандарта по направлению подготовки 23.03.03 «Эксплуатация транспортно-технологических машин и ком</w:t>
      </w:r>
      <w:r w:rsidR="005D6A75" w:rsidRPr="00F2263F">
        <w:rPr>
          <w:rFonts w:ascii="Times New Roman" w:hAnsi="Times New Roman"/>
          <w:sz w:val="28"/>
          <w:szCs w:val="28"/>
        </w:rPr>
        <w:t>плексов» (уровень бакалавриата)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Задачи государственной итоговой аттестации: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оценить готовность выпускника к следующим видам профессиональной деятельности: производственно-технологическая, сервисно-эксплуатационная</w:t>
      </w:r>
      <w:r w:rsidR="00D464AA" w:rsidRPr="00F2263F">
        <w:rPr>
          <w:rFonts w:ascii="Times New Roman" w:hAnsi="Times New Roman"/>
          <w:sz w:val="28"/>
          <w:szCs w:val="28"/>
        </w:rPr>
        <w:t>.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- оценить готовность выпускника решать следующие профессиональные задачи: 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рабочих мест, их техническое оснащение, размещение те</w:t>
      </w:r>
      <w:r w:rsidRPr="00F2263F">
        <w:rPr>
          <w:rFonts w:ascii="Times New Roman" w:hAnsi="Times New Roman"/>
          <w:sz w:val="28"/>
          <w:szCs w:val="28"/>
        </w:rPr>
        <w:t>х</w:t>
      </w:r>
      <w:r w:rsidRPr="00F2263F">
        <w:rPr>
          <w:rFonts w:ascii="Times New Roman" w:hAnsi="Times New Roman"/>
          <w:sz w:val="28"/>
          <w:szCs w:val="28"/>
        </w:rPr>
        <w:t>нологического оборудования;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контроль за соблюдением технологической дисциплины;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обслуживание транспортных и транспортно-технологических машин и транспортного оборудования;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метрологического обеспечения технологических процессов, использование типовых методов контроля качества выпускаемой продукции, машин и оборудования;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участие в работах по доводке и освоению технологических процессов в ходе подготовки производства деталей, узлов и агрегатов машин и оборудов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реализация мер экологической безопасности;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работы малых коллективов исполнителей, планирование р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боты персонала и фондов оплаты труда;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 составление технической документации (графиков работ, инструкций, планов, смет, заявок на материалы, оборудование), а также установленной о</w:t>
      </w:r>
      <w:r w:rsidRPr="00F2263F">
        <w:rPr>
          <w:rFonts w:ascii="Times New Roman" w:hAnsi="Times New Roman"/>
          <w:sz w:val="28"/>
          <w:szCs w:val="28"/>
        </w:rPr>
        <w:t>т</w:t>
      </w:r>
      <w:r w:rsidRPr="00F2263F">
        <w:rPr>
          <w:rFonts w:ascii="Times New Roman" w:hAnsi="Times New Roman"/>
          <w:sz w:val="28"/>
          <w:szCs w:val="28"/>
        </w:rPr>
        <w:t>четности по утвержденным формам;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выполнение работ по стандартизации и подготовке к сертификации те</w:t>
      </w:r>
      <w:r w:rsidRPr="00F2263F">
        <w:rPr>
          <w:rFonts w:ascii="Times New Roman" w:hAnsi="Times New Roman"/>
          <w:sz w:val="28"/>
          <w:szCs w:val="28"/>
        </w:rPr>
        <w:t>х</w:t>
      </w:r>
      <w:r w:rsidRPr="00F2263F">
        <w:rPr>
          <w:rFonts w:ascii="Times New Roman" w:hAnsi="Times New Roman"/>
          <w:sz w:val="28"/>
          <w:szCs w:val="28"/>
        </w:rPr>
        <w:t>нических средств, систем, процессов, оборудования и материалов;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исполнение документации системы менеджмента качества предприятия;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проведение организационно-плановых расчетов по реорганизации прои</w:t>
      </w:r>
      <w:r w:rsidRPr="00F2263F">
        <w:rPr>
          <w:rFonts w:ascii="Times New Roman" w:hAnsi="Times New Roman"/>
          <w:sz w:val="28"/>
          <w:szCs w:val="28"/>
        </w:rPr>
        <w:t>з</w:t>
      </w:r>
      <w:r w:rsidRPr="00F2263F">
        <w:rPr>
          <w:rFonts w:ascii="Times New Roman" w:hAnsi="Times New Roman"/>
          <w:sz w:val="28"/>
          <w:szCs w:val="28"/>
        </w:rPr>
        <w:t>водственного участка;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разработка оперативных планов работы первичного производственного подразделения;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проведение анализа затрат и результатов деятельности производственн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го подразделения;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выполнение работ по одной или нескольким профессиям рабочих.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lastRenderedPageBreak/>
        <w:t>монтаж и наладка оборудования для технического обслуживания и р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монта транспортных и транспортно-технологических машин и оборудования, участие в авторском и инспекторском надзоре;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монтаж, участие в наладке, испытании и сдаче в эксплуатацию технол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гического оборудования, приборов, узлов, систем и деталей для производс</w:t>
      </w:r>
      <w:r w:rsidRPr="00F2263F">
        <w:rPr>
          <w:rFonts w:ascii="Times New Roman" w:hAnsi="Times New Roman"/>
          <w:sz w:val="28"/>
          <w:szCs w:val="28"/>
        </w:rPr>
        <w:t>т</w:t>
      </w:r>
      <w:r w:rsidRPr="00F2263F">
        <w:rPr>
          <w:rFonts w:ascii="Times New Roman" w:hAnsi="Times New Roman"/>
          <w:sz w:val="28"/>
          <w:szCs w:val="28"/>
        </w:rPr>
        <w:t>венных испытаний транспортных и транспортно-технологических машин и оборудования различного назначения;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выполнение работ по одной или нескольким профессиям рабочих.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обеспечение эксплуатации транспортных и транспортно-технологических машин и оборудования, используемых в отраслях народного хозяйства в соответствии с требованиями нормативно-технических докуме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тов;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проведение в составе коллектива исполнителей испытаний и определение работоспособности установленного технологического оборудования, эксплу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тируемых и ремонтируемых транспортных и транспортно-технологических машин и оборудования;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выбор оборудования и агрегатов для замены в процессе эксплуатации транспортных и транспортно-технологических машин, транспортного обор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дования, их элементов и систем;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участие в проведении работ по техническому обслуживанию и ремонту транспортных и транспортно-технологических машин и оборудования;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безопасного ведения работ по монтажу и наладке тран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портных и транспортно-технологических машин и оборудования;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проведение маркетингового анализа потребности в сервисных услугах при эксплуатации транспортных и транспортно-технологических машин и транспортного оборудования различных форм собственности;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работы с клиентами;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надзор за безопасной эксплуатацией транспортных и транспортно-технологических машин и оборудования;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разработка в составе коллектива исполнителей эксплуатационной док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ментации;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в составе коллектива исполнителей экспертиз и аудита при проведении сертификации производимых деталей, узлов, агрегатов и систем для транспортных и транспортно-технологических машин и оборудования, у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луг и работ по техническому обслуживанию и ремонту транспортных и тран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портно-технологических машин и оборудования;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подготовка и разработка в составе коллектива исполнителей сертифик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ционных и лицензионных документов;</w:t>
      </w:r>
    </w:p>
    <w:p w:rsidR="00363B42" w:rsidRPr="00F2263F" w:rsidRDefault="00363B42" w:rsidP="005D6A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выполнение работ по одной или нескольким профессиям рабочих.</w:t>
      </w:r>
    </w:p>
    <w:p w:rsidR="00363B42" w:rsidRPr="00F2263F" w:rsidRDefault="00363B42" w:rsidP="005D6A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выявить уровень сформированности у выпускника результатов осво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 xml:space="preserve">ния ОПОП: </w:t>
      </w:r>
    </w:p>
    <w:p w:rsidR="005D6A75" w:rsidRPr="00F2263F" w:rsidRDefault="005D6A75" w:rsidP="005D6A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а) универсальными (УК)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УК-1. Способен осуществлять поиск, критический анализ и синтез и</w:t>
      </w:r>
      <w:r w:rsidRPr="00F2263F">
        <w:rPr>
          <w:rFonts w:ascii="Times New Roman" w:hAnsi="Times New Roman"/>
          <w:color w:val="000000"/>
          <w:sz w:val="28"/>
          <w:szCs w:val="28"/>
        </w:rPr>
        <w:t>н</w:t>
      </w:r>
      <w:r w:rsidRPr="00F2263F">
        <w:rPr>
          <w:rFonts w:ascii="Times New Roman" w:hAnsi="Times New Roman"/>
          <w:color w:val="000000"/>
          <w:sz w:val="28"/>
          <w:szCs w:val="28"/>
        </w:rPr>
        <w:t>формации, применять системный подход для решения поставленных задач;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lastRenderedPageBreak/>
        <w:t>УК-2. Способен определять круг задач в рамках поставленной цели и 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бирать оптимальные способы их решения, исходя из действующих правовых норм, имеющихся ресурсов и ограничений;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УК-3. Способен осуществлять социальное взаимодействие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свою роль в команде;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УК-4. Способен осуществлять деловую коммуникацию в устной и пис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менной формах на государственном языке Российской Федерации и иностра</w:t>
      </w:r>
      <w:r w:rsidRPr="00F2263F">
        <w:rPr>
          <w:rFonts w:ascii="Times New Roman" w:hAnsi="Times New Roman"/>
          <w:color w:val="000000"/>
          <w:sz w:val="28"/>
          <w:szCs w:val="28"/>
        </w:rPr>
        <w:t>н</w:t>
      </w:r>
      <w:r w:rsidRPr="00F2263F">
        <w:rPr>
          <w:rFonts w:ascii="Times New Roman" w:hAnsi="Times New Roman"/>
          <w:color w:val="000000"/>
          <w:sz w:val="28"/>
          <w:szCs w:val="28"/>
        </w:rPr>
        <w:t>ном(ых) языке(ах);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УК-5. Способен воспринимать межкультурное разнообразие общества в социально-историческом, этическом и философском контекстах;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УК-6. Способен управлять своим временем, выстраивать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траекторию саморазвития на основе принципов образования в течение всей жизни;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УК-7. Способен поддерживать должный уровень физической подгото</w:t>
      </w:r>
      <w:r w:rsidRPr="00F2263F">
        <w:rPr>
          <w:rFonts w:ascii="Times New Roman" w:hAnsi="Times New Roman"/>
          <w:color w:val="000000"/>
          <w:sz w:val="28"/>
          <w:szCs w:val="28"/>
        </w:rPr>
        <w:t>в</w:t>
      </w:r>
      <w:r w:rsidRPr="00F2263F">
        <w:rPr>
          <w:rFonts w:ascii="Times New Roman" w:hAnsi="Times New Roman"/>
          <w:color w:val="000000"/>
          <w:sz w:val="28"/>
          <w:szCs w:val="28"/>
        </w:rPr>
        <w:t>ленности для обеспечения полноценной социальной и профессиональной де</w:t>
      </w:r>
      <w:r w:rsidRPr="00F2263F">
        <w:rPr>
          <w:rFonts w:ascii="Times New Roman" w:hAnsi="Times New Roman"/>
          <w:color w:val="000000"/>
          <w:sz w:val="28"/>
          <w:szCs w:val="28"/>
        </w:rPr>
        <w:t>я</w:t>
      </w:r>
      <w:r w:rsidRPr="00F2263F">
        <w:rPr>
          <w:rFonts w:ascii="Times New Roman" w:hAnsi="Times New Roman"/>
          <w:color w:val="000000"/>
          <w:sz w:val="28"/>
          <w:szCs w:val="28"/>
        </w:rPr>
        <w:t>тельности;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УК-9. Способен использовать базовые дефектологические знания в соц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альной и профессиональной сферах;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УК-10. Способен принимать обоснованные экономические решения в различных областях жизнедеятельности;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УК-11. Способен формировать нетерпимое отношение к коррупционн</w:t>
      </w:r>
      <w:r w:rsidRPr="00F2263F">
        <w:rPr>
          <w:rFonts w:ascii="Times New Roman" w:hAnsi="Times New Roman"/>
          <w:color w:val="000000"/>
          <w:sz w:val="28"/>
          <w:szCs w:val="28"/>
        </w:rPr>
        <w:t>о</w:t>
      </w:r>
      <w:r w:rsidRPr="00F2263F">
        <w:rPr>
          <w:rFonts w:ascii="Times New Roman" w:hAnsi="Times New Roman"/>
          <w:color w:val="000000"/>
          <w:sz w:val="28"/>
          <w:szCs w:val="28"/>
        </w:rPr>
        <w:t>му поведению.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б) общепрофессиональными (ОПК)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ОПК-1. Способен применять естественнонаучные и общеинженерные знания, методы математического анализа и моделирования в профессионал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ной деятельности;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ОПК-2. Способен осуществлять профессиональную деятельность с уч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>том экономических, экологических и социальных ограничений на всех этапах жизненного цикла транспортно-технологических машин и комплексов;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ОПК-3. Способен в сфере своей профессиональной деятельности пров</w:t>
      </w:r>
      <w:r w:rsidRPr="00F2263F">
        <w:rPr>
          <w:rFonts w:ascii="Times New Roman" w:hAnsi="Times New Roman"/>
          <w:color w:val="000000"/>
          <w:sz w:val="28"/>
          <w:szCs w:val="28"/>
        </w:rPr>
        <w:t>о</w:t>
      </w:r>
      <w:r w:rsidRPr="00F2263F">
        <w:rPr>
          <w:rFonts w:ascii="Times New Roman" w:hAnsi="Times New Roman"/>
          <w:color w:val="000000"/>
          <w:sz w:val="28"/>
          <w:szCs w:val="28"/>
        </w:rPr>
        <w:t>дить измерения и наблюдения, обрабатывать и представлять экспериментал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ные данные и результаты испытаний;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 xml:space="preserve">ОПК-4. </w:t>
      </w:r>
      <w:r w:rsidR="00D86D99" w:rsidRPr="00F2263F">
        <w:rPr>
          <w:rFonts w:ascii="Times New Roman" w:hAnsi="Times New Roman"/>
          <w:color w:val="000000"/>
          <w:sz w:val="28"/>
          <w:szCs w:val="28"/>
        </w:rPr>
        <w:t>Способен понимать принципы работы современных информац</w:t>
      </w:r>
      <w:r w:rsidR="00D86D99" w:rsidRPr="00F2263F">
        <w:rPr>
          <w:rFonts w:ascii="Times New Roman" w:hAnsi="Times New Roman"/>
          <w:color w:val="000000"/>
          <w:sz w:val="28"/>
          <w:szCs w:val="28"/>
        </w:rPr>
        <w:t>и</w:t>
      </w:r>
      <w:r w:rsidR="00D86D99" w:rsidRPr="00F2263F">
        <w:rPr>
          <w:rFonts w:ascii="Times New Roman" w:hAnsi="Times New Roman"/>
          <w:color w:val="000000"/>
          <w:sz w:val="28"/>
          <w:szCs w:val="28"/>
        </w:rPr>
        <w:t>онных технологий и использовать их при решении задач профессиональной деятельности;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ОПК-5. Способен принимать обоснованные технические решения, выб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рать эффективные и безопасные технические средства и технологии при реш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>нии задач профессиональной деятельности;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lastRenderedPageBreak/>
        <w:t>ОПК-6. Способен участвовать в разработке технической документации с использованием стандартов, норм и правил, связанных с профессиональной деятельностью.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в) профессиональными (ПК)</w:t>
      </w:r>
    </w:p>
    <w:p w:rsidR="005D6A75" w:rsidRPr="00F2263F" w:rsidRDefault="005D6A75" w:rsidP="005D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5D6A75" w:rsidRPr="00F2263F" w:rsidRDefault="005D6A75" w:rsidP="005D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ПК-2. Способен к организации деятельности по выполнению гаранти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ных обязательств организации-изготовителя автотранспортных средств и се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висного центра;</w:t>
      </w:r>
    </w:p>
    <w:p w:rsidR="005D6A75" w:rsidRPr="00F2263F" w:rsidRDefault="005D6A75" w:rsidP="005D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средств;</w:t>
      </w:r>
    </w:p>
    <w:p w:rsidR="005D6A75" w:rsidRPr="00F2263F" w:rsidRDefault="005D6A75" w:rsidP="005D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диагностирования.</w:t>
      </w:r>
    </w:p>
    <w:p w:rsidR="005D6A75" w:rsidRPr="00F2263F" w:rsidRDefault="005D6A75" w:rsidP="005D6A7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252" w:rsidRPr="00F2263F" w:rsidRDefault="00C24252" w:rsidP="00C2425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 Структура государственной итоговой аттестации.</w:t>
      </w:r>
    </w:p>
    <w:p w:rsidR="00C24252" w:rsidRPr="00F2263F" w:rsidRDefault="00C24252" w:rsidP="00C242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Государственная итоговая аттестация по направлению подготовки 23.03.03 «Эксплуатация транспортно-технологических машин и комплексов», профиль «Автомобили и автомобильное хозяйство»,проводится в форме:</w:t>
      </w:r>
    </w:p>
    <w:p w:rsidR="00C24252" w:rsidRPr="00F2263F" w:rsidRDefault="00C24252" w:rsidP="00630C91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2263F">
        <w:rPr>
          <w:rFonts w:ascii="Times New Roman" w:hAnsi="Times New Roman"/>
          <w:sz w:val="28"/>
          <w:szCs w:val="28"/>
        </w:rPr>
        <w:t xml:space="preserve">защиты выпускной квалификационной работы в виде </w:t>
      </w:r>
      <w:r w:rsidRPr="00F2263F">
        <w:rPr>
          <w:rFonts w:ascii="Times New Roman" w:hAnsi="Times New Roman"/>
          <w:sz w:val="28"/>
          <w:szCs w:val="28"/>
          <w:u w:val="single"/>
        </w:rPr>
        <w:t>бакалаврской раб</w:t>
      </w:r>
      <w:r w:rsidRPr="00F2263F">
        <w:rPr>
          <w:rFonts w:ascii="Times New Roman" w:hAnsi="Times New Roman"/>
          <w:sz w:val="28"/>
          <w:szCs w:val="28"/>
          <w:u w:val="single"/>
        </w:rPr>
        <w:t>о</w:t>
      </w:r>
      <w:r w:rsidRPr="00F2263F">
        <w:rPr>
          <w:rFonts w:ascii="Times New Roman" w:hAnsi="Times New Roman"/>
          <w:sz w:val="28"/>
          <w:szCs w:val="28"/>
          <w:u w:val="single"/>
        </w:rPr>
        <w:t>ты.</w:t>
      </w:r>
    </w:p>
    <w:p w:rsidR="00C24252" w:rsidRPr="00F2263F" w:rsidRDefault="00C24252" w:rsidP="00C24252">
      <w:pPr>
        <w:shd w:val="clear" w:color="auto" w:fill="FFFFFF"/>
        <w:spacing w:line="322" w:lineRule="exact"/>
        <w:ind w:right="10" w:firstLine="720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Результаты государственного аттестационного испытания определяются оценками «отлично», «хорошо», «удовлетворительно», «неудовлетворител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но». Оценки «отлично», «хорошо», «удовлетворительно» означают успешное прохождение государственного аттестационного испытания.</w:t>
      </w:r>
    </w:p>
    <w:p w:rsidR="00C24252" w:rsidRPr="00F2263F" w:rsidRDefault="00363B42" w:rsidP="00C2425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</w:t>
      </w:r>
      <w:r w:rsidR="00C24252" w:rsidRPr="00F2263F">
        <w:rPr>
          <w:rFonts w:ascii="Times New Roman" w:hAnsi="Times New Roman"/>
          <w:b/>
          <w:sz w:val="28"/>
          <w:szCs w:val="28"/>
        </w:rPr>
        <w:t>. Выпускная квалификационная работа</w:t>
      </w:r>
    </w:p>
    <w:p w:rsidR="00C24252" w:rsidRPr="00F2263F" w:rsidRDefault="00C24252" w:rsidP="00C24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Выпускная квалификационная работа представляет собой выполненную обучающимся (несколькими обучающимися совместно) работу, демонстр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рующую уровень подготовленности выпускника (ов) к самостоятельной пр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фессиональной деятельности.</w:t>
      </w:r>
    </w:p>
    <w:p w:rsidR="00C24252" w:rsidRPr="00F2263F" w:rsidRDefault="00C24252" w:rsidP="00C24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Выпускная квалификационная работа выполняется в виде бакалаврской работы. </w:t>
      </w:r>
    </w:p>
    <w:p w:rsidR="00C24252" w:rsidRPr="00F2263F" w:rsidRDefault="00C24252" w:rsidP="00C24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Подготовка выпускной квалификационной работы является заключ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тельным этапом освоения основной образовательной программы по направл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нию подготовки 23.03.03 «Эксплуатация транспортно-технологических машин и комплексов», профиль «Автомобили и автомобильное хозяйство», задачами которого являются:</w:t>
      </w:r>
    </w:p>
    <w:p w:rsidR="00C24252" w:rsidRPr="00F2263F" w:rsidRDefault="00C24252" w:rsidP="00C24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систематизация, закрепление и расширение теоретических и практич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ских знаний и применение их для решения конкретных научных, технических, экономических и производственных задач;</w:t>
      </w:r>
    </w:p>
    <w:p w:rsidR="00C24252" w:rsidRPr="00F2263F" w:rsidRDefault="00C24252" w:rsidP="00C24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применение навыков ведения самостоятельной работы и овладение м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тодикой исследования при рассмотрении профессиональных задач, и решении поставленных в выпускной квалификационной работе проблем и вопросов;</w:t>
      </w:r>
    </w:p>
    <w:p w:rsidR="00C24252" w:rsidRPr="00F2263F" w:rsidRDefault="00C24252" w:rsidP="00C24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lastRenderedPageBreak/>
        <w:t>- умение работать с источниками информации, специальной литературой, использовать их при выполнении бакалаврской работы;</w:t>
      </w:r>
    </w:p>
    <w:p w:rsidR="00C24252" w:rsidRPr="00F2263F" w:rsidRDefault="00C24252" w:rsidP="00C24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применение навыков оформления технической и конструкторской д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кументации;</w:t>
      </w:r>
    </w:p>
    <w:p w:rsidR="00C24252" w:rsidRPr="00F2263F" w:rsidRDefault="00C24252" w:rsidP="00C24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умение публично представить результаты выпускной квалификацио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ной работы.</w:t>
      </w:r>
    </w:p>
    <w:p w:rsidR="00C24252" w:rsidRPr="00F2263F" w:rsidRDefault="00C24252" w:rsidP="00C24252">
      <w:pPr>
        <w:pStyle w:val="af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Тема выпускной квалификационной работы должна соответствовать н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правлению и профилю подготовки, современным тенденциям развития и пра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тическим проблем автомобильного транспорта, а также учитывать запросы и пожелания предприятия, являющегося базой выполнения выпускной квалиф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кационной работы или местом будущей работы выпускника.</w:t>
      </w:r>
    </w:p>
    <w:p w:rsidR="00C24252" w:rsidRPr="00F2263F" w:rsidRDefault="00C24252" w:rsidP="00C242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24252" w:rsidRPr="00F2263F" w:rsidRDefault="00C24252" w:rsidP="00C24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Тематика выпускных квалификационных работ:</w:t>
      </w:r>
    </w:p>
    <w:p w:rsidR="00C24252" w:rsidRPr="00F2263F" w:rsidRDefault="00C24252" w:rsidP="00B06556">
      <w:pPr>
        <w:pStyle w:val="af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Реконструкция зон, участков действующих автотранспортных пре</w:t>
      </w:r>
      <w:r w:rsidRPr="00F2263F">
        <w:rPr>
          <w:rFonts w:ascii="Times New Roman" w:hAnsi="Times New Roman"/>
          <w:sz w:val="28"/>
          <w:szCs w:val="28"/>
        </w:rPr>
        <w:t>д</w:t>
      </w:r>
      <w:r w:rsidRPr="00F2263F">
        <w:rPr>
          <w:rFonts w:ascii="Times New Roman" w:hAnsi="Times New Roman"/>
          <w:sz w:val="28"/>
          <w:szCs w:val="28"/>
        </w:rPr>
        <w:t>приятий (АТП), станций технического обслуживания автомобилей (СТО);</w:t>
      </w:r>
    </w:p>
    <w:p w:rsidR="00C24252" w:rsidRPr="00F2263F" w:rsidRDefault="00C24252" w:rsidP="00B06556">
      <w:pPr>
        <w:pStyle w:val="af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Технологическое проектирование АТП, СТО, спеццентров по техн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ческому обслуживанию и ремонту автомобилей в городах Псковской области;</w:t>
      </w:r>
    </w:p>
    <w:p w:rsidR="00C24252" w:rsidRPr="00F2263F" w:rsidRDefault="00C24252" w:rsidP="00B06556">
      <w:pPr>
        <w:pStyle w:val="af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Исследование эксплуатационных свойств автомобилей при движении по неровной дороге;</w:t>
      </w:r>
    </w:p>
    <w:p w:rsidR="00C24252" w:rsidRPr="00F2263F" w:rsidRDefault="00C24252" w:rsidP="00B06556">
      <w:pPr>
        <w:pStyle w:val="af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Разработка перспективных агрегатов и систем автомобиля, специал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ных транспортных средств;</w:t>
      </w:r>
    </w:p>
    <w:p w:rsidR="00C24252" w:rsidRPr="00F2263F" w:rsidRDefault="00C24252" w:rsidP="00B06556">
      <w:pPr>
        <w:pStyle w:val="af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Проектирование, изготовление и разработка методики использования научного и учебного лабораторного оборудования;</w:t>
      </w:r>
    </w:p>
    <w:p w:rsidR="00C24252" w:rsidRPr="00F2263F" w:rsidRDefault="00C24252" w:rsidP="00C2425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24252" w:rsidRPr="00F2263F" w:rsidRDefault="00C24252" w:rsidP="00C24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Оценка выпускной квалификационной работы обучающегося определ</w:t>
      </w:r>
      <w:r w:rsidRPr="00F2263F">
        <w:rPr>
          <w:rFonts w:ascii="Times New Roman" w:hAnsi="Times New Roman"/>
          <w:sz w:val="28"/>
          <w:szCs w:val="28"/>
        </w:rPr>
        <w:t>я</w:t>
      </w:r>
      <w:r w:rsidRPr="00F2263F">
        <w:rPr>
          <w:rFonts w:ascii="Times New Roman" w:hAnsi="Times New Roman"/>
          <w:sz w:val="28"/>
          <w:szCs w:val="28"/>
        </w:rPr>
        <w:t>ется поокончании ее защиты и включает в себя оценку качества и своевреме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ности выполненияработы (определяется руководителем ВКР, отражается в о</w:t>
      </w:r>
      <w:r w:rsidRPr="00F2263F">
        <w:rPr>
          <w:rFonts w:ascii="Times New Roman" w:hAnsi="Times New Roman"/>
          <w:sz w:val="28"/>
          <w:szCs w:val="28"/>
        </w:rPr>
        <w:t>т</w:t>
      </w:r>
      <w:r w:rsidRPr="00F2263F">
        <w:rPr>
          <w:rFonts w:ascii="Times New Roman" w:hAnsi="Times New Roman"/>
          <w:sz w:val="28"/>
          <w:szCs w:val="28"/>
        </w:rPr>
        <w:t>зыве), уровня подготовкии проведения доклада, аргументированность и полн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ту ответов на вопросы Государственной экзаменационной комиссии.</w:t>
      </w:r>
    </w:p>
    <w:p w:rsidR="00C24252" w:rsidRPr="00F2263F" w:rsidRDefault="00C24252" w:rsidP="00C2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4336" w:rsidRPr="00F2263F" w:rsidRDefault="00B2433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AE2DA5" w:rsidRPr="00F2263F" w:rsidRDefault="00AE2DA5" w:rsidP="00AE2D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263F">
        <w:rPr>
          <w:rFonts w:ascii="Times New Roman" w:hAnsi="Times New Roman"/>
          <w:b/>
          <w:bCs/>
          <w:color w:val="000000"/>
          <w:sz w:val="28"/>
          <w:szCs w:val="28"/>
        </w:rPr>
        <w:t>ФТД.01 Волонтерская деятельность</w:t>
      </w: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Кафедра электроэнергетики, электропривода и систем автоматизации</w:t>
      </w:r>
    </w:p>
    <w:p w:rsidR="00AE2DA5" w:rsidRPr="00F2263F" w:rsidRDefault="00AE2DA5" w:rsidP="00AE2D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1. Цель и задачи дисциплины</w:t>
      </w:r>
    </w:p>
    <w:p w:rsidR="00AE2DA5" w:rsidRPr="00F2263F" w:rsidRDefault="00AE2DA5" w:rsidP="00AE2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Pr="00F2263F">
        <w:rPr>
          <w:rFonts w:ascii="Times New Roman" w:hAnsi="Times New Roman"/>
          <w:sz w:val="28"/>
          <w:szCs w:val="28"/>
        </w:rPr>
        <w:t>формирование знаний и умений, необходимых специалисту для организации и проведения волонтерских мероприятий.</w:t>
      </w: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263F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AE2DA5" w:rsidRPr="00F2263F" w:rsidRDefault="00AE2DA5" w:rsidP="00B0655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познакомить студентов со спецификой волонтерской деятельности (задачи, характерные особенности, виды);</w:t>
      </w:r>
    </w:p>
    <w:p w:rsidR="00AE2DA5" w:rsidRPr="00F2263F" w:rsidRDefault="00AE2DA5" w:rsidP="00B0655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сформировать у студентов понимание важности подобной деятельн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сти для гармоничного развития нашего общества;</w:t>
      </w:r>
    </w:p>
    <w:p w:rsidR="00AE2DA5" w:rsidRPr="00F2263F" w:rsidRDefault="00AE2DA5" w:rsidP="00B0655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обучить студентов этапам разработки волонтерского проекта;</w:t>
      </w:r>
    </w:p>
    <w:p w:rsidR="00AE2DA5" w:rsidRPr="00F2263F" w:rsidRDefault="00AE2DA5" w:rsidP="00B0655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познакомить с ролью НКО в волонтерской деятельности;</w:t>
      </w:r>
    </w:p>
    <w:p w:rsidR="00AE2DA5" w:rsidRPr="00F2263F" w:rsidRDefault="00AE2DA5" w:rsidP="00B0655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сформировать у студентов умения самостоятельно осмысливать сл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жившиеся ситуации в современной культуре, навыки ведения диску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сии, полемики, диалога, работы в коллективе;</w:t>
      </w:r>
    </w:p>
    <w:p w:rsidR="00AE2DA5" w:rsidRPr="00F2263F" w:rsidRDefault="00AE2DA5" w:rsidP="00B0655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способствовать формированию у студентов собственной позиции в процессе общекультурной ориентации</w:t>
      </w:r>
    </w:p>
    <w:p w:rsidR="00D86D99" w:rsidRPr="00F2263F" w:rsidRDefault="00D86D99" w:rsidP="00D86D9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Изучение дисциплины направлено на освоение следующих компетенций:</w:t>
      </w:r>
    </w:p>
    <w:p w:rsidR="00D86D99" w:rsidRPr="00F2263F" w:rsidRDefault="00D86D99" w:rsidP="00D86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УК-3. Способен осуществлять социальное взаимодействие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свою роль в команде;</w:t>
      </w:r>
    </w:p>
    <w:p w:rsidR="00D86D99" w:rsidRPr="00F2263F" w:rsidRDefault="00D86D99" w:rsidP="00D86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УК-4. Способен осуществлять деловую коммуникацию в устной и пис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менной формах на государственном языке Российской Федерации и иностра</w:t>
      </w:r>
      <w:r w:rsidRPr="00F2263F">
        <w:rPr>
          <w:rFonts w:ascii="Times New Roman" w:hAnsi="Times New Roman"/>
          <w:color w:val="000000"/>
          <w:sz w:val="28"/>
          <w:szCs w:val="28"/>
        </w:rPr>
        <w:t>н</w:t>
      </w:r>
      <w:r w:rsidRPr="00F2263F">
        <w:rPr>
          <w:rFonts w:ascii="Times New Roman" w:hAnsi="Times New Roman"/>
          <w:color w:val="000000"/>
          <w:sz w:val="28"/>
          <w:szCs w:val="28"/>
        </w:rPr>
        <w:t>ном(ых) языке(ах);</w:t>
      </w:r>
    </w:p>
    <w:p w:rsidR="00D86D99" w:rsidRPr="00F2263F" w:rsidRDefault="00D86D99" w:rsidP="00D86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УК-6. Способен управлять своим временем, выстраивать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траекторию саморазвития на основе принципов образования в течение всей жизни;</w:t>
      </w:r>
    </w:p>
    <w:p w:rsidR="00D86D99" w:rsidRPr="00F2263F" w:rsidRDefault="00D86D99" w:rsidP="00D86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УК-9. Способен использовать базовые дефектологические знания в соц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альной и профессиональной сферах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2. Место дисциплины в структуре учебного плана</w:t>
      </w: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 xml:space="preserve">Дисциплина </w:t>
      </w:r>
      <w:r w:rsidRPr="00F2263F">
        <w:rPr>
          <w:rFonts w:ascii="Times New Roman" w:hAnsi="Times New Roman"/>
          <w:bCs/>
          <w:color w:val="000000"/>
          <w:sz w:val="28"/>
          <w:szCs w:val="28"/>
        </w:rPr>
        <w:t xml:space="preserve">ФТД.01 Волонтерская деятельность </w:t>
      </w:r>
      <w:r w:rsidRPr="00F2263F">
        <w:rPr>
          <w:rFonts w:ascii="Times New Roman" w:hAnsi="Times New Roman"/>
          <w:sz w:val="28"/>
          <w:szCs w:val="28"/>
          <w:lang w:eastAsia="ru-RU"/>
        </w:rPr>
        <w:t>входит в Блок «</w:t>
      </w:r>
      <w:r w:rsidRPr="00F2263F">
        <w:rPr>
          <w:rFonts w:ascii="Times New Roman" w:hAnsi="Times New Roman"/>
          <w:color w:val="000000"/>
          <w:sz w:val="28"/>
          <w:szCs w:val="28"/>
        </w:rPr>
        <w:t>Факул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тативные дисциплины» </w:t>
      </w:r>
      <w:r w:rsidRPr="00F2263F">
        <w:rPr>
          <w:rFonts w:ascii="Times New Roman" w:hAnsi="Times New Roman"/>
          <w:sz w:val="28"/>
          <w:szCs w:val="28"/>
          <w:lang w:eastAsia="ru-RU"/>
        </w:rPr>
        <w:t>факультативной части ОПОП по направлению подг</w:t>
      </w:r>
      <w:r w:rsidRPr="00F2263F">
        <w:rPr>
          <w:rFonts w:ascii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товки </w:t>
      </w:r>
      <w:r w:rsidRPr="00F2263F">
        <w:rPr>
          <w:rFonts w:ascii="Times New Roman" w:hAnsi="Times New Roman"/>
          <w:color w:val="000000"/>
          <w:sz w:val="28"/>
          <w:szCs w:val="28"/>
        </w:rPr>
        <w:t>23.03.03 Эксплуатация транспортно-технологических машин и компле</w:t>
      </w:r>
      <w:r w:rsidRPr="00F2263F">
        <w:rPr>
          <w:rFonts w:ascii="Times New Roman" w:hAnsi="Times New Roman"/>
          <w:color w:val="000000"/>
          <w:sz w:val="28"/>
          <w:szCs w:val="28"/>
        </w:rPr>
        <w:t>к</w:t>
      </w:r>
      <w:r w:rsidRPr="00F2263F">
        <w:rPr>
          <w:rFonts w:ascii="Times New Roman" w:hAnsi="Times New Roman"/>
          <w:color w:val="000000"/>
          <w:sz w:val="28"/>
          <w:szCs w:val="28"/>
        </w:rPr>
        <w:t>сов, изучается в 4 семестре.</w:t>
      </w:r>
    </w:p>
    <w:p w:rsidR="00D86D99" w:rsidRPr="00F2263F" w:rsidRDefault="00D86D99" w:rsidP="00AE2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D99" w:rsidRPr="00F2263F" w:rsidRDefault="00D86D99" w:rsidP="00B06556">
      <w:pPr>
        <w:pStyle w:val="af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дисциплины: 2 з.е. (72часа)</w:t>
      </w: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E2DA5" w:rsidRPr="00F2263F" w:rsidRDefault="00AE2DA5" w:rsidP="00B06556">
      <w:pPr>
        <w:pStyle w:val="af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D86D99" w:rsidRPr="00F2263F" w:rsidTr="00D86D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99" w:rsidRPr="00F2263F" w:rsidRDefault="00D86D99" w:rsidP="00D86D99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D86D99" w:rsidRPr="00F2263F" w:rsidTr="00D86D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99" w:rsidRPr="00F2263F" w:rsidRDefault="00D86D99" w:rsidP="00D86D9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ИУК 3.1 Знает: способы подбора эффективной команды; основные условия </w:t>
            </w:r>
            <w:r w:rsidRPr="00F2263F">
              <w:rPr>
                <w:sz w:val="28"/>
                <w:szCs w:val="28"/>
              </w:rPr>
              <w:lastRenderedPageBreak/>
              <w:t>эффективной командной</w:t>
            </w:r>
            <w:r w:rsidRPr="00F2263F">
              <w:rPr>
                <w:sz w:val="28"/>
                <w:szCs w:val="28"/>
              </w:rPr>
              <w:t xml:space="preserve"> работы; стратегии и прин</w:t>
            </w:r>
            <w:r w:rsidRPr="00F2263F">
              <w:rPr>
                <w:sz w:val="28"/>
                <w:szCs w:val="28"/>
              </w:rPr>
              <w:t>ципы командной работы</w:t>
            </w:r>
          </w:p>
          <w:p w:rsidR="00D86D99" w:rsidRPr="00F2263F" w:rsidRDefault="00D86D99" w:rsidP="00D86D9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3.2 Умеет: вырабатывать командную стратегию; применять принципы и методы организации командной деятельности</w:t>
            </w:r>
          </w:p>
          <w:p w:rsidR="00D86D99" w:rsidRPr="00F2263F" w:rsidRDefault="00D86D99" w:rsidP="00450B6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3.3 Владеет: навыками работы в команде, создания команды для выпо</w:t>
            </w:r>
            <w:r w:rsidRPr="00F2263F">
              <w:rPr>
                <w:sz w:val="28"/>
                <w:szCs w:val="28"/>
              </w:rPr>
              <w:t>л</w:t>
            </w:r>
            <w:r w:rsidRPr="00F2263F">
              <w:rPr>
                <w:sz w:val="28"/>
                <w:szCs w:val="28"/>
              </w:rPr>
              <w:t>нения практических задач, участия в разработке стратегии командной работы</w:t>
            </w:r>
          </w:p>
        </w:tc>
      </w:tr>
      <w:tr w:rsidR="00D86D99" w:rsidRPr="00F2263F" w:rsidTr="00D86D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6D" w:rsidRPr="00F2263F" w:rsidRDefault="00450B6D" w:rsidP="00450B6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ИУК 4.1 Знает: ос</w:t>
            </w:r>
            <w:r w:rsidRPr="00F2263F">
              <w:rPr>
                <w:sz w:val="28"/>
                <w:szCs w:val="28"/>
              </w:rPr>
              <w:t>новные современные коммуникатив</w:t>
            </w:r>
            <w:r w:rsidRPr="00F2263F">
              <w:rPr>
                <w:sz w:val="28"/>
                <w:szCs w:val="28"/>
              </w:rPr>
              <w:t>ные средства, в том чи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ле на иностранном(-ых) языке(-ах), используемые в академическом и профе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сиональном взаимодействии</w:t>
            </w:r>
          </w:p>
          <w:p w:rsidR="00450B6D" w:rsidRPr="00F2263F" w:rsidRDefault="00450B6D" w:rsidP="00450B6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4.2 Умеет: создавать на русском и иностранном языке письменные тексты научного и официально-делового стилей речи по профессиональным вопро-сам; производить редакторскую и корректорску</w:t>
            </w:r>
            <w:r w:rsidRPr="00F2263F">
              <w:rPr>
                <w:sz w:val="28"/>
                <w:szCs w:val="28"/>
              </w:rPr>
              <w:t>ю правку текстов научного и офи</w:t>
            </w:r>
            <w:r w:rsidRPr="00F2263F">
              <w:rPr>
                <w:sz w:val="28"/>
                <w:szCs w:val="28"/>
              </w:rPr>
              <w:t xml:space="preserve">циально-делового стилей речи на русском и иностранном языке </w:t>
            </w:r>
          </w:p>
          <w:p w:rsidR="00D86D99" w:rsidRPr="00F2263F" w:rsidRDefault="00450B6D" w:rsidP="00450B6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4.3 Владеет: системой норм русского литературного и иностранного(ых) язы</w:t>
            </w:r>
            <w:r w:rsidRPr="00F2263F">
              <w:rPr>
                <w:sz w:val="28"/>
                <w:szCs w:val="28"/>
              </w:rPr>
              <w:t>ка(ов); навыками использо</w:t>
            </w:r>
            <w:r w:rsidRPr="00F2263F">
              <w:rPr>
                <w:sz w:val="28"/>
                <w:szCs w:val="28"/>
              </w:rPr>
              <w:t>вания языковых средств для</w:t>
            </w:r>
            <w:r w:rsidRPr="00F2263F">
              <w:rPr>
                <w:sz w:val="28"/>
                <w:szCs w:val="28"/>
              </w:rPr>
              <w:t xml:space="preserve"> </w:t>
            </w:r>
            <w:r w:rsidRPr="00F2263F">
              <w:rPr>
                <w:sz w:val="28"/>
                <w:szCs w:val="28"/>
              </w:rPr>
              <w:t>достижения про</w:t>
            </w:r>
            <w:r w:rsidRPr="00F2263F">
              <w:rPr>
                <w:sz w:val="28"/>
                <w:szCs w:val="28"/>
              </w:rPr>
              <w:t>фе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си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нальных целей, ведения деловой переписки</w:t>
            </w:r>
          </w:p>
        </w:tc>
      </w:tr>
      <w:tr w:rsidR="00D86D99" w:rsidRPr="00F2263F" w:rsidTr="00D86D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99" w:rsidRPr="00F2263F" w:rsidRDefault="00D86D99" w:rsidP="00D86D99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450B6D" w:rsidRPr="00F2263F" w:rsidRDefault="00450B6D" w:rsidP="00AE2DA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0B6D" w:rsidRPr="00F2263F" w:rsidRDefault="00450B6D" w:rsidP="00450B6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5. Форма промежуточной аттестации</w:t>
      </w:r>
    </w:p>
    <w:p w:rsidR="00450B6D" w:rsidRPr="00F2263F" w:rsidRDefault="00450B6D" w:rsidP="00450B6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Зачёт в 4 семестре.</w:t>
      </w:r>
    </w:p>
    <w:p w:rsidR="00AE2DA5" w:rsidRPr="00F2263F" w:rsidRDefault="00450B6D" w:rsidP="00AE2DA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AE2DA5" w:rsidRPr="00F2263F">
        <w:rPr>
          <w:rFonts w:ascii="Times New Roman" w:hAnsi="Times New Roman"/>
          <w:b/>
          <w:bCs/>
          <w:sz w:val="28"/>
          <w:szCs w:val="28"/>
          <w:lang w:eastAsia="ru-RU"/>
        </w:rPr>
        <w:t>. Дополнительная информация</w:t>
      </w: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Дисциплина изучается в четвертом семестре очной формы обучения в виде лекционных и практических занятий.</w:t>
      </w: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E2DA5" w:rsidRPr="00F2263F" w:rsidRDefault="00AE2DA5" w:rsidP="00AE2DA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2DA5" w:rsidRPr="00F2263F" w:rsidRDefault="00AE2DA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24336" w:rsidRPr="00F2263F" w:rsidRDefault="00B24336" w:rsidP="00B243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B24336" w:rsidRPr="00F2263F" w:rsidRDefault="000C6480" w:rsidP="00B243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0" w:name="_Hlk31577156"/>
      <w:r w:rsidRPr="00F2263F">
        <w:rPr>
          <w:rFonts w:ascii="Times New Roman" w:hAnsi="Times New Roman"/>
          <w:b/>
          <w:bCs/>
          <w:sz w:val="28"/>
          <w:szCs w:val="28"/>
        </w:rPr>
        <w:t>ФТД.02</w:t>
      </w:r>
      <w:r w:rsidR="00B24336" w:rsidRPr="00F2263F">
        <w:rPr>
          <w:rFonts w:ascii="Times New Roman" w:hAnsi="Times New Roman"/>
          <w:b/>
          <w:bCs/>
          <w:sz w:val="28"/>
          <w:szCs w:val="28"/>
        </w:rPr>
        <w:t xml:space="preserve"> Историко-культурное наследие Псковского края</w:t>
      </w:r>
    </w:p>
    <w:bookmarkEnd w:id="40"/>
    <w:p w:rsidR="00B24336" w:rsidRPr="00F2263F" w:rsidRDefault="00B24336" w:rsidP="00B243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4336" w:rsidRPr="00F2263F" w:rsidRDefault="00B24336" w:rsidP="00B24336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Кафедра отечественной истории</w:t>
      </w:r>
    </w:p>
    <w:p w:rsidR="00B24336" w:rsidRPr="00F2263F" w:rsidRDefault="00B24336" w:rsidP="00B06556">
      <w:pPr>
        <w:numPr>
          <w:ilvl w:val="0"/>
          <w:numId w:val="4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Цель и задачи дисциплины</w:t>
      </w:r>
    </w:p>
    <w:p w:rsidR="00B24336" w:rsidRPr="00F2263F" w:rsidRDefault="00B24336" w:rsidP="00B243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ab/>
      </w:r>
      <w:r w:rsidRPr="00F2263F">
        <w:rPr>
          <w:rFonts w:ascii="Times New Roman" w:hAnsi="Times New Roman"/>
          <w:b/>
          <w:bCs/>
          <w:sz w:val="28"/>
          <w:szCs w:val="28"/>
        </w:rPr>
        <w:t>Цель:</w:t>
      </w:r>
      <w:r w:rsidRPr="00F2263F">
        <w:rPr>
          <w:rFonts w:ascii="Times New Roman" w:hAnsi="Times New Roman"/>
          <w:bCs/>
          <w:sz w:val="28"/>
          <w:szCs w:val="28"/>
        </w:rPr>
        <w:t xml:space="preserve"> содействие формированию сложной, многоуровневой модели п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ведения студента, включающей в себя учебно-организационные, учебно-интеллектуальные и учебно-коммуникационные умения и навыки.</w:t>
      </w:r>
    </w:p>
    <w:p w:rsidR="00B24336" w:rsidRPr="00F2263F" w:rsidRDefault="00B24336" w:rsidP="00B243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F2263F">
        <w:rPr>
          <w:rFonts w:ascii="Times New Roman" w:hAnsi="Times New Roman"/>
          <w:bCs/>
          <w:sz w:val="28"/>
          <w:szCs w:val="28"/>
        </w:rPr>
        <w:tab/>
      </w:r>
      <w:r w:rsidRPr="00F2263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B24336" w:rsidRPr="00F2263F" w:rsidRDefault="00B24336" w:rsidP="00B243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</w:rPr>
        <w:t xml:space="preserve">– </w:t>
      </w:r>
      <w:r w:rsidRPr="00F2263F">
        <w:rPr>
          <w:rFonts w:ascii="Times New Roman" w:hAnsi="Times New Roman"/>
          <w:bCs/>
          <w:sz w:val="28"/>
          <w:szCs w:val="28"/>
        </w:rPr>
        <w:t>создание комплексного представления об историко-культурном насл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дии Псковской земли;</w:t>
      </w:r>
    </w:p>
    <w:p w:rsidR="00B24336" w:rsidRPr="00F2263F" w:rsidRDefault="00B24336" w:rsidP="00B243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– формирование умений и навыков в области поиска и обработки нео</w:t>
      </w:r>
      <w:r w:rsidRPr="00F2263F">
        <w:rPr>
          <w:rFonts w:ascii="Times New Roman" w:hAnsi="Times New Roman"/>
          <w:bCs/>
          <w:sz w:val="28"/>
          <w:szCs w:val="28"/>
        </w:rPr>
        <w:t>б</w:t>
      </w:r>
      <w:r w:rsidRPr="00F2263F">
        <w:rPr>
          <w:rFonts w:ascii="Times New Roman" w:hAnsi="Times New Roman"/>
          <w:bCs/>
          <w:sz w:val="28"/>
          <w:szCs w:val="28"/>
        </w:rPr>
        <w:t>ходимой для учебной и научно-исследовательской деятельности информации по профилю дисциплины;</w:t>
      </w:r>
    </w:p>
    <w:p w:rsidR="00B24336" w:rsidRPr="00F2263F" w:rsidRDefault="00B24336" w:rsidP="00B243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– приобретение опыта качественного выполнения заданий практикуемых в высшем учебном заведении по профилю дисциплины;</w:t>
      </w:r>
    </w:p>
    <w:p w:rsidR="00B24336" w:rsidRPr="00F2263F" w:rsidRDefault="00B24336" w:rsidP="00B243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– овладение методами научного анализа и научно-исследовательской р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боты по профилю дисциплины.</w:t>
      </w:r>
    </w:p>
    <w:p w:rsidR="00450B6D" w:rsidRPr="00F2263F" w:rsidRDefault="00450B6D" w:rsidP="00450B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Процесс изучение дисциплины направлен на формирование компете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ций:</w:t>
      </w:r>
    </w:p>
    <w:p w:rsidR="00450B6D" w:rsidRPr="00F2263F" w:rsidRDefault="00450B6D" w:rsidP="00450B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УК-1. Способен осуществлять поиск, критический анализ и синтез и</w:t>
      </w:r>
      <w:r w:rsidRPr="00F2263F">
        <w:rPr>
          <w:rFonts w:ascii="Times New Roman" w:hAnsi="Times New Roman"/>
          <w:color w:val="000000"/>
          <w:sz w:val="28"/>
          <w:szCs w:val="28"/>
        </w:rPr>
        <w:t>н</w:t>
      </w:r>
      <w:r w:rsidRPr="00F2263F">
        <w:rPr>
          <w:rFonts w:ascii="Times New Roman" w:hAnsi="Times New Roman"/>
          <w:color w:val="000000"/>
          <w:sz w:val="28"/>
          <w:szCs w:val="28"/>
        </w:rPr>
        <w:t>формации, применять системный подход для решения поставленных задач;</w:t>
      </w:r>
    </w:p>
    <w:p w:rsidR="00450B6D" w:rsidRPr="00F2263F" w:rsidRDefault="00450B6D" w:rsidP="00450B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УК-5. Способен воспринимать межкультурное разнообразие общества в социально-историческом, этическом и философском контекстах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450B6D" w:rsidRPr="00F2263F" w:rsidRDefault="00450B6D" w:rsidP="00B243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24336" w:rsidRPr="00F2263F" w:rsidRDefault="00B24336" w:rsidP="00B06556">
      <w:pPr>
        <w:numPr>
          <w:ilvl w:val="0"/>
          <w:numId w:val="4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Место дисциплины в структуре учебного плана</w:t>
      </w:r>
    </w:p>
    <w:p w:rsidR="00B24336" w:rsidRPr="00F2263F" w:rsidRDefault="00B24336" w:rsidP="00B24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Дисциплина </w:t>
      </w:r>
      <w:r w:rsidR="000C6480" w:rsidRPr="00F2263F">
        <w:rPr>
          <w:rFonts w:ascii="Times New Roman" w:hAnsi="Times New Roman"/>
          <w:sz w:val="28"/>
          <w:szCs w:val="28"/>
        </w:rPr>
        <w:t>ФТД.02</w:t>
      </w:r>
      <w:r w:rsidRPr="00F2263F">
        <w:rPr>
          <w:rFonts w:ascii="Times New Roman" w:hAnsi="Times New Roman"/>
          <w:sz w:val="28"/>
          <w:szCs w:val="28"/>
        </w:rPr>
        <w:t xml:space="preserve"> «Историко-культурное наследие Псковского края» входит в блок «</w:t>
      </w:r>
      <w:r w:rsidR="000C6480" w:rsidRPr="00F2263F">
        <w:rPr>
          <w:rFonts w:ascii="Times New Roman" w:hAnsi="Times New Roman"/>
          <w:color w:val="000000"/>
          <w:sz w:val="28"/>
          <w:szCs w:val="28"/>
        </w:rPr>
        <w:t>Факультативные дисциплины</w:t>
      </w:r>
      <w:r w:rsidRPr="00F2263F">
        <w:rPr>
          <w:rFonts w:ascii="Times New Roman" w:hAnsi="Times New Roman"/>
          <w:sz w:val="28"/>
          <w:szCs w:val="28"/>
        </w:rPr>
        <w:t xml:space="preserve">» части ОПОП, формируемой участниками образовательных отношений по направлению подготовки </w:t>
      </w:r>
      <w:r w:rsidR="00331788" w:rsidRPr="00F2263F">
        <w:rPr>
          <w:rFonts w:ascii="Times New Roman" w:hAnsi="Times New Roman"/>
          <w:color w:val="000000"/>
          <w:sz w:val="28"/>
          <w:szCs w:val="28"/>
        </w:rPr>
        <w:t>23.03.03 Эксплуатация транспортно-технологических машин и комплексов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212FC3" w:rsidRPr="00F2263F" w:rsidRDefault="00212FC3" w:rsidP="00B24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FC3" w:rsidRPr="00F2263F" w:rsidRDefault="00212FC3" w:rsidP="00B06556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Общий объём дисциплины: 2 з.е. (72 час.)</w:t>
      </w:r>
    </w:p>
    <w:p w:rsidR="00212FC3" w:rsidRPr="00F2263F" w:rsidRDefault="00212FC3" w:rsidP="00B24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4336" w:rsidRPr="00F2263F" w:rsidRDefault="00F72095" w:rsidP="00B06556">
      <w:pPr>
        <w:numPr>
          <w:ilvl w:val="0"/>
          <w:numId w:val="40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Планируемые результаты обучения</w:t>
      </w:r>
      <w:r w:rsidR="00B24336" w:rsidRPr="00F2263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afb"/>
        <w:tblW w:w="5000" w:type="pct"/>
        <w:tblLook w:val="04A0"/>
      </w:tblPr>
      <w:tblGrid>
        <w:gridCol w:w="9796"/>
      </w:tblGrid>
      <w:tr w:rsidR="00212FC3" w:rsidRPr="00F2263F" w:rsidTr="00001D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C3" w:rsidRPr="00F2263F" w:rsidRDefault="00212FC3" w:rsidP="00001D32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212FC3" w:rsidRPr="00F2263F" w:rsidTr="00001D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C3" w:rsidRPr="00F2263F" w:rsidRDefault="00212FC3" w:rsidP="00212FC3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1.1 Знает: методы критического анализа и оценки современных научных достижений; основные принципы критического анализа</w:t>
            </w:r>
          </w:p>
          <w:p w:rsidR="00212FC3" w:rsidRPr="00F2263F" w:rsidRDefault="00212FC3" w:rsidP="00212FC3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ИУК 1.2 Умеет: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 </w:t>
            </w:r>
          </w:p>
          <w:p w:rsidR="00212FC3" w:rsidRPr="00F2263F" w:rsidRDefault="00212FC3" w:rsidP="00212FC3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1.3 Владеет: навыками исследования проблем профессиональной де</w:t>
            </w:r>
            <w:r w:rsidRPr="00F2263F">
              <w:rPr>
                <w:sz w:val="28"/>
                <w:szCs w:val="28"/>
              </w:rPr>
              <w:t>я</w:t>
            </w:r>
            <w:r w:rsidRPr="00F2263F">
              <w:rPr>
                <w:sz w:val="28"/>
                <w:szCs w:val="28"/>
              </w:rPr>
              <w:lastRenderedPageBreak/>
              <w:t>тельности с применением анализа, синтеза и других м</w:t>
            </w:r>
            <w:r w:rsidRPr="00F2263F">
              <w:rPr>
                <w:sz w:val="28"/>
                <w:szCs w:val="28"/>
              </w:rPr>
              <w:t>етодов интеллектуальной деятель</w:t>
            </w:r>
            <w:r w:rsidRPr="00F2263F">
              <w:rPr>
                <w:sz w:val="28"/>
                <w:szCs w:val="28"/>
              </w:rPr>
              <w:t>ности;</w:t>
            </w:r>
          </w:p>
          <w:p w:rsidR="00212FC3" w:rsidRPr="00F2263F" w:rsidRDefault="00212FC3" w:rsidP="00212FC3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выявления научных проблем и использования адекватных методов для их р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шения; демонстрирования оцено</w:t>
            </w:r>
            <w:r w:rsidRPr="00F2263F">
              <w:rPr>
                <w:sz w:val="28"/>
                <w:szCs w:val="28"/>
              </w:rPr>
              <w:t>ч</w:t>
            </w:r>
            <w:r w:rsidRPr="00F2263F">
              <w:rPr>
                <w:sz w:val="28"/>
                <w:szCs w:val="28"/>
              </w:rPr>
              <w:t>ных суждений в решении проблемных пр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фессиональ</w:t>
            </w:r>
            <w:r w:rsidRPr="00F2263F">
              <w:rPr>
                <w:sz w:val="28"/>
                <w:szCs w:val="28"/>
              </w:rPr>
              <w:t>ных ситуаций</w:t>
            </w:r>
          </w:p>
        </w:tc>
      </w:tr>
      <w:tr w:rsidR="00212FC3" w:rsidRPr="00F2263F" w:rsidTr="00001D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C3" w:rsidRPr="00F2263F" w:rsidRDefault="00212FC3" w:rsidP="00212FC3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ИУК 5.1 Знает: основные категории философии, основы межкультурной ко</w:t>
            </w:r>
            <w:r w:rsidRPr="00F2263F">
              <w:rPr>
                <w:sz w:val="28"/>
                <w:szCs w:val="28"/>
              </w:rPr>
              <w:t>м</w:t>
            </w:r>
            <w:r w:rsidRPr="00F2263F">
              <w:rPr>
                <w:sz w:val="28"/>
                <w:szCs w:val="28"/>
              </w:rPr>
              <w:t>муникации, закономерности</w:t>
            </w:r>
            <w:r w:rsidRPr="00F2263F">
              <w:rPr>
                <w:sz w:val="28"/>
                <w:szCs w:val="28"/>
              </w:rPr>
              <w:t xml:space="preserve"> </w:t>
            </w:r>
            <w:r w:rsidRPr="00F2263F">
              <w:rPr>
                <w:sz w:val="28"/>
                <w:szCs w:val="28"/>
              </w:rPr>
              <w:t>исторического развития России в мировом ист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рико-культурном, религиозно-философском и этикоэстетическом контексте; воспринимает Российскую Федерацию как государство с исторически сложи</w:t>
            </w:r>
            <w:r w:rsidRPr="00F2263F">
              <w:rPr>
                <w:sz w:val="28"/>
                <w:szCs w:val="28"/>
              </w:rPr>
              <w:t>в</w:t>
            </w:r>
            <w:r w:rsidRPr="00F2263F">
              <w:rPr>
                <w:sz w:val="28"/>
                <w:szCs w:val="28"/>
              </w:rPr>
              <w:t>шимся разнообразным этниче</w:t>
            </w:r>
            <w:r w:rsidRPr="00F2263F">
              <w:rPr>
                <w:sz w:val="28"/>
                <w:szCs w:val="28"/>
              </w:rPr>
              <w:t>ским и религиозным составом на</w:t>
            </w:r>
            <w:r w:rsidRPr="00F2263F">
              <w:rPr>
                <w:sz w:val="28"/>
                <w:szCs w:val="28"/>
              </w:rPr>
              <w:t>селения и р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гиональной спе</w:t>
            </w:r>
            <w:r w:rsidRPr="00F2263F">
              <w:rPr>
                <w:sz w:val="28"/>
                <w:szCs w:val="28"/>
              </w:rPr>
              <w:t>цификой</w:t>
            </w:r>
          </w:p>
          <w:p w:rsidR="00212FC3" w:rsidRPr="00F2263F" w:rsidRDefault="00212FC3" w:rsidP="00212FC3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ИУК-5.2 Умеет: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</w:t>
            </w:r>
            <w:r w:rsidRPr="00F2263F">
              <w:rPr>
                <w:sz w:val="28"/>
                <w:szCs w:val="28"/>
              </w:rPr>
              <w:t>з</w:t>
            </w:r>
            <w:r w:rsidRPr="00F2263F">
              <w:rPr>
                <w:sz w:val="28"/>
                <w:szCs w:val="28"/>
              </w:rPr>
              <w:t>ных</w:t>
            </w:r>
            <w:r w:rsidR="00F2263F" w:rsidRPr="00F2263F">
              <w:rPr>
                <w:sz w:val="28"/>
                <w:szCs w:val="28"/>
              </w:rPr>
              <w:t xml:space="preserve"> </w:t>
            </w:r>
            <w:r w:rsidRPr="00F2263F">
              <w:rPr>
                <w:sz w:val="28"/>
                <w:szCs w:val="28"/>
              </w:rPr>
              <w:t>и этических учений</w:t>
            </w:r>
          </w:p>
          <w:p w:rsidR="00212FC3" w:rsidRPr="00F2263F" w:rsidRDefault="00212FC3" w:rsidP="00F2263F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ИУК-5.3 Владеет: навыками</w:t>
            </w:r>
            <w:r w:rsidR="00F2263F" w:rsidRPr="00F2263F">
              <w:rPr>
                <w:sz w:val="28"/>
                <w:szCs w:val="28"/>
              </w:rPr>
              <w:t xml:space="preserve"> конструктивного взаимо</w:t>
            </w:r>
            <w:r w:rsidRPr="00F2263F">
              <w:rPr>
                <w:sz w:val="28"/>
                <w:szCs w:val="28"/>
              </w:rPr>
              <w:t>действия с людьми с уч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том их социокультурных особенностей в целях успешного</w:t>
            </w:r>
            <w:r w:rsidR="00F2263F" w:rsidRPr="00F2263F">
              <w:rPr>
                <w:sz w:val="28"/>
                <w:szCs w:val="28"/>
              </w:rPr>
              <w:t xml:space="preserve"> </w:t>
            </w:r>
            <w:r w:rsidRPr="00F2263F">
              <w:rPr>
                <w:sz w:val="28"/>
                <w:szCs w:val="28"/>
              </w:rPr>
              <w:t>выполнения пр</w:t>
            </w:r>
            <w:r w:rsidRPr="00F2263F">
              <w:rPr>
                <w:sz w:val="28"/>
                <w:szCs w:val="28"/>
              </w:rPr>
              <w:t>о</w:t>
            </w:r>
            <w:r w:rsidR="00F2263F" w:rsidRPr="00F2263F">
              <w:rPr>
                <w:sz w:val="28"/>
                <w:szCs w:val="28"/>
              </w:rPr>
              <w:t>фессиональных задач и социальной ин</w:t>
            </w:r>
            <w:r w:rsidRPr="00F2263F">
              <w:rPr>
                <w:sz w:val="28"/>
                <w:szCs w:val="28"/>
              </w:rPr>
              <w:t>теграции; сознательного выбора ценн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стных</w:t>
            </w:r>
            <w:r w:rsidR="00F2263F" w:rsidRPr="00F2263F">
              <w:rPr>
                <w:sz w:val="28"/>
                <w:szCs w:val="28"/>
              </w:rPr>
              <w:t xml:space="preserve"> ориентиров и гражданской пози</w:t>
            </w:r>
            <w:r w:rsidRPr="00F2263F">
              <w:rPr>
                <w:sz w:val="28"/>
                <w:szCs w:val="28"/>
              </w:rPr>
              <w:t>ции; аргументированного обсуждения и решения проблем мировоззренческого, общественного и личностного характ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ра; демонстрирует уважительное отношение к историческому наследию и с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циокультурным традициям своего Отечества</w:t>
            </w:r>
          </w:p>
        </w:tc>
      </w:tr>
    </w:tbl>
    <w:p w:rsidR="00B24336" w:rsidRPr="00F2263F" w:rsidRDefault="00B24336" w:rsidP="00212FC3">
      <w:pPr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F2263F" w:rsidRPr="00F2263F" w:rsidRDefault="00F2263F" w:rsidP="00B06556">
      <w:pPr>
        <w:numPr>
          <w:ilvl w:val="0"/>
          <w:numId w:val="4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Форма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</w:rPr>
        <w:t>зачет в 4 семестре.</w:t>
      </w:r>
    </w:p>
    <w:p w:rsidR="00B24336" w:rsidRPr="00F2263F" w:rsidRDefault="00B24336" w:rsidP="00B06556">
      <w:pPr>
        <w:numPr>
          <w:ilvl w:val="0"/>
          <w:numId w:val="4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Дополнительная информация</w:t>
      </w:r>
    </w:p>
    <w:p w:rsidR="00B24336" w:rsidRPr="00796C7F" w:rsidRDefault="00B24336" w:rsidP="00B243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Необходимое материально-техническое обеспечение – учебные аудит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рии, оснащенные экраном и мультимедийным оборудованием, включающим проектор, колонки, ноутбук с подключением к сети Интернет и лицензионным или свободно распространяемым программным обеспечением.</w:t>
      </w:r>
    </w:p>
    <w:p w:rsidR="00B24336" w:rsidRPr="00796C7F" w:rsidRDefault="00B24336" w:rsidP="00B24336">
      <w:pPr>
        <w:rPr>
          <w:rFonts w:ascii="Times New Roman" w:hAnsi="Times New Roman"/>
        </w:rPr>
      </w:pPr>
    </w:p>
    <w:sectPr w:rsidR="00B24336" w:rsidRPr="00796C7F" w:rsidSect="003A4187">
      <w:pgSz w:w="11920" w:h="16840"/>
      <w:pgMar w:top="1040" w:right="740" w:bottom="1120" w:left="1600" w:header="0" w:footer="9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556" w:rsidRDefault="00B06556" w:rsidP="008A2B07">
      <w:pPr>
        <w:spacing w:after="0" w:line="240" w:lineRule="auto"/>
      </w:pPr>
      <w:r>
        <w:separator/>
      </w:r>
    </w:p>
  </w:endnote>
  <w:endnote w:type="continuationSeparator" w:id="1">
    <w:p w:rsidR="00B06556" w:rsidRDefault="00B06556" w:rsidP="008A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556" w:rsidRDefault="00B06556" w:rsidP="008A2B07">
      <w:pPr>
        <w:spacing w:after="0" w:line="240" w:lineRule="auto"/>
      </w:pPr>
      <w:r>
        <w:separator/>
      </w:r>
    </w:p>
  </w:footnote>
  <w:footnote w:type="continuationSeparator" w:id="1">
    <w:p w:rsidR="00B06556" w:rsidRDefault="00B06556" w:rsidP="008A2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008900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-1069"/>
        </w:tabs>
        <w:ind w:left="360" w:hanging="360"/>
      </w:pPr>
      <w:rPr>
        <w:rFonts w:ascii="Symbol" w:hAnsi="Symbol" w:cs="Symbol" w:hint="default"/>
        <w:color w:val="0000FF"/>
        <w:spacing w:val="-1"/>
        <w:sz w:val="28"/>
        <w:szCs w:val="28"/>
        <w:u w:val="none"/>
        <w:shd w:val="clear" w:color="auto" w:fill="FFFFFF"/>
      </w:rPr>
    </w:lvl>
  </w:abstractNum>
  <w:abstractNum w:abstractNumId="2">
    <w:nsid w:val="02860A7B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3">
    <w:nsid w:val="034E7C7A"/>
    <w:multiLevelType w:val="hybridMultilevel"/>
    <w:tmpl w:val="4866BF30"/>
    <w:lvl w:ilvl="0" w:tplc="5C24608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07F43B42"/>
    <w:multiLevelType w:val="multilevel"/>
    <w:tmpl w:val="249A6D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abstractNum w:abstractNumId="5">
    <w:nsid w:val="0A227CA1"/>
    <w:multiLevelType w:val="multilevel"/>
    <w:tmpl w:val="B016E8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3" w:hanging="14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3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09C72A9"/>
    <w:multiLevelType w:val="hybridMultilevel"/>
    <w:tmpl w:val="022C9C52"/>
    <w:lvl w:ilvl="0" w:tplc="2FCA9D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9DD5B50"/>
    <w:multiLevelType w:val="multilevel"/>
    <w:tmpl w:val="249A6D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abstractNum w:abstractNumId="8">
    <w:nsid w:val="1ACF1DE3"/>
    <w:multiLevelType w:val="hybridMultilevel"/>
    <w:tmpl w:val="9E6AD572"/>
    <w:lvl w:ilvl="0" w:tplc="75049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65ECA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10">
    <w:nsid w:val="24946E27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11">
    <w:nsid w:val="24D9606D"/>
    <w:multiLevelType w:val="hybridMultilevel"/>
    <w:tmpl w:val="1A78C916"/>
    <w:lvl w:ilvl="0" w:tplc="CECA95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42D49"/>
    <w:multiLevelType w:val="hybridMultilevel"/>
    <w:tmpl w:val="18EEB9DC"/>
    <w:lvl w:ilvl="0" w:tplc="EEBA0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E0FD4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14">
    <w:nsid w:val="33BA33FD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15">
    <w:nsid w:val="35B3539B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16">
    <w:nsid w:val="3B31744C"/>
    <w:multiLevelType w:val="hybridMultilevel"/>
    <w:tmpl w:val="D68404AE"/>
    <w:lvl w:ilvl="0" w:tplc="C9A0B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D4483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18">
    <w:nsid w:val="3C334364"/>
    <w:multiLevelType w:val="hybridMultilevel"/>
    <w:tmpl w:val="1BE2EC04"/>
    <w:lvl w:ilvl="0" w:tplc="E9F4CEE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A83537"/>
    <w:multiLevelType w:val="multilevel"/>
    <w:tmpl w:val="CE3A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B92413"/>
    <w:multiLevelType w:val="multilevel"/>
    <w:tmpl w:val="16922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21">
    <w:nsid w:val="4F426031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22">
    <w:nsid w:val="50286067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23">
    <w:nsid w:val="55130E47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24">
    <w:nsid w:val="59FF6374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25">
    <w:nsid w:val="5CBA2043"/>
    <w:multiLevelType w:val="hybridMultilevel"/>
    <w:tmpl w:val="C2D4D86E"/>
    <w:lvl w:ilvl="0" w:tplc="75049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63B13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27">
    <w:nsid w:val="5D90214F"/>
    <w:multiLevelType w:val="hybridMultilevel"/>
    <w:tmpl w:val="03EA6A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566321"/>
    <w:multiLevelType w:val="hybridMultilevel"/>
    <w:tmpl w:val="862A87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16315"/>
    <w:multiLevelType w:val="hybridMultilevel"/>
    <w:tmpl w:val="CAC68474"/>
    <w:lvl w:ilvl="0" w:tplc="C3845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02FE0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31">
    <w:nsid w:val="6D157C91"/>
    <w:multiLevelType w:val="hybridMultilevel"/>
    <w:tmpl w:val="1C787C64"/>
    <w:lvl w:ilvl="0" w:tplc="547EDF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241EF0"/>
    <w:multiLevelType w:val="hybridMultilevel"/>
    <w:tmpl w:val="4588FCFE"/>
    <w:lvl w:ilvl="0" w:tplc="5A10AF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24C9C"/>
    <w:multiLevelType w:val="hybridMultilevel"/>
    <w:tmpl w:val="8180AD0E"/>
    <w:lvl w:ilvl="0" w:tplc="547EDF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053545"/>
    <w:multiLevelType w:val="multilevel"/>
    <w:tmpl w:val="80BE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5">
    <w:nsid w:val="719A006E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36">
    <w:nsid w:val="71A51BC1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37">
    <w:nsid w:val="71CC6FA0"/>
    <w:multiLevelType w:val="multilevel"/>
    <w:tmpl w:val="80BE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8">
    <w:nsid w:val="737513A0"/>
    <w:multiLevelType w:val="hybridMultilevel"/>
    <w:tmpl w:val="3B48A83C"/>
    <w:lvl w:ilvl="0" w:tplc="2CE6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CF724C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40">
    <w:nsid w:val="75256A73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41">
    <w:nsid w:val="7A167EB5"/>
    <w:multiLevelType w:val="hybridMultilevel"/>
    <w:tmpl w:val="658C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E2A32"/>
    <w:multiLevelType w:val="hybridMultilevel"/>
    <w:tmpl w:val="FC00383C"/>
    <w:lvl w:ilvl="0" w:tplc="D2C0B59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4749E"/>
    <w:multiLevelType w:val="hybridMultilevel"/>
    <w:tmpl w:val="5AE6A770"/>
    <w:lvl w:ilvl="0" w:tplc="547EDF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E3E5DD6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num w:numId="1">
    <w:abstractNumId w:val="40"/>
  </w:num>
  <w:num w:numId="2">
    <w:abstractNumId w:val="25"/>
  </w:num>
  <w:num w:numId="3">
    <w:abstractNumId w:val="42"/>
  </w:num>
  <w:num w:numId="4">
    <w:abstractNumId w:val="38"/>
  </w:num>
  <w:num w:numId="5">
    <w:abstractNumId w:val="21"/>
  </w:num>
  <w:num w:numId="6">
    <w:abstractNumId w:val="8"/>
  </w:num>
  <w:num w:numId="7">
    <w:abstractNumId w:val="19"/>
  </w:num>
  <w:num w:numId="8">
    <w:abstractNumId w:val="22"/>
  </w:num>
  <w:num w:numId="9">
    <w:abstractNumId w:val="4"/>
  </w:num>
  <w:num w:numId="10">
    <w:abstractNumId w:val="7"/>
  </w:num>
  <w:num w:numId="11">
    <w:abstractNumId w:val="10"/>
  </w:num>
  <w:num w:numId="12">
    <w:abstractNumId w:val="37"/>
  </w:num>
  <w:num w:numId="13">
    <w:abstractNumId w:val="34"/>
  </w:num>
  <w:num w:numId="1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9"/>
  </w:num>
  <w:num w:numId="18">
    <w:abstractNumId w:val="30"/>
  </w:num>
  <w:num w:numId="19">
    <w:abstractNumId w:val="35"/>
  </w:num>
  <w:num w:numId="20">
    <w:abstractNumId w:val="16"/>
  </w:num>
  <w:num w:numId="21">
    <w:abstractNumId w:val="24"/>
  </w:num>
  <w:num w:numId="22">
    <w:abstractNumId w:val="26"/>
  </w:num>
  <w:num w:numId="23">
    <w:abstractNumId w:val="2"/>
  </w:num>
  <w:num w:numId="24">
    <w:abstractNumId w:val="32"/>
  </w:num>
  <w:num w:numId="25">
    <w:abstractNumId w:val="15"/>
  </w:num>
  <w:num w:numId="26">
    <w:abstractNumId w:val="9"/>
  </w:num>
  <w:num w:numId="27">
    <w:abstractNumId w:val="6"/>
  </w:num>
  <w:num w:numId="28">
    <w:abstractNumId w:val="11"/>
  </w:num>
  <w:num w:numId="29">
    <w:abstractNumId w:val="36"/>
  </w:num>
  <w:num w:numId="30">
    <w:abstractNumId w:val="31"/>
  </w:num>
  <w:num w:numId="31">
    <w:abstractNumId w:val="44"/>
  </w:num>
  <w:num w:numId="32">
    <w:abstractNumId w:val="39"/>
  </w:num>
  <w:num w:numId="33">
    <w:abstractNumId w:val="5"/>
  </w:num>
  <w:num w:numId="34">
    <w:abstractNumId w:val="23"/>
  </w:num>
  <w:num w:numId="35">
    <w:abstractNumId w:val="17"/>
  </w:num>
  <w:num w:numId="36">
    <w:abstractNumId w:val="33"/>
  </w:num>
  <w:num w:numId="37">
    <w:abstractNumId w:val="43"/>
  </w:num>
  <w:num w:numId="38">
    <w:abstractNumId w:val="13"/>
  </w:num>
  <w:num w:numId="39">
    <w:abstractNumId w:val="14"/>
  </w:num>
  <w:num w:numId="40">
    <w:abstractNumId w:val="41"/>
  </w:num>
  <w:num w:numId="41">
    <w:abstractNumId w:val="3"/>
  </w:num>
  <w:num w:numId="42">
    <w:abstractNumId w:val="20"/>
  </w:num>
  <w:num w:numId="43">
    <w:abstractNumId w:val="28"/>
  </w:num>
  <w:num w:numId="44">
    <w:abstractNumId w:val="1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91D2D"/>
    <w:rsid w:val="00000ECB"/>
    <w:rsid w:val="00004F3A"/>
    <w:rsid w:val="0000575E"/>
    <w:rsid w:val="00007129"/>
    <w:rsid w:val="000111B7"/>
    <w:rsid w:val="00013178"/>
    <w:rsid w:val="0001685B"/>
    <w:rsid w:val="00016C4E"/>
    <w:rsid w:val="0002138E"/>
    <w:rsid w:val="0002291F"/>
    <w:rsid w:val="00022996"/>
    <w:rsid w:val="000232B2"/>
    <w:rsid w:val="0002395E"/>
    <w:rsid w:val="00023AC3"/>
    <w:rsid w:val="0003109C"/>
    <w:rsid w:val="00031F96"/>
    <w:rsid w:val="00032278"/>
    <w:rsid w:val="000325E9"/>
    <w:rsid w:val="00032B59"/>
    <w:rsid w:val="00035979"/>
    <w:rsid w:val="00036D59"/>
    <w:rsid w:val="000378EE"/>
    <w:rsid w:val="00037BAC"/>
    <w:rsid w:val="000468C1"/>
    <w:rsid w:val="00051AF6"/>
    <w:rsid w:val="00052A7A"/>
    <w:rsid w:val="000532CD"/>
    <w:rsid w:val="00056667"/>
    <w:rsid w:val="00060F53"/>
    <w:rsid w:val="00064716"/>
    <w:rsid w:val="0006508E"/>
    <w:rsid w:val="0006606E"/>
    <w:rsid w:val="000705F7"/>
    <w:rsid w:val="0007269B"/>
    <w:rsid w:val="00072D6D"/>
    <w:rsid w:val="00074053"/>
    <w:rsid w:val="00075943"/>
    <w:rsid w:val="000775A9"/>
    <w:rsid w:val="00082071"/>
    <w:rsid w:val="000840C4"/>
    <w:rsid w:val="00085319"/>
    <w:rsid w:val="00085565"/>
    <w:rsid w:val="00085579"/>
    <w:rsid w:val="00090ECA"/>
    <w:rsid w:val="00091E24"/>
    <w:rsid w:val="00091F72"/>
    <w:rsid w:val="00093DF4"/>
    <w:rsid w:val="0009533C"/>
    <w:rsid w:val="000978A3"/>
    <w:rsid w:val="000A0984"/>
    <w:rsid w:val="000A0E89"/>
    <w:rsid w:val="000A0F95"/>
    <w:rsid w:val="000A2A21"/>
    <w:rsid w:val="000A4C9A"/>
    <w:rsid w:val="000A5A39"/>
    <w:rsid w:val="000B042B"/>
    <w:rsid w:val="000B060E"/>
    <w:rsid w:val="000B2D1B"/>
    <w:rsid w:val="000B325F"/>
    <w:rsid w:val="000B5E3C"/>
    <w:rsid w:val="000B72E0"/>
    <w:rsid w:val="000B7505"/>
    <w:rsid w:val="000C1A31"/>
    <w:rsid w:val="000C28DC"/>
    <w:rsid w:val="000C3771"/>
    <w:rsid w:val="000C4C39"/>
    <w:rsid w:val="000C6480"/>
    <w:rsid w:val="000C6C9E"/>
    <w:rsid w:val="000D042D"/>
    <w:rsid w:val="000D091A"/>
    <w:rsid w:val="000D13E3"/>
    <w:rsid w:val="000D4E4C"/>
    <w:rsid w:val="000E0EA6"/>
    <w:rsid w:val="000E4074"/>
    <w:rsid w:val="000E433F"/>
    <w:rsid w:val="000E599C"/>
    <w:rsid w:val="000E5C27"/>
    <w:rsid w:val="000F41FD"/>
    <w:rsid w:val="000F4B2A"/>
    <w:rsid w:val="000F6086"/>
    <w:rsid w:val="000F6CA9"/>
    <w:rsid w:val="000F732F"/>
    <w:rsid w:val="00102232"/>
    <w:rsid w:val="0010250F"/>
    <w:rsid w:val="001041C7"/>
    <w:rsid w:val="0010560A"/>
    <w:rsid w:val="00105AC1"/>
    <w:rsid w:val="00112531"/>
    <w:rsid w:val="00114B9D"/>
    <w:rsid w:val="00114E40"/>
    <w:rsid w:val="00116F2C"/>
    <w:rsid w:val="001224D4"/>
    <w:rsid w:val="00122662"/>
    <w:rsid w:val="00122A7B"/>
    <w:rsid w:val="00122CF4"/>
    <w:rsid w:val="001230F8"/>
    <w:rsid w:val="001238FD"/>
    <w:rsid w:val="0012395A"/>
    <w:rsid w:val="001274C8"/>
    <w:rsid w:val="00130051"/>
    <w:rsid w:val="0013028E"/>
    <w:rsid w:val="00135A41"/>
    <w:rsid w:val="00135A47"/>
    <w:rsid w:val="00136696"/>
    <w:rsid w:val="001371A0"/>
    <w:rsid w:val="0014181F"/>
    <w:rsid w:val="00142EF9"/>
    <w:rsid w:val="0014474B"/>
    <w:rsid w:val="00144D91"/>
    <w:rsid w:val="00145614"/>
    <w:rsid w:val="00146C8D"/>
    <w:rsid w:val="00151330"/>
    <w:rsid w:val="0015395E"/>
    <w:rsid w:val="0015480C"/>
    <w:rsid w:val="00155E9E"/>
    <w:rsid w:val="00156D9C"/>
    <w:rsid w:val="001601E3"/>
    <w:rsid w:val="00160533"/>
    <w:rsid w:val="00160565"/>
    <w:rsid w:val="00162672"/>
    <w:rsid w:val="0016429C"/>
    <w:rsid w:val="0017003E"/>
    <w:rsid w:val="001714DD"/>
    <w:rsid w:val="00172244"/>
    <w:rsid w:val="00173CB5"/>
    <w:rsid w:val="001768E9"/>
    <w:rsid w:val="00180BC7"/>
    <w:rsid w:val="00183A40"/>
    <w:rsid w:val="0018626F"/>
    <w:rsid w:val="00186577"/>
    <w:rsid w:val="00190597"/>
    <w:rsid w:val="00191C53"/>
    <w:rsid w:val="00191EDB"/>
    <w:rsid w:val="00195168"/>
    <w:rsid w:val="0019636F"/>
    <w:rsid w:val="001A0CE3"/>
    <w:rsid w:val="001A10B8"/>
    <w:rsid w:val="001A27C9"/>
    <w:rsid w:val="001A3AC3"/>
    <w:rsid w:val="001A538A"/>
    <w:rsid w:val="001A58DC"/>
    <w:rsid w:val="001B0944"/>
    <w:rsid w:val="001B52E1"/>
    <w:rsid w:val="001C0A71"/>
    <w:rsid w:val="001C2660"/>
    <w:rsid w:val="001C4D9B"/>
    <w:rsid w:val="001D1BEE"/>
    <w:rsid w:val="001D3692"/>
    <w:rsid w:val="001D39AF"/>
    <w:rsid w:val="001D4707"/>
    <w:rsid w:val="001D5A5C"/>
    <w:rsid w:val="001E10B8"/>
    <w:rsid w:val="001E1FAC"/>
    <w:rsid w:val="001E3823"/>
    <w:rsid w:val="001F0CBA"/>
    <w:rsid w:val="001F146B"/>
    <w:rsid w:val="001F230A"/>
    <w:rsid w:val="001F4CA3"/>
    <w:rsid w:val="00203A4B"/>
    <w:rsid w:val="00205C8F"/>
    <w:rsid w:val="0021061D"/>
    <w:rsid w:val="00211F34"/>
    <w:rsid w:val="002128DE"/>
    <w:rsid w:val="00212FC3"/>
    <w:rsid w:val="00214C9A"/>
    <w:rsid w:val="0021638E"/>
    <w:rsid w:val="002209AD"/>
    <w:rsid w:val="00220CED"/>
    <w:rsid w:val="00222031"/>
    <w:rsid w:val="0022742D"/>
    <w:rsid w:val="00231746"/>
    <w:rsid w:val="00231867"/>
    <w:rsid w:val="00233443"/>
    <w:rsid w:val="002338C6"/>
    <w:rsid w:val="00233937"/>
    <w:rsid w:val="00233DC0"/>
    <w:rsid w:val="00244706"/>
    <w:rsid w:val="002460EA"/>
    <w:rsid w:val="002522E6"/>
    <w:rsid w:val="00252FDA"/>
    <w:rsid w:val="00254756"/>
    <w:rsid w:val="00255DA8"/>
    <w:rsid w:val="002560D0"/>
    <w:rsid w:val="002566A5"/>
    <w:rsid w:val="002574DE"/>
    <w:rsid w:val="002604AA"/>
    <w:rsid w:val="002621F3"/>
    <w:rsid w:val="00271584"/>
    <w:rsid w:val="00272DEB"/>
    <w:rsid w:val="0027467D"/>
    <w:rsid w:val="0027474B"/>
    <w:rsid w:val="00275A02"/>
    <w:rsid w:val="002802B8"/>
    <w:rsid w:val="0028091E"/>
    <w:rsid w:val="0028132C"/>
    <w:rsid w:val="00281F9E"/>
    <w:rsid w:val="00283353"/>
    <w:rsid w:val="00287F9D"/>
    <w:rsid w:val="00291EF9"/>
    <w:rsid w:val="0029443D"/>
    <w:rsid w:val="002964EE"/>
    <w:rsid w:val="002A065C"/>
    <w:rsid w:val="002A1377"/>
    <w:rsid w:val="002A1381"/>
    <w:rsid w:val="002A3B9F"/>
    <w:rsid w:val="002B0678"/>
    <w:rsid w:val="002B0F4D"/>
    <w:rsid w:val="002B1D22"/>
    <w:rsid w:val="002B4811"/>
    <w:rsid w:val="002B52F8"/>
    <w:rsid w:val="002B55E3"/>
    <w:rsid w:val="002B61C5"/>
    <w:rsid w:val="002B7584"/>
    <w:rsid w:val="002C1072"/>
    <w:rsid w:val="002C5B3C"/>
    <w:rsid w:val="002C623F"/>
    <w:rsid w:val="002C694E"/>
    <w:rsid w:val="002C7262"/>
    <w:rsid w:val="002C7ED6"/>
    <w:rsid w:val="002D03DB"/>
    <w:rsid w:val="002D0A08"/>
    <w:rsid w:val="002D0F3B"/>
    <w:rsid w:val="002D1B9C"/>
    <w:rsid w:val="002D422A"/>
    <w:rsid w:val="002E1A8E"/>
    <w:rsid w:val="002E1E78"/>
    <w:rsid w:val="002E5B43"/>
    <w:rsid w:val="002E6474"/>
    <w:rsid w:val="002F0F2A"/>
    <w:rsid w:val="002F0FF8"/>
    <w:rsid w:val="002F12C8"/>
    <w:rsid w:val="002F37FB"/>
    <w:rsid w:val="002F79D2"/>
    <w:rsid w:val="00302A58"/>
    <w:rsid w:val="003039C9"/>
    <w:rsid w:val="003075E1"/>
    <w:rsid w:val="0031032D"/>
    <w:rsid w:val="003144C5"/>
    <w:rsid w:val="0031468D"/>
    <w:rsid w:val="003175F2"/>
    <w:rsid w:val="00317ED5"/>
    <w:rsid w:val="00321462"/>
    <w:rsid w:val="00322B92"/>
    <w:rsid w:val="00323AE4"/>
    <w:rsid w:val="00324CFB"/>
    <w:rsid w:val="00325161"/>
    <w:rsid w:val="003257FD"/>
    <w:rsid w:val="003271A5"/>
    <w:rsid w:val="00327B0E"/>
    <w:rsid w:val="00331788"/>
    <w:rsid w:val="00332ABF"/>
    <w:rsid w:val="00335EA6"/>
    <w:rsid w:val="00337D4F"/>
    <w:rsid w:val="003427EC"/>
    <w:rsid w:val="003428B8"/>
    <w:rsid w:val="00344584"/>
    <w:rsid w:val="003464A2"/>
    <w:rsid w:val="00347859"/>
    <w:rsid w:val="003479DB"/>
    <w:rsid w:val="00351BC3"/>
    <w:rsid w:val="0035429B"/>
    <w:rsid w:val="00355279"/>
    <w:rsid w:val="003566EE"/>
    <w:rsid w:val="00357599"/>
    <w:rsid w:val="00361A12"/>
    <w:rsid w:val="00362B81"/>
    <w:rsid w:val="00363B42"/>
    <w:rsid w:val="00365C92"/>
    <w:rsid w:val="00366BBE"/>
    <w:rsid w:val="003675D8"/>
    <w:rsid w:val="00373E4C"/>
    <w:rsid w:val="0037515F"/>
    <w:rsid w:val="00375EE5"/>
    <w:rsid w:val="00376D8E"/>
    <w:rsid w:val="00377232"/>
    <w:rsid w:val="003805AB"/>
    <w:rsid w:val="003812A3"/>
    <w:rsid w:val="0038375B"/>
    <w:rsid w:val="00392FAE"/>
    <w:rsid w:val="00393C57"/>
    <w:rsid w:val="00394704"/>
    <w:rsid w:val="00397FDE"/>
    <w:rsid w:val="003A00F0"/>
    <w:rsid w:val="003A1095"/>
    <w:rsid w:val="003A1191"/>
    <w:rsid w:val="003A4187"/>
    <w:rsid w:val="003A67D1"/>
    <w:rsid w:val="003B35B7"/>
    <w:rsid w:val="003C0985"/>
    <w:rsid w:val="003C11FB"/>
    <w:rsid w:val="003C19A9"/>
    <w:rsid w:val="003C2D0F"/>
    <w:rsid w:val="003C3AD7"/>
    <w:rsid w:val="003C63F8"/>
    <w:rsid w:val="003D11A9"/>
    <w:rsid w:val="003D4BB6"/>
    <w:rsid w:val="003D6185"/>
    <w:rsid w:val="003E10A3"/>
    <w:rsid w:val="003E1624"/>
    <w:rsid w:val="003E33A9"/>
    <w:rsid w:val="003E6E8C"/>
    <w:rsid w:val="003F21F3"/>
    <w:rsid w:val="003F3134"/>
    <w:rsid w:val="003F36E3"/>
    <w:rsid w:val="003F645C"/>
    <w:rsid w:val="003F7F7D"/>
    <w:rsid w:val="00400026"/>
    <w:rsid w:val="00401B0D"/>
    <w:rsid w:val="0040221E"/>
    <w:rsid w:val="00402AA4"/>
    <w:rsid w:val="0040376B"/>
    <w:rsid w:val="00410F37"/>
    <w:rsid w:val="0041287F"/>
    <w:rsid w:val="00413C7A"/>
    <w:rsid w:val="00417D69"/>
    <w:rsid w:val="0042274B"/>
    <w:rsid w:val="00422B15"/>
    <w:rsid w:val="0042330F"/>
    <w:rsid w:val="0042371F"/>
    <w:rsid w:val="00431EA6"/>
    <w:rsid w:val="00436819"/>
    <w:rsid w:val="00437BB8"/>
    <w:rsid w:val="00440E35"/>
    <w:rsid w:val="00442442"/>
    <w:rsid w:val="004429F9"/>
    <w:rsid w:val="00442A90"/>
    <w:rsid w:val="00442AA9"/>
    <w:rsid w:val="0044336C"/>
    <w:rsid w:val="00446A01"/>
    <w:rsid w:val="004476F6"/>
    <w:rsid w:val="00450B6D"/>
    <w:rsid w:val="004519EC"/>
    <w:rsid w:val="004531F6"/>
    <w:rsid w:val="00456771"/>
    <w:rsid w:val="0045791E"/>
    <w:rsid w:val="00464562"/>
    <w:rsid w:val="004648D4"/>
    <w:rsid w:val="00465D15"/>
    <w:rsid w:val="00467AD0"/>
    <w:rsid w:val="00470C77"/>
    <w:rsid w:val="0047227C"/>
    <w:rsid w:val="00472F8D"/>
    <w:rsid w:val="00473855"/>
    <w:rsid w:val="0047447F"/>
    <w:rsid w:val="00475979"/>
    <w:rsid w:val="00481552"/>
    <w:rsid w:val="00481A12"/>
    <w:rsid w:val="00482D7E"/>
    <w:rsid w:val="004847E2"/>
    <w:rsid w:val="00484F9C"/>
    <w:rsid w:val="00491D2D"/>
    <w:rsid w:val="004B1420"/>
    <w:rsid w:val="004B1663"/>
    <w:rsid w:val="004B2DDF"/>
    <w:rsid w:val="004B3E8B"/>
    <w:rsid w:val="004B6037"/>
    <w:rsid w:val="004C0CCE"/>
    <w:rsid w:val="004C3056"/>
    <w:rsid w:val="004C3DEC"/>
    <w:rsid w:val="004C654C"/>
    <w:rsid w:val="004D0BDE"/>
    <w:rsid w:val="004D26AE"/>
    <w:rsid w:val="004D4977"/>
    <w:rsid w:val="004D4CF5"/>
    <w:rsid w:val="004E31AF"/>
    <w:rsid w:val="004E78A8"/>
    <w:rsid w:val="004F1012"/>
    <w:rsid w:val="004F1CD3"/>
    <w:rsid w:val="004F317B"/>
    <w:rsid w:val="004F648A"/>
    <w:rsid w:val="00500EDD"/>
    <w:rsid w:val="00501EC9"/>
    <w:rsid w:val="005024B5"/>
    <w:rsid w:val="00510553"/>
    <w:rsid w:val="00511A00"/>
    <w:rsid w:val="00516DF5"/>
    <w:rsid w:val="005229A3"/>
    <w:rsid w:val="005257E6"/>
    <w:rsid w:val="005305B5"/>
    <w:rsid w:val="0053126E"/>
    <w:rsid w:val="0053145C"/>
    <w:rsid w:val="0053325B"/>
    <w:rsid w:val="0053778E"/>
    <w:rsid w:val="00544A58"/>
    <w:rsid w:val="00546E09"/>
    <w:rsid w:val="00546F8A"/>
    <w:rsid w:val="00546FF3"/>
    <w:rsid w:val="00547E45"/>
    <w:rsid w:val="00552080"/>
    <w:rsid w:val="00552A6E"/>
    <w:rsid w:val="00563464"/>
    <w:rsid w:val="0056599E"/>
    <w:rsid w:val="00566B89"/>
    <w:rsid w:val="00567035"/>
    <w:rsid w:val="0057140D"/>
    <w:rsid w:val="00572128"/>
    <w:rsid w:val="00573C56"/>
    <w:rsid w:val="00573E13"/>
    <w:rsid w:val="0057639C"/>
    <w:rsid w:val="005766D4"/>
    <w:rsid w:val="0058140F"/>
    <w:rsid w:val="00584401"/>
    <w:rsid w:val="00584510"/>
    <w:rsid w:val="00585E51"/>
    <w:rsid w:val="00587D0E"/>
    <w:rsid w:val="00587F55"/>
    <w:rsid w:val="0059054D"/>
    <w:rsid w:val="00590BE3"/>
    <w:rsid w:val="0059110B"/>
    <w:rsid w:val="005922CC"/>
    <w:rsid w:val="00592637"/>
    <w:rsid w:val="00593803"/>
    <w:rsid w:val="005A0B22"/>
    <w:rsid w:val="005A262C"/>
    <w:rsid w:val="005A609B"/>
    <w:rsid w:val="005A6FC0"/>
    <w:rsid w:val="005B5F78"/>
    <w:rsid w:val="005B638A"/>
    <w:rsid w:val="005C1BAE"/>
    <w:rsid w:val="005C30D7"/>
    <w:rsid w:val="005C3964"/>
    <w:rsid w:val="005C3FA8"/>
    <w:rsid w:val="005C4101"/>
    <w:rsid w:val="005C54C9"/>
    <w:rsid w:val="005D006A"/>
    <w:rsid w:val="005D5940"/>
    <w:rsid w:val="005D6A75"/>
    <w:rsid w:val="005D75A1"/>
    <w:rsid w:val="005E1D93"/>
    <w:rsid w:val="005E281D"/>
    <w:rsid w:val="005E2E09"/>
    <w:rsid w:val="005E42C9"/>
    <w:rsid w:val="005F3ED4"/>
    <w:rsid w:val="005F68E5"/>
    <w:rsid w:val="005F719E"/>
    <w:rsid w:val="00603374"/>
    <w:rsid w:val="0060358A"/>
    <w:rsid w:val="0060558A"/>
    <w:rsid w:val="006115C7"/>
    <w:rsid w:val="00612C58"/>
    <w:rsid w:val="0061421E"/>
    <w:rsid w:val="006157CA"/>
    <w:rsid w:val="00616D31"/>
    <w:rsid w:val="00616ECE"/>
    <w:rsid w:val="0061782A"/>
    <w:rsid w:val="006179FF"/>
    <w:rsid w:val="00626D25"/>
    <w:rsid w:val="00630C91"/>
    <w:rsid w:val="00630EEB"/>
    <w:rsid w:val="00632061"/>
    <w:rsid w:val="0063264C"/>
    <w:rsid w:val="0063457A"/>
    <w:rsid w:val="006350CC"/>
    <w:rsid w:val="00637064"/>
    <w:rsid w:val="006371E9"/>
    <w:rsid w:val="0064304E"/>
    <w:rsid w:val="006430FF"/>
    <w:rsid w:val="00645B7A"/>
    <w:rsid w:val="0064609F"/>
    <w:rsid w:val="006479A2"/>
    <w:rsid w:val="00650732"/>
    <w:rsid w:val="006512A6"/>
    <w:rsid w:val="00654991"/>
    <w:rsid w:val="006560C9"/>
    <w:rsid w:val="00656552"/>
    <w:rsid w:val="00660E16"/>
    <w:rsid w:val="0066309E"/>
    <w:rsid w:val="00663B4B"/>
    <w:rsid w:val="00666DE6"/>
    <w:rsid w:val="00671FC3"/>
    <w:rsid w:val="00672415"/>
    <w:rsid w:val="00672CE4"/>
    <w:rsid w:val="00680B87"/>
    <w:rsid w:val="00682657"/>
    <w:rsid w:val="00684A66"/>
    <w:rsid w:val="006867B2"/>
    <w:rsid w:val="006872F3"/>
    <w:rsid w:val="00690A75"/>
    <w:rsid w:val="00694CF7"/>
    <w:rsid w:val="00696BF3"/>
    <w:rsid w:val="00697A62"/>
    <w:rsid w:val="006A0AA7"/>
    <w:rsid w:val="006A68C5"/>
    <w:rsid w:val="006A726C"/>
    <w:rsid w:val="006A7AD5"/>
    <w:rsid w:val="006A7BCF"/>
    <w:rsid w:val="006B22F6"/>
    <w:rsid w:val="006B2F9B"/>
    <w:rsid w:val="006B52EF"/>
    <w:rsid w:val="006B760A"/>
    <w:rsid w:val="006B769C"/>
    <w:rsid w:val="006B7B9D"/>
    <w:rsid w:val="006C4650"/>
    <w:rsid w:val="006C4759"/>
    <w:rsid w:val="006C4851"/>
    <w:rsid w:val="006C63DC"/>
    <w:rsid w:val="006C7918"/>
    <w:rsid w:val="006D0767"/>
    <w:rsid w:val="006D13FF"/>
    <w:rsid w:val="006D1D36"/>
    <w:rsid w:val="006D1FA4"/>
    <w:rsid w:val="006D2083"/>
    <w:rsid w:val="006D2564"/>
    <w:rsid w:val="006D2F00"/>
    <w:rsid w:val="006D3084"/>
    <w:rsid w:val="006E4953"/>
    <w:rsid w:val="006E6D00"/>
    <w:rsid w:val="006E78D2"/>
    <w:rsid w:val="006E7F53"/>
    <w:rsid w:val="006F24E0"/>
    <w:rsid w:val="006F31F1"/>
    <w:rsid w:val="006F3A05"/>
    <w:rsid w:val="006F5155"/>
    <w:rsid w:val="006F58E3"/>
    <w:rsid w:val="006F5A21"/>
    <w:rsid w:val="00700894"/>
    <w:rsid w:val="00701828"/>
    <w:rsid w:val="00702566"/>
    <w:rsid w:val="00711383"/>
    <w:rsid w:val="00711E9D"/>
    <w:rsid w:val="00712E8B"/>
    <w:rsid w:val="00716293"/>
    <w:rsid w:val="007165B1"/>
    <w:rsid w:val="00721FBC"/>
    <w:rsid w:val="00722D36"/>
    <w:rsid w:val="007239C3"/>
    <w:rsid w:val="00733F91"/>
    <w:rsid w:val="00734E74"/>
    <w:rsid w:val="007350B9"/>
    <w:rsid w:val="007369A8"/>
    <w:rsid w:val="00736F70"/>
    <w:rsid w:val="00737B68"/>
    <w:rsid w:val="00743756"/>
    <w:rsid w:val="00745FD2"/>
    <w:rsid w:val="007460A2"/>
    <w:rsid w:val="0074796B"/>
    <w:rsid w:val="007512FD"/>
    <w:rsid w:val="00753ADD"/>
    <w:rsid w:val="0075579C"/>
    <w:rsid w:val="00762000"/>
    <w:rsid w:val="00762604"/>
    <w:rsid w:val="00763909"/>
    <w:rsid w:val="007665C1"/>
    <w:rsid w:val="00771432"/>
    <w:rsid w:val="007716FA"/>
    <w:rsid w:val="00771BB1"/>
    <w:rsid w:val="007736B4"/>
    <w:rsid w:val="00773D8C"/>
    <w:rsid w:val="00773FC5"/>
    <w:rsid w:val="007763C2"/>
    <w:rsid w:val="00777B14"/>
    <w:rsid w:val="007803BB"/>
    <w:rsid w:val="007806E0"/>
    <w:rsid w:val="00781BE5"/>
    <w:rsid w:val="00782D7A"/>
    <w:rsid w:val="00786999"/>
    <w:rsid w:val="0078769D"/>
    <w:rsid w:val="00787CB4"/>
    <w:rsid w:val="0079083C"/>
    <w:rsid w:val="0079266A"/>
    <w:rsid w:val="00793237"/>
    <w:rsid w:val="0079647A"/>
    <w:rsid w:val="00796C7F"/>
    <w:rsid w:val="007A280F"/>
    <w:rsid w:val="007A384D"/>
    <w:rsid w:val="007A3D97"/>
    <w:rsid w:val="007B0993"/>
    <w:rsid w:val="007B2F36"/>
    <w:rsid w:val="007B3361"/>
    <w:rsid w:val="007B46B7"/>
    <w:rsid w:val="007B79EF"/>
    <w:rsid w:val="007B7A13"/>
    <w:rsid w:val="007C075A"/>
    <w:rsid w:val="007C1D74"/>
    <w:rsid w:val="007C1F24"/>
    <w:rsid w:val="007C2601"/>
    <w:rsid w:val="007C2947"/>
    <w:rsid w:val="007C33D7"/>
    <w:rsid w:val="007C52B7"/>
    <w:rsid w:val="007C5F7E"/>
    <w:rsid w:val="007D170B"/>
    <w:rsid w:val="007D36E7"/>
    <w:rsid w:val="007D3909"/>
    <w:rsid w:val="007D5D9C"/>
    <w:rsid w:val="007D6D86"/>
    <w:rsid w:val="007D6FED"/>
    <w:rsid w:val="007D72BF"/>
    <w:rsid w:val="007E2012"/>
    <w:rsid w:val="007E2607"/>
    <w:rsid w:val="007E3355"/>
    <w:rsid w:val="007E34FC"/>
    <w:rsid w:val="007E3D0D"/>
    <w:rsid w:val="007E68C7"/>
    <w:rsid w:val="007E6E66"/>
    <w:rsid w:val="007F277D"/>
    <w:rsid w:val="007F2F08"/>
    <w:rsid w:val="007F3E91"/>
    <w:rsid w:val="007F51F1"/>
    <w:rsid w:val="007F56DC"/>
    <w:rsid w:val="007F6B6C"/>
    <w:rsid w:val="007F7762"/>
    <w:rsid w:val="008021CF"/>
    <w:rsid w:val="008039D4"/>
    <w:rsid w:val="00812217"/>
    <w:rsid w:val="008141B6"/>
    <w:rsid w:val="00815AAC"/>
    <w:rsid w:val="00822C14"/>
    <w:rsid w:val="0082308F"/>
    <w:rsid w:val="00826522"/>
    <w:rsid w:val="00826DBB"/>
    <w:rsid w:val="00827478"/>
    <w:rsid w:val="00827FDD"/>
    <w:rsid w:val="00830723"/>
    <w:rsid w:val="00831DD9"/>
    <w:rsid w:val="00843DB1"/>
    <w:rsid w:val="00844FEF"/>
    <w:rsid w:val="00845550"/>
    <w:rsid w:val="00845A5D"/>
    <w:rsid w:val="008464CC"/>
    <w:rsid w:val="00847AF0"/>
    <w:rsid w:val="00847FDB"/>
    <w:rsid w:val="00850B63"/>
    <w:rsid w:val="00850D6F"/>
    <w:rsid w:val="00852071"/>
    <w:rsid w:val="008538E5"/>
    <w:rsid w:val="008648F2"/>
    <w:rsid w:val="00864EDE"/>
    <w:rsid w:val="00866C16"/>
    <w:rsid w:val="0087014C"/>
    <w:rsid w:val="00870422"/>
    <w:rsid w:val="00871D9F"/>
    <w:rsid w:val="008743A2"/>
    <w:rsid w:val="008769C7"/>
    <w:rsid w:val="00877CA7"/>
    <w:rsid w:val="00877DE7"/>
    <w:rsid w:val="0088025F"/>
    <w:rsid w:val="00883244"/>
    <w:rsid w:val="00883250"/>
    <w:rsid w:val="00883568"/>
    <w:rsid w:val="00884A88"/>
    <w:rsid w:val="00884B98"/>
    <w:rsid w:val="00886BF4"/>
    <w:rsid w:val="00887C56"/>
    <w:rsid w:val="00892725"/>
    <w:rsid w:val="0089442B"/>
    <w:rsid w:val="00894CB0"/>
    <w:rsid w:val="00894D94"/>
    <w:rsid w:val="0089581A"/>
    <w:rsid w:val="008A24CD"/>
    <w:rsid w:val="008A2B07"/>
    <w:rsid w:val="008A371B"/>
    <w:rsid w:val="008A5954"/>
    <w:rsid w:val="008B41FB"/>
    <w:rsid w:val="008B5F74"/>
    <w:rsid w:val="008C36D6"/>
    <w:rsid w:val="008C7CFF"/>
    <w:rsid w:val="008D265A"/>
    <w:rsid w:val="008D3772"/>
    <w:rsid w:val="008D4763"/>
    <w:rsid w:val="008D77C0"/>
    <w:rsid w:val="008D7F80"/>
    <w:rsid w:val="008E3C9F"/>
    <w:rsid w:val="008E7647"/>
    <w:rsid w:val="008F0CD5"/>
    <w:rsid w:val="008F4EBA"/>
    <w:rsid w:val="008F791A"/>
    <w:rsid w:val="00902832"/>
    <w:rsid w:val="0090343B"/>
    <w:rsid w:val="00904FAC"/>
    <w:rsid w:val="0090522F"/>
    <w:rsid w:val="00905634"/>
    <w:rsid w:val="00906428"/>
    <w:rsid w:val="00910CB5"/>
    <w:rsid w:val="00912726"/>
    <w:rsid w:val="00912D99"/>
    <w:rsid w:val="00913ED8"/>
    <w:rsid w:val="00915A6E"/>
    <w:rsid w:val="00915F3B"/>
    <w:rsid w:val="00917946"/>
    <w:rsid w:val="00920740"/>
    <w:rsid w:val="00921699"/>
    <w:rsid w:val="009220B2"/>
    <w:rsid w:val="0092448D"/>
    <w:rsid w:val="0092634D"/>
    <w:rsid w:val="00933E6D"/>
    <w:rsid w:val="00935F6B"/>
    <w:rsid w:val="009367B9"/>
    <w:rsid w:val="00942F05"/>
    <w:rsid w:val="00945A9E"/>
    <w:rsid w:val="009460A1"/>
    <w:rsid w:val="0095164D"/>
    <w:rsid w:val="00951DA2"/>
    <w:rsid w:val="0095201D"/>
    <w:rsid w:val="009522B8"/>
    <w:rsid w:val="009526ED"/>
    <w:rsid w:val="0095304C"/>
    <w:rsid w:val="0095398E"/>
    <w:rsid w:val="009559CC"/>
    <w:rsid w:val="009603D6"/>
    <w:rsid w:val="00960D8E"/>
    <w:rsid w:val="00962B0C"/>
    <w:rsid w:val="00962D14"/>
    <w:rsid w:val="00963486"/>
    <w:rsid w:val="00970249"/>
    <w:rsid w:val="00970822"/>
    <w:rsid w:val="00973CC7"/>
    <w:rsid w:val="00977B41"/>
    <w:rsid w:val="009827A7"/>
    <w:rsid w:val="00982D93"/>
    <w:rsid w:val="00986588"/>
    <w:rsid w:val="00991CEE"/>
    <w:rsid w:val="00993F86"/>
    <w:rsid w:val="00994AA0"/>
    <w:rsid w:val="00994CAF"/>
    <w:rsid w:val="009A1704"/>
    <w:rsid w:val="009A2E3F"/>
    <w:rsid w:val="009A55FC"/>
    <w:rsid w:val="009A5FC1"/>
    <w:rsid w:val="009B0E8A"/>
    <w:rsid w:val="009B1E9D"/>
    <w:rsid w:val="009B47BC"/>
    <w:rsid w:val="009B67A9"/>
    <w:rsid w:val="009B7136"/>
    <w:rsid w:val="009B7598"/>
    <w:rsid w:val="009B7C3D"/>
    <w:rsid w:val="009C3174"/>
    <w:rsid w:val="009C50FA"/>
    <w:rsid w:val="009C6962"/>
    <w:rsid w:val="009C6C12"/>
    <w:rsid w:val="009D08DE"/>
    <w:rsid w:val="009D0B14"/>
    <w:rsid w:val="009D12DE"/>
    <w:rsid w:val="009D13E3"/>
    <w:rsid w:val="009D1DF4"/>
    <w:rsid w:val="009D2E7A"/>
    <w:rsid w:val="009E0466"/>
    <w:rsid w:val="009E448F"/>
    <w:rsid w:val="009E465B"/>
    <w:rsid w:val="009E6E40"/>
    <w:rsid w:val="009E7D53"/>
    <w:rsid w:val="009F0334"/>
    <w:rsid w:val="009F447A"/>
    <w:rsid w:val="009F5EE4"/>
    <w:rsid w:val="009F761C"/>
    <w:rsid w:val="00A03C59"/>
    <w:rsid w:val="00A0481F"/>
    <w:rsid w:val="00A04C64"/>
    <w:rsid w:val="00A06CEE"/>
    <w:rsid w:val="00A1286A"/>
    <w:rsid w:val="00A14F42"/>
    <w:rsid w:val="00A211A0"/>
    <w:rsid w:val="00A22379"/>
    <w:rsid w:val="00A226F6"/>
    <w:rsid w:val="00A22F7B"/>
    <w:rsid w:val="00A255F9"/>
    <w:rsid w:val="00A2680B"/>
    <w:rsid w:val="00A2682E"/>
    <w:rsid w:val="00A3114B"/>
    <w:rsid w:val="00A327EA"/>
    <w:rsid w:val="00A32BD4"/>
    <w:rsid w:val="00A33B00"/>
    <w:rsid w:val="00A3527D"/>
    <w:rsid w:val="00A36D2F"/>
    <w:rsid w:val="00A44AB1"/>
    <w:rsid w:val="00A50197"/>
    <w:rsid w:val="00A5231E"/>
    <w:rsid w:val="00A5421A"/>
    <w:rsid w:val="00A57AC0"/>
    <w:rsid w:val="00A57F76"/>
    <w:rsid w:val="00A64CF6"/>
    <w:rsid w:val="00A66186"/>
    <w:rsid w:val="00A66DFF"/>
    <w:rsid w:val="00A73EE0"/>
    <w:rsid w:val="00A74666"/>
    <w:rsid w:val="00A76E27"/>
    <w:rsid w:val="00A76F2A"/>
    <w:rsid w:val="00A818C6"/>
    <w:rsid w:val="00A81950"/>
    <w:rsid w:val="00A8220B"/>
    <w:rsid w:val="00A82B1C"/>
    <w:rsid w:val="00A86885"/>
    <w:rsid w:val="00A87382"/>
    <w:rsid w:val="00A92EB9"/>
    <w:rsid w:val="00A93971"/>
    <w:rsid w:val="00A977AD"/>
    <w:rsid w:val="00AA02BE"/>
    <w:rsid w:val="00AA0FEE"/>
    <w:rsid w:val="00AA2240"/>
    <w:rsid w:val="00AA4A1D"/>
    <w:rsid w:val="00AA5F72"/>
    <w:rsid w:val="00AB1FEC"/>
    <w:rsid w:val="00AB4EE7"/>
    <w:rsid w:val="00AB694B"/>
    <w:rsid w:val="00AB7E71"/>
    <w:rsid w:val="00AC19B4"/>
    <w:rsid w:val="00AC4703"/>
    <w:rsid w:val="00AC48C7"/>
    <w:rsid w:val="00AC7CA7"/>
    <w:rsid w:val="00AD0594"/>
    <w:rsid w:val="00AD4CF9"/>
    <w:rsid w:val="00AD4DC2"/>
    <w:rsid w:val="00AD5B9B"/>
    <w:rsid w:val="00AD6440"/>
    <w:rsid w:val="00AD6851"/>
    <w:rsid w:val="00AD76AC"/>
    <w:rsid w:val="00AE0E7F"/>
    <w:rsid w:val="00AE2DA5"/>
    <w:rsid w:val="00AE3FB3"/>
    <w:rsid w:val="00AE46EA"/>
    <w:rsid w:val="00AE4D64"/>
    <w:rsid w:val="00AE6ABE"/>
    <w:rsid w:val="00AE7998"/>
    <w:rsid w:val="00AF07E9"/>
    <w:rsid w:val="00AF1D64"/>
    <w:rsid w:val="00AF20E4"/>
    <w:rsid w:val="00AF3532"/>
    <w:rsid w:val="00AF3593"/>
    <w:rsid w:val="00B06556"/>
    <w:rsid w:val="00B1116B"/>
    <w:rsid w:val="00B12DAD"/>
    <w:rsid w:val="00B146C3"/>
    <w:rsid w:val="00B172F3"/>
    <w:rsid w:val="00B22453"/>
    <w:rsid w:val="00B24336"/>
    <w:rsid w:val="00B25DB3"/>
    <w:rsid w:val="00B30D9D"/>
    <w:rsid w:val="00B311AE"/>
    <w:rsid w:val="00B353BE"/>
    <w:rsid w:val="00B3572A"/>
    <w:rsid w:val="00B4382F"/>
    <w:rsid w:val="00B445C5"/>
    <w:rsid w:val="00B445F8"/>
    <w:rsid w:val="00B4663F"/>
    <w:rsid w:val="00B467F9"/>
    <w:rsid w:val="00B50F9B"/>
    <w:rsid w:val="00B51469"/>
    <w:rsid w:val="00B52027"/>
    <w:rsid w:val="00B551BD"/>
    <w:rsid w:val="00B55555"/>
    <w:rsid w:val="00B568A3"/>
    <w:rsid w:val="00B636C2"/>
    <w:rsid w:val="00B73EF8"/>
    <w:rsid w:val="00B77C3F"/>
    <w:rsid w:val="00B77DA0"/>
    <w:rsid w:val="00B81D06"/>
    <w:rsid w:val="00B83140"/>
    <w:rsid w:val="00B8476E"/>
    <w:rsid w:val="00B85997"/>
    <w:rsid w:val="00B8664E"/>
    <w:rsid w:val="00B86C12"/>
    <w:rsid w:val="00B930D9"/>
    <w:rsid w:val="00B934BD"/>
    <w:rsid w:val="00B941D9"/>
    <w:rsid w:val="00BA032F"/>
    <w:rsid w:val="00BA6446"/>
    <w:rsid w:val="00BA6B2F"/>
    <w:rsid w:val="00BA718A"/>
    <w:rsid w:val="00BB1AFB"/>
    <w:rsid w:val="00BB34CD"/>
    <w:rsid w:val="00BB5783"/>
    <w:rsid w:val="00BC11C8"/>
    <w:rsid w:val="00BC16D2"/>
    <w:rsid w:val="00BC2F0F"/>
    <w:rsid w:val="00BC337E"/>
    <w:rsid w:val="00BC35EE"/>
    <w:rsid w:val="00BC37E9"/>
    <w:rsid w:val="00BC40D0"/>
    <w:rsid w:val="00BC542D"/>
    <w:rsid w:val="00BC5D5C"/>
    <w:rsid w:val="00BC64F2"/>
    <w:rsid w:val="00BC6C8D"/>
    <w:rsid w:val="00BC768F"/>
    <w:rsid w:val="00BD3563"/>
    <w:rsid w:val="00BD35DB"/>
    <w:rsid w:val="00BD43F0"/>
    <w:rsid w:val="00BD799C"/>
    <w:rsid w:val="00BE2194"/>
    <w:rsid w:val="00BE6C93"/>
    <w:rsid w:val="00BE6D79"/>
    <w:rsid w:val="00BE74F5"/>
    <w:rsid w:val="00BF4775"/>
    <w:rsid w:val="00BF479D"/>
    <w:rsid w:val="00BF6208"/>
    <w:rsid w:val="00C037E4"/>
    <w:rsid w:val="00C13E04"/>
    <w:rsid w:val="00C14508"/>
    <w:rsid w:val="00C14A58"/>
    <w:rsid w:val="00C17B13"/>
    <w:rsid w:val="00C20403"/>
    <w:rsid w:val="00C23C0B"/>
    <w:rsid w:val="00C24252"/>
    <w:rsid w:val="00C24F32"/>
    <w:rsid w:val="00C2632B"/>
    <w:rsid w:val="00C27446"/>
    <w:rsid w:val="00C276E8"/>
    <w:rsid w:val="00C3200A"/>
    <w:rsid w:val="00C325D7"/>
    <w:rsid w:val="00C32EC7"/>
    <w:rsid w:val="00C34079"/>
    <w:rsid w:val="00C41A7C"/>
    <w:rsid w:val="00C43E3F"/>
    <w:rsid w:val="00C44AD3"/>
    <w:rsid w:val="00C521F8"/>
    <w:rsid w:val="00C5450F"/>
    <w:rsid w:val="00C578B9"/>
    <w:rsid w:val="00C6128F"/>
    <w:rsid w:val="00C61777"/>
    <w:rsid w:val="00C651C0"/>
    <w:rsid w:val="00C738CB"/>
    <w:rsid w:val="00C749FB"/>
    <w:rsid w:val="00C74AD1"/>
    <w:rsid w:val="00C7755E"/>
    <w:rsid w:val="00C8199D"/>
    <w:rsid w:val="00C857F6"/>
    <w:rsid w:val="00C85B7E"/>
    <w:rsid w:val="00C869B2"/>
    <w:rsid w:val="00C87C35"/>
    <w:rsid w:val="00C903C2"/>
    <w:rsid w:val="00C932DB"/>
    <w:rsid w:val="00C93EE6"/>
    <w:rsid w:val="00C94577"/>
    <w:rsid w:val="00C954C3"/>
    <w:rsid w:val="00CA2629"/>
    <w:rsid w:val="00CA2874"/>
    <w:rsid w:val="00CA375C"/>
    <w:rsid w:val="00CA4303"/>
    <w:rsid w:val="00CA4D8C"/>
    <w:rsid w:val="00CA61F8"/>
    <w:rsid w:val="00CA7108"/>
    <w:rsid w:val="00CB2C68"/>
    <w:rsid w:val="00CC45C3"/>
    <w:rsid w:val="00CC478B"/>
    <w:rsid w:val="00CC4AC4"/>
    <w:rsid w:val="00CC630D"/>
    <w:rsid w:val="00CC69E7"/>
    <w:rsid w:val="00CC6B50"/>
    <w:rsid w:val="00CC6C60"/>
    <w:rsid w:val="00CD3CAA"/>
    <w:rsid w:val="00CE01BE"/>
    <w:rsid w:val="00CE1278"/>
    <w:rsid w:val="00CE5257"/>
    <w:rsid w:val="00CF40E0"/>
    <w:rsid w:val="00CF6E06"/>
    <w:rsid w:val="00CF784F"/>
    <w:rsid w:val="00D00938"/>
    <w:rsid w:val="00D02652"/>
    <w:rsid w:val="00D041CA"/>
    <w:rsid w:val="00D074D3"/>
    <w:rsid w:val="00D07E3D"/>
    <w:rsid w:val="00D146BE"/>
    <w:rsid w:val="00D163CC"/>
    <w:rsid w:val="00D16760"/>
    <w:rsid w:val="00D21BAC"/>
    <w:rsid w:val="00D21D34"/>
    <w:rsid w:val="00D21F77"/>
    <w:rsid w:val="00D240A4"/>
    <w:rsid w:val="00D25FB9"/>
    <w:rsid w:val="00D26973"/>
    <w:rsid w:val="00D26C22"/>
    <w:rsid w:val="00D305F1"/>
    <w:rsid w:val="00D317D5"/>
    <w:rsid w:val="00D323CB"/>
    <w:rsid w:val="00D32C8E"/>
    <w:rsid w:val="00D33A22"/>
    <w:rsid w:val="00D33DA5"/>
    <w:rsid w:val="00D33E92"/>
    <w:rsid w:val="00D36430"/>
    <w:rsid w:val="00D43F31"/>
    <w:rsid w:val="00D4413D"/>
    <w:rsid w:val="00D44306"/>
    <w:rsid w:val="00D44462"/>
    <w:rsid w:val="00D464AA"/>
    <w:rsid w:val="00D50661"/>
    <w:rsid w:val="00D51010"/>
    <w:rsid w:val="00D51EDB"/>
    <w:rsid w:val="00D535F4"/>
    <w:rsid w:val="00D56C97"/>
    <w:rsid w:val="00D61048"/>
    <w:rsid w:val="00D632DD"/>
    <w:rsid w:val="00D64F3B"/>
    <w:rsid w:val="00D66334"/>
    <w:rsid w:val="00D66770"/>
    <w:rsid w:val="00D66D26"/>
    <w:rsid w:val="00D671E8"/>
    <w:rsid w:val="00D70DB9"/>
    <w:rsid w:val="00D71371"/>
    <w:rsid w:val="00D72023"/>
    <w:rsid w:val="00D821FE"/>
    <w:rsid w:val="00D86D99"/>
    <w:rsid w:val="00D87B60"/>
    <w:rsid w:val="00D90222"/>
    <w:rsid w:val="00D96618"/>
    <w:rsid w:val="00D97942"/>
    <w:rsid w:val="00DA08AD"/>
    <w:rsid w:val="00DA2155"/>
    <w:rsid w:val="00DA36B5"/>
    <w:rsid w:val="00DA49CD"/>
    <w:rsid w:val="00DA5261"/>
    <w:rsid w:val="00DA61C4"/>
    <w:rsid w:val="00DB2BB6"/>
    <w:rsid w:val="00DB3BA3"/>
    <w:rsid w:val="00DB4032"/>
    <w:rsid w:val="00DC165C"/>
    <w:rsid w:val="00DC2B43"/>
    <w:rsid w:val="00DC40EA"/>
    <w:rsid w:val="00DC510A"/>
    <w:rsid w:val="00DC5587"/>
    <w:rsid w:val="00DC73BE"/>
    <w:rsid w:val="00DD090E"/>
    <w:rsid w:val="00DD1FE3"/>
    <w:rsid w:val="00DD3688"/>
    <w:rsid w:val="00DD3C86"/>
    <w:rsid w:val="00DD470D"/>
    <w:rsid w:val="00DD62F0"/>
    <w:rsid w:val="00DD78A7"/>
    <w:rsid w:val="00DE2FF3"/>
    <w:rsid w:val="00DE3712"/>
    <w:rsid w:val="00DF0560"/>
    <w:rsid w:val="00DF099B"/>
    <w:rsid w:val="00DF2936"/>
    <w:rsid w:val="00DF29CE"/>
    <w:rsid w:val="00DF3498"/>
    <w:rsid w:val="00DF416A"/>
    <w:rsid w:val="00DF46BF"/>
    <w:rsid w:val="00DF51C3"/>
    <w:rsid w:val="00DF6668"/>
    <w:rsid w:val="00DF68E8"/>
    <w:rsid w:val="00E0119A"/>
    <w:rsid w:val="00E048A5"/>
    <w:rsid w:val="00E059A4"/>
    <w:rsid w:val="00E0718C"/>
    <w:rsid w:val="00E10BD6"/>
    <w:rsid w:val="00E11FEF"/>
    <w:rsid w:val="00E1200C"/>
    <w:rsid w:val="00E168DD"/>
    <w:rsid w:val="00E17387"/>
    <w:rsid w:val="00E1752C"/>
    <w:rsid w:val="00E2083D"/>
    <w:rsid w:val="00E212BA"/>
    <w:rsid w:val="00E23543"/>
    <w:rsid w:val="00E244E0"/>
    <w:rsid w:val="00E31534"/>
    <w:rsid w:val="00E3366D"/>
    <w:rsid w:val="00E378AA"/>
    <w:rsid w:val="00E41C9A"/>
    <w:rsid w:val="00E43C10"/>
    <w:rsid w:val="00E43CAF"/>
    <w:rsid w:val="00E469DC"/>
    <w:rsid w:val="00E50B60"/>
    <w:rsid w:val="00E51B2E"/>
    <w:rsid w:val="00E542EF"/>
    <w:rsid w:val="00E56861"/>
    <w:rsid w:val="00E6151A"/>
    <w:rsid w:val="00E64824"/>
    <w:rsid w:val="00E73E92"/>
    <w:rsid w:val="00E743D1"/>
    <w:rsid w:val="00E776FA"/>
    <w:rsid w:val="00E81736"/>
    <w:rsid w:val="00E83B61"/>
    <w:rsid w:val="00E84ADC"/>
    <w:rsid w:val="00E911A5"/>
    <w:rsid w:val="00E920DC"/>
    <w:rsid w:val="00E96B93"/>
    <w:rsid w:val="00E97B8C"/>
    <w:rsid w:val="00EA032E"/>
    <w:rsid w:val="00EA124C"/>
    <w:rsid w:val="00EA1458"/>
    <w:rsid w:val="00EA27EB"/>
    <w:rsid w:val="00EA3F93"/>
    <w:rsid w:val="00EA41A9"/>
    <w:rsid w:val="00EA574C"/>
    <w:rsid w:val="00EA6924"/>
    <w:rsid w:val="00EB0413"/>
    <w:rsid w:val="00EB10B3"/>
    <w:rsid w:val="00EB21F8"/>
    <w:rsid w:val="00EB3193"/>
    <w:rsid w:val="00EB4EDA"/>
    <w:rsid w:val="00EB5A0D"/>
    <w:rsid w:val="00EB6493"/>
    <w:rsid w:val="00EB7002"/>
    <w:rsid w:val="00EC07EB"/>
    <w:rsid w:val="00EC10AD"/>
    <w:rsid w:val="00EC22A8"/>
    <w:rsid w:val="00EC2F15"/>
    <w:rsid w:val="00ED1347"/>
    <w:rsid w:val="00ED585D"/>
    <w:rsid w:val="00ED7608"/>
    <w:rsid w:val="00EE1BBF"/>
    <w:rsid w:val="00EE2F89"/>
    <w:rsid w:val="00EE3253"/>
    <w:rsid w:val="00EE41BB"/>
    <w:rsid w:val="00EE60DD"/>
    <w:rsid w:val="00EF215C"/>
    <w:rsid w:val="00EF6E4F"/>
    <w:rsid w:val="00F0041F"/>
    <w:rsid w:val="00F02A2B"/>
    <w:rsid w:val="00F032E6"/>
    <w:rsid w:val="00F03C49"/>
    <w:rsid w:val="00F04F12"/>
    <w:rsid w:val="00F10A21"/>
    <w:rsid w:val="00F11ACD"/>
    <w:rsid w:val="00F11BA2"/>
    <w:rsid w:val="00F12AB7"/>
    <w:rsid w:val="00F1685A"/>
    <w:rsid w:val="00F1726B"/>
    <w:rsid w:val="00F20963"/>
    <w:rsid w:val="00F215F4"/>
    <w:rsid w:val="00F2263F"/>
    <w:rsid w:val="00F242EA"/>
    <w:rsid w:val="00F251F2"/>
    <w:rsid w:val="00F30F80"/>
    <w:rsid w:val="00F3131D"/>
    <w:rsid w:val="00F33C74"/>
    <w:rsid w:val="00F3461F"/>
    <w:rsid w:val="00F34C32"/>
    <w:rsid w:val="00F36AAE"/>
    <w:rsid w:val="00F41088"/>
    <w:rsid w:val="00F41C66"/>
    <w:rsid w:val="00F4254E"/>
    <w:rsid w:val="00F438C1"/>
    <w:rsid w:val="00F439FD"/>
    <w:rsid w:val="00F464B3"/>
    <w:rsid w:val="00F46EE9"/>
    <w:rsid w:val="00F4710F"/>
    <w:rsid w:val="00F525E7"/>
    <w:rsid w:val="00F56E74"/>
    <w:rsid w:val="00F57159"/>
    <w:rsid w:val="00F62CC4"/>
    <w:rsid w:val="00F62FC5"/>
    <w:rsid w:val="00F65485"/>
    <w:rsid w:val="00F6549C"/>
    <w:rsid w:val="00F718DB"/>
    <w:rsid w:val="00F72095"/>
    <w:rsid w:val="00F734B8"/>
    <w:rsid w:val="00F74ABE"/>
    <w:rsid w:val="00F82DB2"/>
    <w:rsid w:val="00F847BA"/>
    <w:rsid w:val="00F84B4F"/>
    <w:rsid w:val="00F90534"/>
    <w:rsid w:val="00F90965"/>
    <w:rsid w:val="00F942C5"/>
    <w:rsid w:val="00F947AF"/>
    <w:rsid w:val="00F94A95"/>
    <w:rsid w:val="00FA1F06"/>
    <w:rsid w:val="00FA3217"/>
    <w:rsid w:val="00FA5111"/>
    <w:rsid w:val="00FA6666"/>
    <w:rsid w:val="00FB267C"/>
    <w:rsid w:val="00FB4240"/>
    <w:rsid w:val="00FB4C85"/>
    <w:rsid w:val="00FB7B87"/>
    <w:rsid w:val="00FC0F95"/>
    <w:rsid w:val="00FC10BE"/>
    <w:rsid w:val="00FD16BE"/>
    <w:rsid w:val="00FD47EC"/>
    <w:rsid w:val="00FE043C"/>
    <w:rsid w:val="00FE0442"/>
    <w:rsid w:val="00FE2E46"/>
    <w:rsid w:val="00FE42F4"/>
    <w:rsid w:val="00FE460C"/>
    <w:rsid w:val="00FE4842"/>
    <w:rsid w:val="00FE4C58"/>
    <w:rsid w:val="00FE503A"/>
    <w:rsid w:val="00FE67DE"/>
    <w:rsid w:val="00FE6E67"/>
    <w:rsid w:val="00FE789C"/>
    <w:rsid w:val="00FE78B5"/>
    <w:rsid w:val="00FF4E1F"/>
    <w:rsid w:val="00FF50F2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2F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2B07"/>
    <w:pPr>
      <w:keepNext/>
      <w:widowControl w:val="0"/>
      <w:tabs>
        <w:tab w:val="left" w:pos="708"/>
      </w:tabs>
      <w:spacing w:after="0" w:line="240" w:lineRule="auto"/>
      <w:ind w:firstLine="400"/>
      <w:jc w:val="both"/>
      <w:outlineLvl w:val="0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A2B07"/>
    <w:pPr>
      <w:keepNext/>
      <w:widowControl w:val="0"/>
      <w:tabs>
        <w:tab w:val="left" w:pos="708"/>
      </w:tabs>
      <w:spacing w:after="0" w:line="240" w:lineRule="auto"/>
      <w:ind w:firstLine="400"/>
      <w:jc w:val="both"/>
      <w:outlineLvl w:val="1"/>
    </w:pPr>
    <w:rPr>
      <w:rFonts w:ascii="Times New Roman" w:hAnsi="Times New Roman"/>
      <w:b/>
      <w:bCs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EB5A0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AB1FE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585E5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2B07"/>
    <w:rPr>
      <w:rFonts w:ascii="Times New Roman" w:hAnsi="Times New Roman" w:cs="Times New Roman"/>
      <w:i/>
      <w:sz w:val="20"/>
      <w:lang w:eastAsia="ru-RU"/>
    </w:rPr>
  </w:style>
  <w:style w:type="character" w:customStyle="1" w:styleId="20">
    <w:name w:val="Заголовок 2 Знак"/>
    <w:link w:val="2"/>
    <w:uiPriority w:val="9"/>
    <w:locked/>
    <w:rsid w:val="008A2B07"/>
    <w:rPr>
      <w:rFonts w:ascii="Times New Roman" w:hAnsi="Times New Roman" w:cs="Times New Roman"/>
      <w:b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5A0D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AB1FEC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styleId="a3">
    <w:name w:val="Hyperlink"/>
    <w:uiPriority w:val="99"/>
    <w:rsid w:val="008A2B07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8A2B07"/>
    <w:rPr>
      <w:rFonts w:cs="Times New Roman"/>
      <w:color w:val="800080"/>
      <w:u w:val="single"/>
    </w:rPr>
  </w:style>
  <w:style w:type="paragraph" w:styleId="a5">
    <w:name w:val="Normal (Web)"/>
    <w:basedOn w:val="a"/>
    <w:rsid w:val="008A2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8A2B07"/>
    <w:pPr>
      <w:tabs>
        <w:tab w:val="left" w:pos="708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8A2B07"/>
    <w:rPr>
      <w:rFonts w:ascii="Times New Roman" w:hAnsi="Times New Roman" w:cs="Times New Roman"/>
      <w:sz w:val="20"/>
      <w:lang w:eastAsia="ru-RU"/>
    </w:rPr>
  </w:style>
  <w:style w:type="paragraph" w:styleId="a8">
    <w:name w:val="annotation text"/>
    <w:basedOn w:val="a"/>
    <w:link w:val="a9"/>
    <w:uiPriority w:val="99"/>
    <w:rsid w:val="008A2B07"/>
    <w:pPr>
      <w:tabs>
        <w:tab w:val="left" w:pos="708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locked/>
    <w:rsid w:val="008A2B07"/>
    <w:rPr>
      <w:rFonts w:ascii="Times New Roman" w:hAnsi="Times New Roman" w:cs="Times New Roman"/>
      <w:sz w:val="20"/>
      <w:lang w:eastAsia="ru-RU"/>
    </w:rPr>
  </w:style>
  <w:style w:type="paragraph" w:styleId="aa">
    <w:name w:val="header"/>
    <w:basedOn w:val="a"/>
    <w:link w:val="ab"/>
    <w:rsid w:val="008A2B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locked/>
    <w:rsid w:val="008A2B07"/>
    <w:rPr>
      <w:rFonts w:ascii="Times New Roman" w:hAnsi="Times New Roman" w:cs="Times New Roman"/>
      <w:sz w:val="24"/>
      <w:lang w:eastAsia="ru-RU"/>
    </w:rPr>
  </w:style>
  <w:style w:type="paragraph" w:styleId="ac">
    <w:name w:val="footer"/>
    <w:basedOn w:val="a"/>
    <w:link w:val="ad"/>
    <w:uiPriority w:val="99"/>
    <w:rsid w:val="008A2B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8A2B07"/>
    <w:rPr>
      <w:rFonts w:ascii="Times New Roman" w:hAnsi="Times New Roman" w:cs="Times New Roman"/>
      <w:sz w:val="24"/>
      <w:lang w:eastAsia="ru-RU"/>
    </w:rPr>
  </w:style>
  <w:style w:type="paragraph" w:styleId="ae">
    <w:name w:val="Document Map"/>
    <w:basedOn w:val="a"/>
    <w:link w:val="af"/>
    <w:uiPriority w:val="99"/>
    <w:semiHidden/>
    <w:rsid w:val="008A2B07"/>
    <w:pPr>
      <w:shd w:val="clear" w:color="auto" w:fill="000080"/>
      <w:tabs>
        <w:tab w:val="left" w:pos="708"/>
      </w:tabs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">
    <w:name w:val="Схема документа Знак"/>
    <w:link w:val="ae"/>
    <w:uiPriority w:val="99"/>
    <w:semiHidden/>
    <w:locked/>
    <w:rsid w:val="008A2B07"/>
    <w:rPr>
      <w:rFonts w:ascii="Tahoma" w:hAnsi="Tahoma" w:cs="Times New Roman"/>
      <w:sz w:val="20"/>
      <w:shd w:val="clear" w:color="auto" w:fill="000080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rsid w:val="008A2B0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A2B07"/>
    <w:rPr>
      <w:rFonts w:ascii="Times New Roman" w:hAnsi="Times New Roman" w:cs="Times New Roman"/>
      <w:b/>
      <w:sz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8A2B07"/>
    <w:pPr>
      <w:tabs>
        <w:tab w:val="left" w:pos="708"/>
      </w:tabs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8A2B07"/>
    <w:rPr>
      <w:rFonts w:ascii="Tahoma" w:hAnsi="Tahoma" w:cs="Times New Roman"/>
      <w:sz w:val="16"/>
      <w:lang w:eastAsia="ru-RU"/>
    </w:rPr>
  </w:style>
  <w:style w:type="paragraph" w:customStyle="1" w:styleId="af4">
    <w:name w:val="список с точками"/>
    <w:basedOn w:val="a"/>
    <w:rsid w:val="008A2B0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uiPriority w:val="99"/>
    <w:rsid w:val="008A2B07"/>
    <w:pPr>
      <w:keepNext/>
      <w:widowControl w:val="0"/>
      <w:tabs>
        <w:tab w:val="left" w:pos="708"/>
      </w:tabs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5">
    <w:name w:val="Для таблиц"/>
    <w:basedOn w:val="a"/>
    <w:uiPriority w:val="99"/>
    <w:rsid w:val="008A2B07"/>
    <w:pPr>
      <w:tabs>
        <w:tab w:val="left" w:pos="70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8A2B0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6">
    <w:name w:val="!ТекстОтчета Знак"/>
    <w:link w:val="af7"/>
    <w:uiPriority w:val="99"/>
    <w:locked/>
    <w:rsid w:val="008A2B07"/>
    <w:rPr>
      <w:sz w:val="24"/>
    </w:rPr>
  </w:style>
  <w:style w:type="paragraph" w:customStyle="1" w:styleId="af7">
    <w:name w:val="!ТекстОтчета"/>
    <w:basedOn w:val="a"/>
    <w:link w:val="af6"/>
    <w:uiPriority w:val="99"/>
    <w:rsid w:val="008A2B07"/>
    <w:pPr>
      <w:tabs>
        <w:tab w:val="left" w:pos="708"/>
      </w:tabs>
      <w:spacing w:after="0" w:line="288" w:lineRule="auto"/>
      <w:ind w:firstLine="454"/>
      <w:jc w:val="both"/>
    </w:pPr>
    <w:rPr>
      <w:sz w:val="24"/>
      <w:szCs w:val="20"/>
      <w:lang w:eastAsia="ru-RU"/>
    </w:rPr>
  </w:style>
  <w:style w:type="paragraph" w:customStyle="1" w:styleId="Default">
    <w:name w:val="Default"/>
    <w:rsid w:val="008A2B07"/>
    <w:pPr>
      <w:tabs>
        <w:tab w:val="left" w:pos="708"/>
      </w:tabs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A2B07"/>
    <w:pPr>
      <w:widowControl w:val="0"/>
      <w:tabs>
        <w:tab w:val="left" w:pos="708"/>
      </w:tabs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8">
    <w:name w:val="Письмо"/>
    <w:basedOn w:val="a"/>
    <w:uiPriority w:val="99"/>
    <w:rsid w:val="008A2B07"/>
    <w:pPr>
      <w:tabs>
        <w:tab w:val="left" w:pos="708"/>
      </w:tabs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ind w:firstLine="3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83" w:lineRule="exact"/>
      <w:ind w:firstLine="2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83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ind w:firstLine="22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otnote reference"/>
    <w:uiPriority w:val="99"/>
    <w:semiHidden/>
    <w:rsid w:val="008A2B07"/>
    <w:rPr>
      <w:rFonts w:cs="Times New Roman"/>
      <w:vertAlign w:val="superscript"/>
    </w:rPr>
  </w:style>
  <w:style w:type="character" w:styleId="afa">
    <w:name w:val="annotation reference"/>
    <w:uiPriority w:val="99"/>
    <w:semiHidden/>
    <w:rsid w:val="008A2B07"/>
    <w:rPr>
      <w:rFonts w:cs="Times New Roman"/>
      <w:sz w:val="16"/>
    </w:rPr>
  </w:style>
  <w:style w:type="character" w:customStyle="1" w:styleId="FontStyle30">
    <w:name w:val="Font Style30"/>
    <w:uiPriority w:val="99"/>
    <w:rsid w:val="008A2B07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8A2B07"/>
  </w:style>
  <w:style w:type="character" w:customStyle="1" w:styleId="FontStyle27">
    <w:name w:val="Font Style27"/>
    <w:uiPriority w:val="99"/>
    <w:rsid w:val="008A2B07"/>
    <w:rPr>
      <w:rFonts w:ascii="Times New Roman" w:hAnsi="Times New Roman"/>
      <w:sz w:val="20"/>
    </w:rPr>
  </w:style>
  <w:style w:type="table" w:styleId="afb">
    <w:name w:val="Table Grid"/>
    <w:basedOn w:val="a1"/>
    <w:uiPriority w:val="59"/>
    <w:rsid w:val="008A2B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aliases w:val="- список,Этапы,List Paragraph"/>
    <w:basedOn w:val="a"/>
    <w:link w:val="afd"/>
    <w:uiPriority w:val="34"/>
    <w:qFormat/>
    <w:rsid w:val="000C4C39"/>
    <w:pPr>
      <w:ind w:left="720"/>
      <w:contextualSpacing/>
    </w:pPr>
  </w:style>
  <w:style w:type="paragraph" w:styleId="afe">
    <w:name w:val="Body Text Indent"/>
    <w:basedOn w:val="a"/>
    <w:link w:val="aff"/>
    <w:uiPriority w:val="99"/>
    <w:rsid w:val="00A64CF6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locked/>
    <w:rsid w:val="00A64CF6"/>
    <w:rPr>
      <w:rFonts w:ascii="Times New Roman" w:hAnsi="Times New Roman" w:cs="Times New Roman"/>
      <w:sz w:val="20"/>
      <w:lang w:eastAsia="ru-RU"/>
    </w:rPr>
  </w:style>
  <w:style w:type="paragraph" w:styleId="aff0">
    <w:name w:val="Body Text"/>
    <w:basedOn w:val="a"/>
    <w:link w:val="aff1"/>
    <w:uiPriority w:val="99"/>
    <w:semiHidden/>
    <w:rsid w:val="00A64CF6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1">
    <w:name w:val="Основной текст Знак"/>
    <w:link w:val="aff0"/>
    <w:uiPriority w:val="99"/>
    <w:semiHidden/>
    <w:locked/>
    <w:rsid w:val="00A64CF6"/>
    <w:rPr>
      <w:rFonts w:ascii="Times New Roman" w:hAnsi="Times New Roman" w:cs="Times New Roman"/>
      <w:sz w:val="20"/>
      <w:lang w:eastAsia="ru-RU"/>
    </w:rPr>
  </w:style>
  <w:style w:type="paragraph" w:customStyle="1" w:styleId="aff2">
    <w:name w:val="Основной б.о."/>
    <w:basedOn w:val="a"/>
    <w:next w:val="a"/>
    <w:link w:val="aff3"/>
    <w:uiPriority w:val="99"/>
    <w:rsid w:val="00A64CF6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64CF6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A64CF6"/>
    <w:rPr>
      <w:rFonts w:ascii="Times New Roman" w:hAnsi="Times New Roman" w:cs="Times New Roman"/>
      <w:sz w:val="24"/>
      <w:lang w:eastAsia="ru-RU"/>
    </w:rPr>
  </w:style>
  <w:style w:type="character" w:customStyle="1" w:styleId="aff3">
    <w:name w:val="Основной б.о. Знак"/>
    <w:link w:val="aff2"/>
    <w:uiPriority w:val="99"/>
    <w:locked/>
    <w:rsid w:val="00A64CF6"/>
    <w:rPr>
      <w:rFonts w:ascii="Times New Roman" w:hAnsi="Times New Roman"/>
      <w:sz w:val="20"/>
      <w:lang w:eastAsia="ru-RU"/>
    </w:rPr>
  </w:style>
  <w:style w:type="paragraph" w:styleId="aff4">
    <w:name w:val="endnote text"/>
    <w:basedOn w:val="a"/>
    <w:link w:val="aff5"/>
    <w:uiPriority w:val="99"/>
    <w:semiHidden/>
    <w:rsid w:val="007803BB"/>
    <w:pPr>
      <w:spacing w:after="0" w:line="240" w:lineRule="auto"/>
    </w:pPr>
    <w:rPr>
      <w:sz w:val="20"/>
      <w:szCs w:val="20"/>
      <w:lang w:eastAsia="ru-RU"/>
    </w:rPr>
  </w:style>
  <w:style w:type="character" w:customStyle="1" w:styleId="aff5">
    <w:name w:val="Текст концевой сноски Знак"/>
    <w:link w:val="aff4"/>
    <w:uiPriority w:val="99"/>
    <w:semiHidden/>
    <w:locked/>
    <w:rsid w:val="007803BB"/>
    <w:rPr>
      <w:rFonts w:cs="Times New Roman"/>
      <w:sz w:val="20"/>
    </w:rPr>
  </w:style>
  <w:style w:type="character" w:styleId="aff6">
    <w:name w:val="endnote reference"/>
    <w:uiPriority w:val="99"/>
    <w:semiHidden/>
    <w:rsid w:val="007803BB"/>
    <w:rPr>
      <w:rFonts w:cs="Times New Roman"/>
      <w:vertAlign w:val="superscript"/>
    </w:rPr>
  </w:style>
  <w:style w:type="character" w:customStyle="1" w:styleId="FontStyle115">
    <w:name w:val="Font Style115"/>
    <w:uiPriority w:val="99"/>
    <w:rsid w:val="00D163C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2">
    <w:name w:val="Style72"/>
    <w:basedOn w:val="a"/>
    <w:uiPriority w:val="99"/>
    <w:rsid w:val="00D163C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D163CC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163CC"/>
    <w:rPr>
      <w:rFonts w:ascii="Times New Roman" w:hAnsi="Times New Roman" w:cs="Times New Roman"/>
      <w:sz w:val="22"/>
      <w:szCs w:val="22"/>
    </w:rPr>
  </w:style>
  <w:style w:type="character" w:customStyle="1" w:styleId="FontStyle113">
    <w:name w:val="Font Style113"/>
    <w:uiPriority w:val="99"/>
    <w:rsid w:val="00D163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uiPriority w:val="99"/>
    <w:rsid w:val="00D163CC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uiPriority w:val="99"/>
    <w:rsid w:val="00D163CC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D163C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lk">
    <w:name w:val="blk"/>
    <w:rsid w:val="00FE4842"/>
  </w:style>
  <w:style w:type="character" w:customStyle="1" w:styleId="fontstyle01">
    <w:name w:val="fontstyle01"/>
    <w:rsid w:val="000E599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7">
    <w:name w:val="p7"/>
    <w:basedOn w:val="a"/>
    <w:rsid w:val="00005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Subtitle"/>
    <w:basedOn w:val="a"/>
    <w:link w:val="aff8"/>
    <w:qFormat/>
    <w:locked/>
    <w:rsid w:val="00C24F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f8">
    <w:name w:val="Подзаголовок Знак"/>
    <w:link w:val="aff7"/>
    <w:rsid w:val="00C24F32"/>
    <w:rPr>
      <w:rFonts w:ascii="Times New Roman" w:eastAsia="Times New Roman" w:hAnsi="Times New Roman"/>
      <w:sz w:val="28"/>
      <w:szCs w:val="24"/>
    </w:rPr>
  </w:style>
  <w:style w:type="character" w:customStyle="1" w:styleId="24">
    <w:name w:val="Основной текст (2)_"/>
    <w:basedOn w:val="a0"/>
    <w:link w:val="25"/>
    <w:rsid w:val="00AA5F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5F72"/>
    <w:pPr>
      <w:widowControl w:val="0"/>
      <w:shd w:val="clear" w:color="auto" w:fill="FFFFFF"/>
      <w:spacing w:before="60" w:after="18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6">
    <w:name w:val="Основной текст (2) + Курсив"/>
    <w:basedOn w:val="24"/>
    <w:rsid w:val="00826D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12">
    <w:name w:val="toc 1"/>
    <w:basedOn w:val="a"/>
    <w:next w:val="a"/>
    <w:autoRedefine/>
    <w:uiPriority w:val="39"/>
    <w:unhideWhenUsed/>
    <w:locked/>
    <w:rsid w:val="00781BE5"/>
    <w:pPr>
      <w:widowControl w:val="0"/>
      <w:tabs>
        <w:tab w:val="right" w:leader="dot" w:pos="9347"/>
      </w:tabs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/>
      <w:i/>
      <w:noProof/>
      <w:color w:val="FF0000"/>
      <w:sz w:val="28"/>
      <w:szCs w:val="28"/>
      <w:lang w:eastAsia="ru-RU"/>
    </w:rPr>
  </w:style>
  <w:style w:type="paragraph" w:styleId="27">
    <w:name w:val="toc 2"/>
    <w:basedOn w:val="a"/>
    <w:next w:val="a"/>
    <w:autoRedefine/>
    <w:uiPriority w:val="39"/>
    <w:unhideWhenUsed/>
    <w:locked/>
    <w:rsid w:val="006F31F1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d">
    <w:name w:val="Абзац списка Знак"/>
    <w:aliases w:val="- список Знак,Этапы Знак,List Paragraph Знак"/>
    <w:link w:val="afc"/>
    <w:uiPriority w:val="34"/>
    <w:locked/>
    <w:rsid w:val="006F31F1"/>
    <w:rPr>
      <w:sz w:val="22"/>
      <w:szCs w:val="22"/>
      <w:lang w:eastAsia="en-US"/>
    </w:rPr>
  </w:style>
  <w:style w:type="paragraph" w:styleId="aff9">
    <w:name w:val="No Spacing"/>
    <w:uiPriority w:val="1"/>
    <w:qFormat/>
    <w:rsid w:val="007C1F24"/>
    <w:pPr>
      <w:spacing w:after="200" w:line="276" w:lineRule="auto"/>
      <w:jc w:val="both"/>
    </w:pPr>
    <w:rPr>
      <w:rFonts w:ascii="Times New Roman" w:eastAsiaTheme="minorEastAsia" w:hAnsi="Times New Roman"/>
      <w:sz w:val="28"/>
      <w:szCs w:val="22"/>
      <w:lang w:eastAsia="en-US"/>
    </w:rPr>
  </w:style>
  <w:style w:type="paragraph" w:customStyle="1" w:styleId="TableParagraph">
    <w:name w:val="Table Paragraph"/>
    <w:basedOn w:val="a"/>
    <w:qFormat/>
    <w:rsid w:val="007C1F24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customStyle="1" w:styleId="51">
    <w:name w:val="Сетка таблицы51"/>
    <w:basedOn w:val="a1"/>
    <w:uiPriority w:val="59"/>
    <w:rsid w:val="00E41C9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85E51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eoperator1">
    <w:name w:val="eoperator1"/>
    <w:rsid w:val="00585E51"/>
    <w:rPr>
      <w:rFonts w:ascii="Courier New" w:hAnsi="Courier New" w:cs="Courier New" w:hint="default"/>
      <w:b/>
      <w:bCs/>
      <w:i w:val="0"/>
      <w:iCs w:val="0"/>
      <w:sz w:val="28"/>
      <w:szCs w:val="28"/>
    </w:rPr>
  </w:style>
  <w:style w:type="character" w:customStyle="1" w:styleId="ListParagraphChar">
    <w:name w:val="List Paragraph Char"/>
    <w:aliases w:val="- список Char,Этапы Char"/>
    <w:locked/>
    <w:rsid w:val="00584510"/>
    <w:rPr>
      <w:rFonts w:ascii="Calibri" w:hAnsi="Calibri"/>
      <w:sz w:val="22"/>
      <w:szCs w:val="22"/>
      <w:lang w:val="ru-RU" w:eastAsia="en-US" w:bidi="ar-SA"/>
    </w:rPr>
  </w:style>
  <w:style w:type="paragraph" w:customStyle="1" w:styleId="affa">
    <w:name w:val="осн текст"/>
    <w:link w:val="affb"/>
    <w:rsid w:val="00584510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color w:val="000000"/>
      <w:sz w:val="22"/>
    </w:rPr>
  </w:style>
  <w:style w:type="character" w:customStyle="1" w:styleId="affb">
    <w:name w:val="осн текст Знак"/>
    <w:link w:val="affa"/>
    <w:rsid w:val="00584510"/>
    <w:rPr>
      <w:rFonts w:ascii="Times New Roman" w:eastAsia="Times New Roman" w:hAnsi="Times New Roman"/>
      <w:color w:val="000000"/>
      <w:sz w:val="22"/>
    </w:rPr>
  </w:style>
  <w:style w:type="table" w:customStyle="1" w:styleId="13">
    <w:name w:val="Сетка таблицы1"/>
    <w:basedOn w:val="a1"/>
    <w:next w:val="afb"/>
    <w:uiPriority w:val="39"/>
    <w:rsid w:val="00F4710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3D4BB6"/>
    <w:pPr>
      <w:ind w:left="720"/>
    </w:pPr>
    <w:rPr>
      <w:lang w:eastAsia="ru-RU"/>
    </w:rPr>
  </w:style>
  <w:style w:type="character" w:customStyle="1" w:styleId="affc">
    <w:name w:val="Подпись к таблице_"/>
    <w:link w:val="affd"/>
    <w:rsid w:val="00EA3F9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EA3F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8">
    <w:name w:val="Стиль2"/>
    <w:basedOn w:val="a"/>
    <w:link w:val="29"/>
    <w:autoRedefine/>
    <w:rsid w:val="00743756"/>
    <w:pPr>
      <w:spacing w:after="0" w:line="240" w:lineRule="auto"/>
      <w:ind w:left="113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9">
    <w:name w:val="Стиль2 Знак"/>
    <w:basedOn w:val="a0"/>
    <w:link w:val="28"/>
    <w:rsid w:val="00743756"/>
    <w:rPr>
      <w:rFonts w:ascii="Times New Roman" w:eastAsia="Times New Roman" w:hAnsi="Times New Roman"/>
      <w:sz w:val="28"/>
      <w:szCs w:val="28"/>
    </w:rPr>
  </w:style>
  <w:style w:type="paragraph" w:customStyle="1" w:styleId="15">
    <w:name w:val="Стиль1"/>
    <w:basedOn w:val="a"/>
    <w:next w:val="a"/>
    <w:link w:val="16"/>
    <w:autoRedefine/>
    <w:rsid w:val="007437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6">
    <w:name w:val="Стиль1 Знак"/>
    <w:basedOn w:val="a0"/>
    <w:link w:val="15"/>
    <w:rsid w:val="00743756"/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locked/>
    <w:rsid w:val="005C39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C3964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B6D6-BA17-4C7F-B361-920D70C6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126</Pages>
  <Words>32815</Words>
  <Characters>187050</Characters>
  <Application>Microsoft Office Word</Application>
  <DocSecurity>0</DocSecurity>
  <Lines>1558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 О П</dc:creator>
  <cp:lastModifiedBy>1</cp:lastModifiedBy>
  <cp:revision>3</cp:revision>
  <cp:lastPrinted>2021-05-18T18:44:00Z</cp:lastPrinted>
  <dcterms:created xsi:type="dcterms:W3CDTF">2021-06-10T14:26:00Z</dcterms:created>
  <dcterms:modified xsi:type="dcterms:W3CDTF">2021-06-10T14:52:00Z</dcterms:modified>
</cp:coreProperties>
</file>