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69" w:rsidRDefault="00404769">
      <w:bookmarkStart w:id="0" w:name="_GoBack"/>
      <w:bookmarkEnd w:id="0"/>
    </w:p>
    <w:p w:rsidR="00404769" w:rsidRDefault="00404769" w:rsidP="00404769">
      <w:pPr>
        <w:spacing w:before="66"/>
        <w:ind w:right="1015"/>
        <w:rPr>
          <w:sz w:val="24"/>
        </w:rPr>
      </w:pPr>
      <w:r>
        <w:rPr>
          <w:sz w:val="24"/>
        </w:rPr>
        <w:t xml:space="preserve">                        Министерство науки и высшего образования Российской Федерации</w:t>
      </w:r>
    </w:p>
    <w:p w:rsidR="00404769" w:rsidRDefault="00404769" w:rsidP="00404769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404769" w:rsidRDefault="00404769" w:rsidP="00404769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404769" w:rsidRDefault="00404769" w:rsidP="00404769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404769" w:rsidRDefault="00404769" w:rsidP="00404769">
      <w:pPr>
        <w:rPr>
          <w:b/>
          <w:sz w:val="20"/>
        </w:rPr>
      </w:pPr>
    </w:p>
    <w:p w:rsidR="00404769" w:rsidRDefault="00404769" w:rsidP="00404769">
      <w:pPr>
        <w:rPr>
          <w:b/>
          <w:sz w:val="20"/>
        </w:rPr>
      </w:pPr>
    </w:p>
    <w:p w:rsidR="00404769" w:rsidRDefault="00404769" w:rsidP="00404769">
      <w:pPr>
        <w:rPr>
          <w:b/>
          <w:sz w:val="20"/>
        </w:rPr>
      </w:pPr>
    </w:p>
    <w:p w:rsidR="00404769" w:rsidRDefault="00404769" w:rsidP="00404769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404769" w:rsidTr="00A7229A">
        <w:trPr>
          <w:trHeight w:val="1535"/>
        </w:trPr>
        <w:tc>
          <w:tcPr>
            <w:tcW w:w="4346" w:type="dxa"/>
            <w:hideMark/>
          </w:tcPr>
          <w:p w:rsidR="00404769" w:rsidRPr="00590535" w:rsidRDefault="00404769" w:rsidP="00A7229A">
            <w:pPr>
              <w:pStyle w:val="TableParagraph"/>
              <w:spacing w:line="266" w:lineRule="exact"/>
              <w:ind w:left="200"/>
              <w:rPr>
                <w:sz w:val="24"/>
                <w:lang w:eastAsia="en-US"/>
              </w:rPr>
            </w:pPr>
            <w:r w:rsidRPr="00590535">
              <w:rPr>
                <w:sz w:val="24"/>
                <w:lang w:eastAsia="en-US"/>
              </w:rPr>
              <w:t>Рассмотрено и одобрено</w:t>
            </w:r>
          </w:p>
          <w:p w:rsidR="00404769" w:rsidRPr="00590535" w:rsidRDefault="00404769" w:rsidP="00A7229A">
            <w:pPr>
              <w:pStyle w:val="TableParagraph"/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590535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404769" w:rsidRDefault="00404769" w:rsidP="00A7229A">
            <w:pPr>
              <w:pStyle w:val="TableParagraph"/>
              <w:spacing w:before="1"/>
              <w:ind w:left="200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«2</w:t>
            </w:r>
            <w:r>
              <w:rPr>
                <w:sz w:val="24"/>
                <w:lang w:eastAsia="en-US"/>
              </w:rPr>
              <w:t>0</w:t>
            </w:r>
            <w:r>
              <w:rPr>
                <w:sz w:val="24"/>
                <w:lang w:val="en-US" w:eastAsia="en-US"/>
              </w:rPr>
              <w:t>» июня 202</w:t>
            </w:r>
            <w:r>
              <w:rPr>
                <w:sz w:val="24"/>
                <w:lang w:eastAsia="en-US"/>
              </w:rPr>
              <w:t>3</w:t>
            </w:r>
            <w:r>
              <w:rPr>
                <w:sz w:val="24"/>
                <w:lang w:val="en-US" w:eastAsia="en-US"/>
              </w:rPr>
              <w:t xml:space="preserve"> г.</w:t>
            </w:r>
          </w:p>
          <w:p w:rsidR="00404769" w:rsidRDefault="00404769" w:rsidP="00A7229A">
            <w:pPr>
              <w:pStyle w:val="TableParagraph"/>
              <w:spacing w:before="41" w:line="256" w:lineRule="exact"/>
              <w:ind w:left="200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Протокол № 5</w:t>
            </w:r>
          </w:p>
        </w:tc>
        <w:tc>
          <w:tcPr>
            <w:tcW w:w="4380" w:type="dxa"/>
          </w:tcPr>
          <w:p w:rsidR="00404769" w:rsidRDefault="00404769" w:rsidP="00A7229A">
            <w:pPr>
              <w:pStyle w:val="TableParagraph"/>
              <w:spacing w:before="1"/>
              <w:ind w:left="1182"/>
              <w:rPr>
                <w:sz w:val="24"/>
                <w:lang w:val="en-US" w:eastAsia="en-US"/>
              </w:rPr>
            </w:pPr>
          </w:p>
        </w:tc>
      </w:tr>
    </w:tbl>
    <w:p w:rsidR="00404769" w:rsidRDefault="00404769" w:rsidP="00404769">
      <w:pPr>
        <w:spacing w:before="8"/>
        <w:rPr>
          <w:b/>
          <w:sz w:val="19"/>
        </w:rPr>
      </w:pPr>
    </w:p>
    <w:p w:rsidR="00404769" w:rsidRDefault="00404769" w:rsidP="00404769">
      <w:pPr>
        <w:pStyle w:val="a3"/>
        <w:spacing w:before="90"/>
        <w:ind w:left="1049" w:right="311"/>
        <w:jc w:val="center"/>
      </w:pPr>
      <w:r>
        <w:t>ЛИСТ ИЗМЕНЕНИЙ № 1</w:t>
      </w:r>
    </w:p>
    <w:p w:rsidR="00404769" w:rsidRDefault="00404769" w:rsidP="00404769">
      <w:pPr>
        <w:pStyle w:val="a3"/>
        <w:ind w:left="284" w:right="69"/>
        <w:jc w:val="center"/>
      </w:pPr>
      <w:r>
        <w:t>основной профессиональной образовательной программы</w:t>
      </w:r>
    </w:p>
    <w:p w:rsidR="00404769" w:rsidRDefault="00404769" w:rsidP="00404769">
      <w:pPr>
        <w:pStyle w:val="a3"/>
        <w:ind w:left="284" w:right="69"/>
        <w:jc w:val="center"/>
      </w:pPr>
      <w:r>
        <w:t xml:space="preserve"> высшего образования</w:t>
      </w:r>
    </w:p>
    <w:p w:rsidR="00A035D4" w:rsidRDefault="00A035D4" w:rsidP="00A035D4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15.03.05 «Конструкторско-технологическое обеспечение машиностроительных производств» </w:t>
      </w:r>
    </w:p>
    <w:p w:rsidR="00A035D4" w:rsidRDefault="00A035D4" w:rsidP="00A035D4">
      <w:pPr>
        <w:ind w:left="3149" w:right="1201" w:hanging="119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профиль «Технология машиностроения» (3+)</w:t>
      </w:r>
    </w:p>
    <w:p w:rsidR="00404769" w:rsidRDefault="00404769" w:rsidP="00404769">
      <w:pPr>
        <w:pStyle w:val="a3"/>
        <w:ind w:left="1049" w:right="308"/>
        <w:jc w:val="center"/>
      </w:pPr>
      <w:r>
        <w:t>на 2023-2024 уч. год</w:t>
      </w:r>
    </w:p>
    <w:p w:rsidR="00404769" w:rsidRDefault="00404769" w:rsidP="00404769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404769" w:rsidTr="00A7229A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769" w:rsidRDefault="00404769" w:rsidP="00A7229A">
            <w:pPr>
              <w:ind w:right="120" w:firstLine="130"/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769" w:rsidRPr="00590535" w:rsidRDefault="00404769" w:rsidP="00A7229A">
            <w:pPr>
              <w:ind w:left="163" w:right="228"/>
              <w:jc w:val="both"/>
              <w:rPr>
                <w:b/>
                <w:lang w:eastAsia="en-US"/>
              </w:rPr>
            </w:pPr>
            <w:r w:rsidRPr="00590535">
              <w:rPr>
                <w:b/>
                <w:lang w:eastAsia="en-US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404769" w:rsidRPr="00590535" w:rsidRDefault="00404769" w:rsidP="00A7229A">
            <w:pPr>
              <w:ind w:left="163" w:right="228"/>
              <w:jc w:val="both"/>
              <w:rPr>
                <w:b/>
                <w:lang w:eastAsia="en-US"/>
              </w:rPr>
            </w:pPr>
          </w:p>
        </w:tc>
      </w:tr>
      <w:tr w:rsidR="00404769" w:rsidTr="00A7229A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769" w:rsidRDefault="00404769" w:rsidP="00A7229A">
            <w:pPr>
              <w:ind w:left="130" w:right="120"/>
              <w:jc w:val="both"/>
              <w:rPr>
                <w:lang w:val="en-US" w:eastAsia="en-US"/>
              </w:rPr>
            </w:pPr>
            <w:r w:rsidRPr="00590535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>
              <w:rPr>
                <w:lang w:val="en-US" w:eastAsia="en-US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9" w:rsidRPr="00590535" w:rsidRDefault="00404769" w:rsidP="00A7229A">
            <w:pPr>
              <w:ind w:left="163" w:right="228"/>
              <w:jc w:val="both"/>
              <w:rPr>
                <w:lang w:eastAsia="en-US"/>
              </w:rPr>
            </w:pPr>
            <w:r w:rsidRPr="00590535">
              <w:rPr>
                <w:lang w:eastAsia="en-US"/>
              </w:rPr>
              <w:t>Актуализация рабочей программы воспитания и календарного пла</w:t>
            </w:r>
            <w:r>
              <w:rPr>
                <w:lang w:eastAsia="en-US"/>
              </w:rPr>
              <w:t>на воспитательной работы на 2023-2024</w:t>
            </w:r>
            <w:r w:rsidRPr="00590535">
              <w:rPr>
                <w:lang w:eastAsia="en-US"/>
              </w:rPr>
              <w:t xml:space="preserve"> учебный год.</w:t>
            </w:r>
          </w:p>
          <w:p w:rsidR="00404769" w:rsidRPr="00590535" w:rsidRDefault="00404769" w:rsidP="00A7229A">
            <w:pPr>
              <w:ind w:left="163" w:right="228"/>
              <w:jc w:val="both"/>
              <w:rPr>
                <w:lang w:eastAsia="en-US"/>
              </w:rPr>
            </w:pPr>
            <w:r w:rsidRPr="00590535">
              <w:rPr>
                <w:lang w:eastAsia="en-US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404769" w:rsidRPr="00590535" w:rsidRDefault="00404769" w:rsidP="00A7229A">
            <w:pPr>
              <w:ind w:left="163" w:right="228"/>
              <w:jc w:val="both"/>
              <w:rPr>
                <w:lang w:eastAsia="en-US"/>
              </w:rPr>
            </w:pPr>
          </w:p>
        </w:tc>
      </w:tr>
      <w:tr w:rsidR="00404769" w:rsidTr="00A7229A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769" w:rsidRPr="00590535" w:rsidRDefault="00404769" w:rsidP="00A7229A">
            <w:pPr>
              <w:ind w:left="130" w:right="120"/>
              <w:rPr>
                <w:lang w:eastAsia="en-US"/>
              </w:rPr>
            </w:pPr>
            <w:r w:rsidRPr="00590535">
              <w:rPr>
                <w:lang w:eastAsia="en-US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769" w:rsidRPr="00590535" w:rsidRDefault="00404769" w:rsidP="00A7229A">
            <w:pPr>
              <w:ind w:left="163" w:right="228"/>
              <w:jc w:val="both"/>
              <w:rPr>
                <w:lang w:eastAsia="en-US"/>
              </w:rPr>
            </w:pPr>
            <w:r w:rsidRPr="00590535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404769" w:rsidRPr="00590535" w:rsidRDefault="00404769" w:rsidP="00A7229A">
            <w:pPr>
              <w:ind w:left="163" w:right="228"/>
              <w:rPr>
                <w:lang w:eastAsia="en-US"/>
              </w:rPr>
            </w:pPr>
          </w:p>
        </w:tc>
      </w:tr>
    </w:tbl>
    <w:p w:rsidR="00404769" w:rsidRDefault="00404769"/>
    <w:p w:rsidR="00404769" w:rsidRDefault="00404769"/>
    <w:p w:rsidR="00404769" w:rsidRDefault="00404769"/>
    <w:p w:rsidR="00404769" w:rsidRDefault="00404769"/>
    <w:p w:rsidR="00404769" w:rsidRDefault="00404769"/>
    <w:p w:rsidR="00404769" w:rsidRDefault="00404769"/>
    <w:p w:rsidR="00404769" w:rsidRDefault="00404769"/>
    <w:p w:rsidR="00404769" w:rsidRDefault="00404769"/>
    <w:sectPr w:rsidR="00404769" w:rsidSect="00071C4B">
      <w:pgSz w:w="11910" w:h="16840"/>
      <w:pgMar w:top="1040" w:right="853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"/>
      <w:lvlJc w:val="left"/>
      <w:pPr>
        <w:tabs>
          <w:tab w:val="num" w:pos="-1069"/>
        </w:tabs>
        <w:ind w:left="360" w:hanging="360"/>
      </w:pPr>
      <w:rPr>
        <w:rFonts w:ascii="Symbol" w:hAnsi="Symbol" w:cs="Symbol" w:hint="default"/>
        <w:strike w:val="0"/>
        <w:dstrike w:val="0"/>
        <w:color w:val="0000FF"/>
        <w:spacing w:val="-1"/>
        <w:sz w:val="28"/>
        <w:szCs w:val="28"/>
        <w:u w:val="none"/>
        <w:effect w:val="none"/>
        <w:shd w:val="clear" w:color="auto" w:fill="FFFFFF"/>
      </w:rPr>
    </w:lvl>
  </w:abstractNum>
  <w:abstractNum w:abstractNumId="1" w15:restartNumberingAfterBreak="0">
    <w:nsid w:val="047B16A0"/>
    <w:multiLevelType w:val="hybridMultilevel"/>
    <w:tmpl w:val="69A8B2D4"/>
    <w:lvl w:ilvl="0" w:tplc="0A0E13B4">
      <w:start w:val="1"/>
      <w:numFmt w:val="bullet"/>
      <w:lvlText w:val=""/>
      <w:lvlJc w:val="left"/>
      <w:pPr>
        <w:ind w:left="8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" w15:restartNumberingAfterBreak="0">
    <w:nsid w:val="19F87163"/>
    <w:multiLevelType w:val="hybridMultilevel"/>
    <w:tmpl w:val="8162313E"/>
    <w:lvl w:ilvl="0" w:tplc="4456F0F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62761F"/>
    <w:multiLevelType w:val="hybridMultilevel"/>
    <w:tmpl w:val="BFE2FBC2"/>
    <w:lvl w:ilvl="0" w:tplc="E692015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63285"/>
    <w:multiLevelType w:val="hybridMultilevel"/>
    <w:tmpl w:val="B3844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44976"/>
    <w:multiLevelType w:val="hybridMultilevel"/>
    <w:tmpl w:val="EAB029EA"/>
    <w:lvl w:ilvl="0" w:tplc="0A0E1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787456"/>
    <w:multiLevelType w:val="hybridMultilevel"/>
    <w:tmpl w:val="C6146C08"/>
    <w:lvl w:ilvl="0" w:tplc="7504917E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80DD1"/>
    <w:multiLevelType w:val="hybridMultilevel"/>
    <w:tmpl w:val="5C2C5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DC"/>
    <w:rsid w:val="000212F2"/>
    <w:rsid w:val="00071C4B"/>
    <w:rsid w:val="000918AE"/>
    <w:rsid w:val="001C19AD"/>
    <w:rsid w:val="001D43AA"/>
    <w:rsid w:val="00205C21"/>
    <w:rsid w:val="00270A36"/>
    <w:rsid w:val="00317C46"/>
    <w:rsid w:val="003206D7"/>
    <w:rsid w:val="00363135"/>
    <w:rsid w:val="0036789F"/>
    <w:rsid w:val="00374C44"/>
    <w:rsid w:val="003A3010"/>
    <w:rsid w:val="00403DD2"/>
    <w:rsid w:val="00404769"/>
    <w:rsid w:val="00477B66"/>
    <w:rsid w:val="004A443C"/>
    <w:rsid w:val="005040D9"/>
    <w:rsid w:val="00590535"/>
    <w:rsid w:val="00596D29"/>
    <w:rsid w:val="006A04D8"/>
    <w:rsid w:val="006A404B"/>
    <w:rsid w:val="006D6427"/>
    <w:rsid w:val="006D799A"/>
    <w:rsid w:val="00773E5F"/>
    <w:rsid w:val="0078352D"/>
    <w:rsid w:val="007F5E81"/>
    <w:rsid w:val="008020F0"/>
    <w:rsid w:val="00823D73"/>
    <w:rsid w:val="00840331"/>
    <w:rsid w:val="008702C4"/>
    <w:rsid w:val="008A589F"/>
    <w:rsid w:val="008D3554"/>
    <w:rsid w:val="00905756"/>
    <w:rsid w:val="0093037D"/>
    <w:rsid w:val="009432A7"/>
    <w:rsid w:val="009A3FAC"/>
    <w:rsid w:val="009B740B"/>
    <w:rsid w:val="00A035D4"/>
    <w:rsid w:val="00A11A56"/>
    <w:rsid w:val="00AB1207"/>
    <w:rsid w:val="00AC01DC"/>
    <w:rsid w:val="00AC0F2B"/>
    <w:rsid w:val="00AD3660"/>
    <w:rsid w:val="00B301B4"/>
    <w:rsid w:val="00B339F1"/>
    <w:rsid w:val="00C031A4"/>
    <w:rsid w:val="00CB01FF"/>
    <w:rsid w:val="00CB64E5"/>
    <w:rsid w:val="00CC531F"/>
    <w:rsid w:val="00DF19DC"/>
    <w:rsid w:val="00DF61DE"/>
    <w:rsid w:val="00E57CBA"/>
    <w:rsid w:val="00E74821"/>
    <w:rsid w:val="00E8309A"/>
    <w:rsid w:val="00F050F7"/>
    <w:rsid w:val="00FE6E06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C18"/>
  <w15:docId w15:val="{326BE151-CC3A-4D14-8B22-5AF4F6B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476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8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4821"/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E74821"/>
  </w:style>
  <w:style w:type="paragraph" w:customStyle="1" w:styleId="TableParagraph">
    <w:name w:val="Table Paragraph"/>
    <w:basedOn w:val="a"/>
    <w:uiPriority w:val="1"/>
    <w:qFormat/>
    <w:rsid w:val="00E74821"/>
    <w:pPr>
      <w:ind w:left="107"/>
    </w:pPr>
  </w:style>
  <w:style w:type="character" w:customStyle="1" w:styleId="a4">
    <w:name w:val="Основной текст Знак"/>
    <w:basedOn w:val="a0"/>
    <w:link w:val="a3"/>
    <w:uiPriority w:val="1"/>
    <w:rsid w:val="008020F0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  <w:style w:type="table" w:customStyle="1" w:styleId="TableNormal1">
    <w:name w:val="Table Normal1"/>
    <w:uiPriority w:val="2"/>
    <w:semiHidden/>
    <w:qFormat/>
    <w:rsid w:val="00071C4B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78352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Людок</dc:creator>
  <cp:lastModifiedBy>Пользователь</cp:lastModifiedBy>
  <cp:revision>8</cp:revision>
  <dcterms:created xsi:type="dcterms:W3CDTF">2023-09-18T08:15:00Z</dcterms:created>
  <dcterms:modified xsi:type="dcterms:W3CDTF">2024-05-17T12:28:00Z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