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>Министерство науки и высшего образования Российской Федерации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>Федеральное государственное бюджетное образовательное учреждение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высшего образования 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>«Псковский государственный университет»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Филиал 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федерального государственного бюджетного образовательного учреждения 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высшего образования 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«Псковский государственный университет» 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в </w:t>
      </w:r>
      <w:proofErr w:type="gramStart"/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>г</w:t>
      </w:r>
      <w:proofErr w:type="gramEnd"/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>. Великие Луки Псковской области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</w:t>
      </w: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04FDE" w:rsidRPr="004F3128" w:rsidRDefault="00204FDE" w:rsidP="00204FDE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Справка </w:t>
      </w:r>
    </w:p>
    <w:p w:rsidR="00204FDE" w:rsidRPr="004F3128" w:rsidRDefault="00204FDE" w:rsidP="00204FDE">
      <w:pPr>
        <w:tabs>
          <w:tab w:val="left" w:pos="-284"/>
        </w:tabs>
        <w:ind w:left="-284"/>
        <w:jc w:val="center"/>
        <w:rPr>
          <w:rFonts w:ascii="Times New Roman" w:hAnsi="Times New Roman" w:cs="Times New Roman"/>
          <w:sz w:val="20"/>
          <w:szCs w:val="20"/>
        </w:rPr>
      </w:pPr>
      <w:r w:rsidRPr="004F3128">
        <w:rPr>
          <w:rFonts w:ascii="Times New Roman" w:eastAsia="Times New Roman" w:hAnsi="Times New Roman"/>
          <w:sz w:val="20"/>
          <w:szCs w:val="20"/>
          <w:lang w:eastAsia="ru-RU"/>
        </w:rPr>
        <w:t xml:space="preserve">о библиотечном и информационном обеспечении </w:t>
      </w:r>
      <w:r w:rsidRPr="004F3128">
        <w:rPr>
          <w:rFonts w:ascii="Times New Roman" w:hAnsi="Times New Roman" w:cs="Times New Roman"/>
          <w:sz w:val="20"/>
          <w:szCs w:val="20"/>
        </w:rPr>
        <w:t xml:space="preserve">основной образовательной программы высшего образования – программы бакалавриата </w:t>
      </w:r>
      <w:r w:rsidRPr="004F3128">
        <w:rPr>
          <w:rFonts w:ascii="Times New Roman" w:hAnsi="Times New Roman" w:cs="Times New Roman"/>
          <w:i/>
          <w:sz w:val="20"/>
          <w:szCs w:val="20"/>
        </w:rPr>
        <w:t>08.03.01, Строительство, профиль: Промышленное и гражданское строительство</w:t>
      </w:r>
    </w:p>
    <w:p w:rsidR="00204FDE" w:rsidRPr="004F3128" w:rsidRDefault="00204FDE" w:rsidP="00204F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834"/>
        <w:gridCol w:w="7084"/>
        <w:gridCol w:w="709"/>
        <w:gridCol w:w="1134"/>
        <w:gridCol w:w="856"/>
        <w:gridCol w:w="1559"/>
      </w:tblGrid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/п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 xml:space="preserve">Наименование предмета, дисциплины (модуля) </w:t>
            </w:r>
            <w:proofErr w:type="gramStart"/>
            <w:r w:rsidRPr="004F3128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в</w:t>
            </w:r>
            <w:proofErr w:type="gramEnd"/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соответствии с учебным планом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</w:rPr>
              <w:t>Автор, название, место издания,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eastAsia="ru-RU"/>
              </w:rPr>
              <w:t xml:space="preserve">издательство, год издания </w:t>
            </w:r>
            <w:proofErr w:type="gramStart"/>
            <w:r w:rsidRPr="004F3128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eastAsia="ru-RU"/>
              </w:rPr>
              <w:t>учебной</w:t>
            </w:r>
            <w:proofErr w:type="gramEnd"/>
            <w:r w:rsidRPr="004F3128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:lang w:eastAsia="ru-RU"/>
              </w:rPr>
              <w:t xml:space="preserve"> и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</w:rPr>
              <w:t>учебно-методической литературы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</w:rPr>
              <w:t xml:space="preserve">Кол-во </w:t>
            </w:r>
            <w:r w:rsidRPr="004F3128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</w:rPr>
              <w:t>экз.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Число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</w:rPr>
              <w:t>обучающихся, одновременно</w:t>
            </w: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изучающих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дисциплину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семестра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Примечание</w:t>
            </w: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Блок 1.</w:t>
            </w: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Дисциплины (модули)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proofErr w:type="gramStart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.О.01</w:t>
            </w:r>
            <w:r w:rsidRPr="004F31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F312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Модуль: Формирование гражданской и культурной идентичности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.О.01.01 Философия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CFE" w:rsidRPr="004F3128" w:rsidRDefault="00204FDE" w:rsidP="00204FDE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а) основная литература</w:t>
            </w:r>
          </w:p>
          <w:p w:rsidR="00A33CFE" w:rsidRPr="004F3128" w:rsidRDefault="00A33CFE" w:rsidP="00A33C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1.</w:t>
            </w:r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Ратников, В. П. Философия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учебник для студентов вузов / В. П. Ратников, Э. В. Островский, В. В. Юдин ; под редакцией В. П.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Ратникова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. — 6-е изд. — Москва : ЮНИТИ-ДАНА, 2017. — 671 c. — ISBN 978-5-238-02531-5.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электронный // Электронно-библиотечная система IPR BOOKS : [сайт]. — URL: </w:t>
            </w:r>
            <w:hyperlink r:id="rId6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8F9FA"/>
                </w:rPr>
                <w:t>https://www.iprbookshop.ru/109223.html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2. Философия: учебник для бакалавров/ </w:t>
            </w:r>
            <w:proofErr w:type="spell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Липский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Б.Н.  Марков Б.В. - М.: </w:t>
            </w:r>
            <w:proofErr w:type="spell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Юрайт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, 2014. 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</w:p>
          <w:p w:rsidR="00204FDE" w:rsidRPr="004F3128" w:rsidRDefault="00204FDE" w:rsidP="00204FDE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0" w:name="_Toc151964648"/>
            <w:bookmarkStart w:id="1" w:name="_Toc151964756"/>
            <w:bookmarkStart w:id="2" w:name="_Toc151964795"/>
            <w:bookmarkStart w:id="3" w:name="_Toc151965395"/>
            <w:bookmarkStart w:id="4" w:name="_Toc297218481"/>
            <w:bookmarkStart w:id="5" w:name="_Toc297289827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б) дополнительная литература</w:t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1. Вечканов, В. Э. Философия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 учебное пособие / В. Э. Вечканов. — 2-е изд. — Саратов : 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Ай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 Пи Эр Медиа, 2019. — 210 c. — ISBN 978-5-4486-0446-1.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 xml:space="preserve"> электронный // Электронно-библиотечная система IPR BOOKS : [сайт]. — URL: </w:t>
            </w:r>
            <w:hyperlink r:id="rId7" w:history="1">
              <w:r w:rsidRPr="004F3128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  <w:shd w:val="clear" w:color="auto" w:fill="FFFFFF"/>
                </w:rPr>
                <w:t>http://www.iprbookshop.ru/79824.html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2. Костюкова Е.И. Философия [Электронный ресурс]: учебное пособие/ Костюкова Е.И., Жданова В.В.—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екстовые данные.— Самара: РЕАВИЗ, 2011.— 63 c.— Режим доступа: </w:t>
            </w:r>
            <w:hyperlink r:id="rId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http://www.iprbookshop.ru/10166</w:t>
              </w:r>
            </w:hyperlink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 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.О.01.02  История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     </w:t>
            </w: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</w:t>
            </w:r>
          </w:p>
          <w:p w:rsidR="00204FDE" w:rsidRPr="004F3128" w:rsidRDefault="00204FDE" w:rsidP="00204FD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История России [Электронный ресурс] : учебник для студентов вузов / Ф.О.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Айсина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[и др.]. — 3-е изд.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екстовые данные. —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ЮНИТИ-ДАНА, 2017. — 686 c. — 978-5-238-01639-9. — Режим доступа: </w:t>
            </w:r>
            <w:hyperlink r:id="rId9" w:history="1">
              <w:r w:rsidRPr="004F3128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u w:val="single"/>
                  <w:lang w:eastAsia="ru-RU"/>
                </w:rPr>
                <w:t>http://www.iprbookshop.ru/71152.html</w:t>
              </w:r>
            </w:hyperlink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204FDE" w:rsidRPr="004F3128" w:rsidRDefault="00204FDE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История России для технических ВУЗов/под ред.  Зуева М.Н.,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Чернобаева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. – М.: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Юрайт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, 2014.  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б) дополнительная литература:</w:t>
            </w:r>
          </w:p>
          <w:p w:rsidR="00204FDE" w:rsidRPr="004F3128" w:rsidRDefault="00204FDE" w:rsidP="00204F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История России [Электронный ресурс]: методические указания для подготовки к практическим занятиям, выполнения самостоятельной работы и самопроверки знаний/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екстовые данные.— М.: Московский государственный строительный университет, ЭБС АСВ, 2013.— 88 c.— Режим доступа: </w:t>
            </w:r>
            <w:hyperlink r:id="rId1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http://www.iprbookshop.ru/23728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.О.01.03 Русский язык и межкультурная коммуникация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Штрекер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Н. Ю. Русский язык и культура речи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для студентов вузов / Н. Ю.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Штрекер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ЮНИТИ-ДАНА, 2017. — 351 c. — ISBN 978-5-238-02093-8.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http://www.iprbookshop.ru/81846.html</w:t>
              </w:r>
            </w:hyperlink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2. Русский язык и культура речи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/П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од ред. О.Я.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Гойхмана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– М.: ИНФРА-М, 2015.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Белая, Е. Н. Межкультурная коммуникация. Поиски эффективного пути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Е. Н. Белая. — Омск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Омский государственный университет им. Ф.М. Достоевского, 2016. — 312 c. — ISBN 978-5-7779-1974-8.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2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http://www.iprbookshop.ru/59614.html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Русский язык и культура речи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М. В. Невежина, Е.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Шарохина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Е. Б. Михайлова [и др.]. —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ЮНИТИ-ДАНА, 2017. — 351 c. — ISBN 5-238-00860-0.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http://www.iprbookshop.ru/71053.html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  <w:shd w:val="clear" w:color="auto" w:fill="FFFFFF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2. Зверева Е.Н. Русский язык и культура речи в профессиональной коммуникации [Электронный ресурс]: учебное пособие/ Зверева Е.Н., Хромов С.С.—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екстовые данные.— М.: Евразийский открытый институт, 2012.— 432 c.— Режим доступа: </w:t>
            </w:r>
            <w:hyperlink r:id="rId14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FFFFF"/>
                </w:rPr>
                <w:t>http://www.iprbookshop.ru/14648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Рот, Ю. Межкультурная коммуникация. Теория и тренинг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учебно-методическое пособие / Ю. Рот, Г.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Коптельцева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ЮНИТИ-ДАНА, 2017. — 223 c. — ISBN 5-238-01056-7.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http://www.iprbookshop.ru/81799.html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ограничено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ограничено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.О.01.04  Иностранный язык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Английский язык для неязыковых факультетов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учебник / составители А. Д. </w:t>
            </w:r>
            <w:proofErr w:type="spell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Караулова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. — Астрахань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Астраханский государственный архитектурно-строительный университет, ЭБС АСВ, 2019. — 128 c. — ISBN 978-5-93026-057-1.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6" w:history="1">
              <w:r w:rsidRPr="004F3128">
                <w:rPr>
                  <w:rFonts w:ascii="Times New Roman" w:eastAsia="Calibri" w:hAnsi="Times New Roman" w:cs="Times New Roman"/>
                  <w:bCs/>
                  <w:kern w:val="36"/>
                  <w:sz w:val="20"/>
                  <w:szCs w:val="20"/>
                  <w:u w:val="single"/>
                </w:rPr>
                <w:t>http://www.iprbookshop.ru/93075.html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ind w:left="785"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</w:p>
          <w:p w:rsidR="00204FDE" w:rsidRPr="004F3128" w:rsidRDefault="00204FDE" w:rsidP="00204FDE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  <w:proofErr w:type="spell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Агабекян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И.П.. Коваленко П.И. Английский для технических вузов –Ростов н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/Д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, Феникс, 2013.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</w:p>
          <w:p w:rsidR="00204FDE" w:rsidRPr="004F3128" w:rsidRDefault="00204FDE" w:rsidP="00204FDE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Гарагуля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С.И. Английский язык для студентов строительных специальностей.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–Р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остов н/Д.: Феникс, 2013.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</w:t>
            </w: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) </w:t>
            </w: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дополнительная литература</w:t>
            </w:r>
          </w:p>
          <w:p w:rsidR="00204FDE" w:rsidRPr="004F3128" w:rsidRDefault="00204FDE" w:rsidP="002C46A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Английский язык. Вводно-фонетический курс: учебное пособие / — К.: Южный институт менеджмента, 2012. 54— c.</w:t>
            </w:r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— Режим доступа: </w:t>
            </w:r>
            <w:hyperlink r:id="rId17" w:history="1">
              <w:r w:rsidRPr="004F3128">
                <w:rPr>
                  <w:rFonts w:ascii="Times New Roman" w:eastAsia="Calibri" w:hAnsi="Times New Roman" w:cs="Times New Roman"/>
                  <w:bCs/>
                  <w:kern w:val="36"/>
                  <w:sz w:val="20"/>
                  <w:szCs w:val="20"/>
                  <w:u w:val="single"/>
                </w:rPr>
                <w:t>http://www.iprbookshop.ru/10405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</w:p>
          <w:p w:rsidR="00204FDE" w:rsidRPr="004F3128" w:rsidRDefault="00204FDE" w:rsidP="00204F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</w:pPr>
            <w:proofErr w:type="spell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Скалабан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В.Ф. Английский язык для студентов технических вузов [Электронный ресурс]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основной курс. Учебное пособие / В.Ф. </w:t>
            </w:r>
            <w:proofErr w:type="spell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Скалабан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. — Электрон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екстовые данные. — Минск: </w:t>
            </w:r>
            <w:proofErr w:type="spellStart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>Вышэйшая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</w:rPr>
              <w:t xml:space="preserve"> школа, 2009. — 368 c. — 978-985-06-1599-2. — Режим доступа: </w:t>
            </w:r>
            <w:hyperlink r:id="rId18" w:history="1">
              <w:r w:rsidRPr="004F3128">
                <w:rPr>
                  <w:rFonts w:ascii="Times New Roman" w:eastAsia="Calibri" w:hAnsi="Times New Roman" w:cs="Times New Roman"/>
                  <w:bCs/>
                  <w:kern w:val="36"/>
                  <w:sz w:val="20"/>
                  <w:szCs w:val="20"/>
                  <w:u w:val="single"/>
                </w:rPr>
                <w:t>http://www.iprbookshop.ru/20053.html</w:t>
              </w:r>
            </w:hyperlink>
          </w:p>
          <w:p w:rsidR="00204FDE" w:rsidRPr="004F3128" w:rsidRDefault="00204FDE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440"/>
              <w:contextualSpacing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numPr>
                <w:ilvl w:val="0"/>
                <w:numId w:val="19"/>
              </w:numPr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Басова Н.В. Немецкий язык для технических вузов М.: Феникс, 2011. </w:t>
            </w:r>
          </w:p>
          <w:p w:rsidR="00A903B4" w:rsidRPr="004F3128" w:rsidRDefault="00A903B4" w:rsidP="00A903B4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Style w:val="a9"/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u w:val="none"/>
                <w:lang w:eastAsia="ru-RU"/>
              </w:rPr>
            </w:pP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Ачкасова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, Н. Г. Немецкий язык для бакалавров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учебник для студентов неязыковых вузов / Н. Г.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Ачкасова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. — Москва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ЮНИТИ-ДАНА, 2017. — 312 c. — ISBN 978-5-238-02557-5.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электронный // Электронно-библиотечная система IPR BOOKS : [сайт]. — URL: </w:t>
            </w:r>
            <w:hyperlink r:id="rId19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8F9FA"/>
                </w:rPr>
                <w:t>https://www.iprbookshop.ru/109205.html</w:t>
              </w:r>
            </w:hyperlink>
          </w:p>
          <w:p w:rsidR="00A903B4" w:rsidRPr="004F3128" w:rsidRDefault="00A903B4" w:rsidP="00A903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  <w:p w:rsidR="00204FDE" w:rsidRPr="004F3128" w:rsidRDefault="00204FDE" w:rsidP="00204FD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</w:t>
            </w: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) </w:t>
            </w: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дополнительная литература</w:t>
            </w:r>
          </w:p>
          <w:p w:rsidR="00204FDE" w:rsidRPr="004F3128" w:rsidRDefault="00204FDE" w:rsidP="00204FD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Бондарева В.Я. Немецкий язык для тех. вузов –Ростов 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/Д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, Феникс, 2009.</w:t>
            </w:r>
          </w:p>
          <w:p w:rsidR="00204FDE" w:rsidRPr="004F3128" w:rsidRDefault="00204FDE" w:rsidP="00204FD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Ларионов А.И. Грамматика немецкого языка [Электронный ресурс]: учебное пособие/ Ларионов А.И.—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екстовые данные.— Краснодар: Южный институт менеджмента, 2012.— 53 c.— Режим доступа: </w:t>
            </w:r>
            <w:hyperlink r:id="rId2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http://www.iprbookshop.ru/9573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ограничено   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.О.02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Модуль: Формирование ключевых компетенций цифровой экономики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.О.02.01 Основы информационной культуры и безопасности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Основы информационных технологий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С. В. Назаров, С. Н. Белоусова, И. А. Бессонова [и др.]. — 3-е изд. — Москва, Саратов : Интернет-Университет Информационных Технологий (ИНТУИТ), Ай Пи Ар Медиа, 2020. — 530 c. — ISBN 978-5-4497-0339-2.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2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http://www.iprbookshop.ru/89454.html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204FDE" w:rsidRPr="004F3128" w:rsidRDefault="00204FDE" w:rsidP="00204F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Фаронов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, А. Е. Основы информационной безопасности при работе на компьютере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А. Е.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Фаронов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3-е изд. — Москва, Саратов : Интернет-Университет Информационных Технологий (ИНТУИТ), Ай Пи Ар Медиа, 2020. — 154 c. — ISBN 978-5-4497-0338-5.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22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http://www.iprbookshop.ru/89453.html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Суворова, Г. М. Информационная безопасность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Г. М. Суворова. — Саратов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Вузовское образование, 2019. — 214 c. — ISBN 978-5-4487-0585-4.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2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http://www.iprbookshop.ru/86938.html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литература: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Формирования информационной культуры личности в библиотеках и образовательных учреждениях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учебно-методическое пособие / Н. И.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Н. И.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Колкова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И. Л.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Скипор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Г. А. Стародубова.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Школьная библиотека, 2002. — 309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2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http://www.iprbookshop.ru/29725.html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Студент в среде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e-Learning</w:t>
            </w:r>
            <w:proofErr w:type="spellEnd"/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Т. В. Козлова, К. А. Саркисов, А. Н. Козлов, Д. В. Волков.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Евразийский открытый институт, 2011. — 116 c. — ISBN 978-5-374-00542-4.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2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http://www.iprbookshop.ru/10850.html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.О.02.02 Цифровые платформы и сквозные технологии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а) основная литература 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Сулейманов, М. Д. Цифровая грамотность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М. Д. Сулейманов, Н. С.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Бардыго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Креативная экономика, 2019. — 324 c. — ISBN 978-5-91292-273-2.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2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http://www.iprbookshop.ru/88548.html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литература: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Кузовкова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А. Цифровая экономика и информационное общество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Т.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Кузовкова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Московский технический университет связи и информатики, 2018. — 80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2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http://www.iprbookshop.ru/92450.html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.О.03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Модуль: Физическая культура, спорт и </w:t>
            </w:r>
            <w:proofErr w:type="spellStart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здоровьесбережение</w:t>
            </w:r>
            <w:proofErr w:type="spellEnd"/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.О.03.01  Безопасность жизнедеятельности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E57B77" w:rsidRPr="004F3128" w:rsidRDefault="00E57B77" w:rsidP="00E57B77">
            <w:pPr>
              <w:spacing w:after="0" w:line="240" w:lineRule="auto"/>
              <w:rPr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Занько, Н. Г. Безопасность жизнедеятельности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Н. Г. Занько, К. Р.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Малаян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О. Н. Русак. — 17-е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704 с. — ISBN 978-5-8114-0284-7.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2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https://e.lanbook.com/book/167385</w:t>
              </w:r>
            </w:hyperlink>
          </w:p>
          <w:p w:rsidR="00B37774" w:rsidRPr="004F3128" w:rsidRDefault="00B37774" w:rsidP="00E57B77">
            <w:pPr>
              <w:spacing w:after="0" w:line="240" w:lineRule="auto"/>
              <w:rPr>
                <w:sz w:val="20"/>
                <w:szCs w:val="20"/>
              </w:rPr>
            </w:pPr>
          </w:p>
          <w:p w:rsidR="00B37774" w:rsidRPr="004F3128" w:rsidRDefault="00B37774" w:rsidP="00B377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2.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Колотушкин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, В. В. Безопасность жизнедеятельности при строительстве и эксплуатации зданий и сооружений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учебное пособие / В. В.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Колотушкин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, С. Д. Николенков. — Москва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Ай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Пи Ар Медиа, 2021. — 197 c. — ISBN 978-5-4497-1090-1.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электронный // Электронно-библиотечная система IPR BOOKS : [сайт]. — URL: </w:t>
            </w:r>
            <w:hyperlink r:id="rId29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8F9FA"/>
                </w:rPr>
                <w:t>https://www.iprbookshop.ru/108281.html</w:t>
              </w:r>
            </w:hyperlink>
          </w:p>
          <w:p w:rsidR="00CB6F08" w:rsidRPr="004F3128" w:rsidRDefault="00CB6F08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Безопасность жизнедеятельности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Л. А. Муравей, Д. А. Кривошеин, Е. Н. Черемисина [и др.] ; под редакцией Л. А. Муравей. — 2-е изд. — М. : ЮНИТИ-ДАНА, 2017. — 431 c. — ISBN 978-5-238-00352-8.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3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http://www.iprbookshop.ru/71175.html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70BC6" w:rsidRPr="004F3128" w:rsidRDefault="00070BC6" w:rsidP="00070BC6">
            <w:pPr>
              <w:spacing w:after="0" w:line="240" w:lineRule="auto"/>
              <w:rPr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Сугак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Е.Б. Безопасность жизнедеятельности (раздел «Охрана труда в строительстве»)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Сугак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Е.Б.—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2014.— 112 c.— Режим доступа: </w:t>
            </w:r>
            <w:hyperlink r:id="rId3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http://www.iprbookshop.ru/23718</w:t>
              </w:r>
            </w:hyperlink>
          </w:p>
          <w:p w:rsidR="00070BC6" w:rsidRPr="004F3128" w:rsidRDefault="00070BC6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070BC6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204FDE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Занько Н.Г. Безопасность жизнедеятельности. </w:t>
            </w:r>
            <w:proofErr w:type="gramStart"/>
            <w:r w:rsidR="00204FDE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–С</w:t>
            </w:r>
            <w:proofErr w:type="gramEnd"/>
            <w:r w:rsidR="00204FDE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Пб.: Лань, 2012.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E98" w:rsidRPr="004F3128" w:rsidRDefault="00547E98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E98" w:rsidRPr="004F3128" w:rsidRDefault="00547E98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E98" w:rsidRPr="004F3128" w:rsidRDefault="00547E98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E98" w:rsidRPr="004F3128" w:rsidRDefault="00547E98" w:rsidP="00547E9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</w:p>
          <w:p w:rsidR="00547E98" w:rsidRPr="004F3128" w:rsidRDefault="00547E98" w:rsidP="00547E9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ничено</w:t>
            </w:r>
          </w:p>
          <w:p w:rsidR="00547E98" w:rsidRPr="004F3128" w:rsidRDefault="00547E98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E98" w:rsidRPr="004F3128" w:rsidRDefault="00547E98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E98" w:rsidRPr="004F3128" w:rsidRDefault="00547E98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E98" w:rsidRPr="004F3128" w:rsidRDefault="00547E98" w:rsidP="00547E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.О.03.02  Физическая культура и спорт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Быченков С.В. Физическая культура [Электронный ресурс]: учебник для студентов высших учебных заведений/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Быченков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С.В.,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Везеницын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О.В.—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Саратов: Вузовское образование, 2016.— 270 c.— Режим доступа: </w:t>
            </w:r>
            <w:hyperlink r:id="rId3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http://www.iprbookshop.ru/49867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[Электронный ресурс]: учебное пособие/ Е.С. Григорович [и др.].—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Минск: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Вышэйшая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школа, 2014.— 351 c.— Режим доступа: </w:t>
            </w:r>
            <w:hyperlink r:id="rId3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http://www.iprbookshop.ru/35564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Шулятьев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В.М. Физическая культура студента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Шулятьев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В.М.,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Побыванец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В.С.—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Российский университет дружбы народов, 2012.— 288 c.— Режим доступа: </w:t>
            </w:r>
            <w:hyperlink r:id="rId3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http://www.iprbookshop.ru/22227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Пшеничников А.Ф. Физическая культура студента. (Методико-практические занятия) [Электронный ресурс]: учебное пособие/ Пшеничников А.Ф.—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2012.— 218 c.— Режим доступа: </w:t>
            </w:r>
            <w:hyperlink r:id="rId3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http://www.iprbookshop.ru/19345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.О.03.ДВ.01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Элективные дисциплины по физической культуре и спорту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.О.03.ДВ.01.01  Общая физическая подготовка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а) основная литература, </w:t>
            </w: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в т.ч. из ЭБС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Быченков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С.В. Физическая культура [Электронный ресурс]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учебник для студентов высших учебных заведений / С.В.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Быченков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О.В.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Везеницын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. — Электрон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екстовые данные. — Саратов: Вузовское образование, 2016. — 270 c. — 2227-8397. — Режим доступа: </w:t>
            </w:r>
            <w:hyperlink r:id="rId36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http://www.iprbookshop.ru/49867.html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2. Физическая культура [Электронный ресурс]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учебное пособие / Е.С. Григорович [и др.]. — Электрон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екстовые данные. — Минск: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Вышэйшая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школа, 2014. — 351 c. — 978-985-06-2431-4. — Режим доступа: </w:t>
            </w:r>
            <w:hyperlink r:id="rId37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http://www.iprbookshop.ru/35564.html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1. Лысова И.А. Физическая культура [Электронный ресурс]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И.А. Лысова. 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екстовые данные. — М.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Московский гуманитарный университет, 2011. — 161 c. — 978-5-98079-753-9. — Режим доступа: </w:t>
            </w:r>
            <w:hyperlink r:id="rId38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http://www.iprbookshop.ru/8625.html</w:t>
              </w:r>
            </w:hyperlink>
          </w:p>
          <w:p w:rsidR="00204FDE" w:rsidRPr="004F3128" w:rsidRDefault="00204FDE" w:rsidP="00AF5E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Бомин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В.А.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Здоровьесберегающие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технологии в сохранении и формировании здоровья студентов [Электронный ресурс]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учебно-методическое пособие / В.А.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Бомин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К.В.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Сухинина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екстовые данные. — Иркутск: Иркутский филиал Российского государственного университета физической культуры, спорта, молодёжи и туризма, Иркутская государственная сельскохозяйственная академия, 2011. — 156 c. — 2227-8397. — Режим доступа: </w:t>
            </w:r>
            <w:hyperlink r:id="rId39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http://www.iprbookshop.ru/15684.html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AF5E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.О.03.ДВ.01.02  Спортивные игры и туризм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6" w:name="bookmark10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а) основная литература</w:t>
            </w: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204FDE" w:rsidRPr="004F3128" w:rsidRDefault="00204FDE" w:rsidP="00204FD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Москаленко, И. С. Спортивные игры для студентов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СПбГАСУ</w:t>
            </w:r>
            <w:proofErr w:type="spellEnd"/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учебное пособие / И. С. Москаленко, О. А. Сафонова. — Санкт-Петербург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Санкт-Петербургский государственный архитектурно-строительный университет, ЭБС АСВ, 2017. — 128 c. — ISBN 978-5-9227-0763-3.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40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http://www.iprbookshop.ru/78592.html</w:t>
              </w:r>
            </w:hyperlink>
          </w:p>
          <w:bookmarkEnd w:id="6"/>
          <w:p w:rsidR="00204FDE" w:rsidRPr="004F3128" w:rsidRDefault="00204FDE" w:rsidP="00204F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2.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>Шулятьев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>, В. М. Волейбол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 учебное пособие / В. М.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>Шулятьев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, В. С.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>Побыванец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>. — Москва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 Российский университет дружбы народов, 2012. — 204 c. — ISBN 978-5-209-04350-8.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 электронный // Электронно-библиотечная система IPR BOOKS : [сайт]. — URL: </w:t>
            </w:r>
            <w:hyperlink r:id="rId41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CFCFC"/>
                </w:rPr>
                <w:t>http://www.iprbookshop.ru/22165.html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CFCFC"/>
              </w:rPr>
              <w:t xml:space="preserve">3. </w:t>
            </w: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Ковалева, М. В. Баскетбол для студентов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нефизкультурных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специальностей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М. В. Ковалева. — Белгород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Белгородский государственный технологический университет им. В.Г. Шухова, ЭБС АСВ, 2017. — 197 c. — ISBN 978-5-361-00455-3.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42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http://www.iprbookshop.ru/80409.html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4FDE" w:rsidRPr="004F3128" w:rsidRDefault="00204FDE" w:rsidP="00204FD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4. Иванова, Н. В. Спортивно-оздоровительный туризм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учебное пособие для бакалавров / Н. В. Иванова. — Москва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Дашков и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, Ай Пи Эр Медиа, 2014. — 256 c. — ISBN 978-5-394-02435-1.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43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http://www.iprbookshop.ru/21421.html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1.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Шулятьев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В.М. Студенческий волейбол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Шулятьев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В.М.—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.т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екстовые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данные.— М.: Российский университет дружбы народов, 2011.— 196 c.— Режим доступа: </w:t>
            </w:r>
            <w:hyperlink r:id="rId4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http://www.iprbookshop.ru/11555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Готовцев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Е. В. Баскетбол [Электронный ресурс]: вариативная часть физической культуры. Учебно-методическое пособие для студентов и преподавателей / Е. В.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Готовцев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Д. И. Войтович, В. 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Петько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екстовые данные. — Воронеж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Воронежский государственный архитектурно-</w:t>
            </w: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строительный университет, ЭБС АСВ, 2016. — 99 c. — 978-5-89040-601-9. — Режим доступа: </w:t>
            </w:r>
            <w:hyperlink r:id="rId45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http://www.iprbookshop.ru/59110.html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4FDE" w:rsidRPr="004F3128" w:rsidRDefault="00204FDE" w:rsidP="00204F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Рубис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, Л. Г. Спортивный туризм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учебник / Л. Г.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Рубис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. — Саратов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Ай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Пи Эр Медиа, 2019. — 170 c. — ISBN 978-5-4486-0209-2.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46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http://www.iprbookshop.ru/72816.html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.О.04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Модуль: Общепрофессиональный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.О.04.01 Основы правовых знаний и нормативно-правовое обеспечение профессиональной деятельности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B004E5" w:rsidP="005200E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Правоведение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учебник для студентов неюридического профиля / С. С.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Маилян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, О. В.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Зиборов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, Н. Д.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Эриашвили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[и др.] ; под редакцией С. С.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Маиляна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. — 4-е изд. — Москва : ЮНИТИ-ДАНА, 2019. — 431 c. — ISBN 978-5-238-03157-6.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электронный // Электронно-библиотечная система IPR BOOKS : [сайт]. — URL: </w:t>
            </w:r>
            <w:hyperlink r:id="rId47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8F9FA"/>
                </w:rPr>
                <w:t>https://www.iprbookshop.ru/109234.html</w:t>
              </w:r>
            </w:hyperlink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204FDE" w:rsidRPr="004F3128" w:rsidRDefault="00C0445F" w:rsidP="00204F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  <w:shd w:val="clear" w:color="auto" w:fill="F8F9FA"/>
              </w:rPr>
            </w:pP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Мухаев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, Р. Т. Правоведение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учебник для студентов, обучающихся по неюридическим специальностям / Р. Т.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Мухаев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. — 3-е изд. — Москва : ЮНИТИ-ДАНА, 2017. — 431 c. — ISBN 978-5-238-02199-7.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</w:t>
            </w: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lastRenderedPageBreak/>
              <w:t xml:space="preserve">электронный // Электронно-библиотечная система IPR BOOKS : [сайт]. — URL: </w:t>
            </w:r>
            <w:hyperlink r:id="rId48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8F9FA"/>
                </w:rPr>
                <w:t>https://www.iprbookshop.ru/109210.html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Смоленский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М.Б. Правоведение. – Ростов н/Д.: Феникс, 2014.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>2. Строительство, реконструкция, капитальный ремонт объектов капитального строительства. Организация строительства [Электронный ресурс] : сборник нормативных актов и документов /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— Электрон. текстовые данные. — Саратов: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Пи Эр Медиа, 2015. — 467 c. — 978-5-905916-20-5. — Режим доступа: </w:t>
            </w:r>
            <w:hyperlink r:id="rId4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shd w:val="clear" w:color="auto" w:fill="FCFCFC"/>
                  <w:lang w:eastAsia="ru-RU"/>
                </w:rPr>
                <w:t>http://www.iprbookshop.ru/30228.html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.О.04.02  Высшая математика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Гусак, А. А. Высшая математика. Том 1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А. А. Гусак. — Минск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ТетраСистемс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2009. — 544 c. — ISBN 978-985-470-938-3.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5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http://www.iprbookshop.ru/28059.html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Гусак, А. А. Высшая математика. Том 2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А. А. Гусак. — Минск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ТетраСистемс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2009. — 446 c. — ISBN 978-985-470-939-0.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5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http://www.iprbookshop.ru/28060.html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Данко П.Е. Высшая математика в упражнениях и задачах. Часть 1. –М.: Высшая школа, 1999.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Данко П.Е. Высшая математика в упражнениях и задачах. Часть 2. –М.: Высшая школа, 2006.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530983" w:rsidP="00530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Берман, Г. Н.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Решебник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сборнику задач по курсу математического анализа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Г. Н. Берман. — 2-е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2021. — 608 с. — ISBN 978-5-8114-0887-0.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52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https://e.lanbook.com/book/167856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.О.04.03  Физика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Ташлыкова-Бушкевич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И.И. Физика. Часть 1. Механика. Молекулярная физика и термодинамика. Электричество и магнетизм [Электронный ресурс]: учебник/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Ташлыкова-Бушкевич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И.И.—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Минск: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Вышэйшая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школа, 2014.— 304 c.— Режим доступа: </w:t>
            </w:r>
            <w:hyperlink r:id="rId53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http://www.iprbookshop.ru/35562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Ташлыкова-Бушкевич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, И. И. Физика. Часть 2. Оптика. Квантовая физика. Строение и физические свойства вещества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учебник / И. И.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Ташлыкова-Бушкевич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Минск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Вышэйшая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школа, 2014. — 232 c. — ISBN 978-985-06-2506-9.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54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http://www.iprbookshop.ru/35563.html</w:t>
              </w:r>
            </w:hyperlink>
          </w:p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3. Соболева В.В. Общий курс физики [Электронный ресурс]: учебно-методическое пособие к решению задач и выполнению контрольных работ по физике/ Соболева В.В., Евсина Е.М.—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екстовые данные.— Астрахань: Астраханский инженерно-строительный институт, ЭБС АСВ, 2013.— 250 c.— Режим доступа: </w:t>
            </w:r>
            <w:hyperlink r:id="rId55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http://www.iprbookshop.ru/17058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Савельев И.В. Курс общей физики. В 5 тт.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1. –СПб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Лань, 2011.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2. –СПб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Лань, 2011.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3. –СПб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Лань, 2011.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.О.04.04  Инженерная графика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9E6D33" w:rsidRPr="004F3128" w:rsidRDefault="009E6D33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Инженерная графика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Н. П. Сорокин, Е. Д.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Ольшевский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А. Н.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Заикина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Е. И. Шибанова. — 6-е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392 с. — ISBN 978-5-8114-0525-1.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56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https://e.lanbook.com/book/168928</w:t>
              </w:r>
            </w:hyperlink>
          </w:p>
          <w:p w:rsidR="00204FDE" w:rsidRPr="004F3128" w:rsidRDefault="009E6D33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Леонова, О. Н. Инженерная графика. Проекционное черчение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О. Н. Леонова, Л. Н. Королева.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Санкт-Петербургский государственный архитектурно-строительный университет, ЭБС АСВ, 2017. — 74 c. — ISBN 978-5-9227-0758-9.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5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http://www.iprbookshop.ru/74366.html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Ёлкин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В.В. Инженерная графика.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Академия, 2013.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A257DD" w:rsidP="00A257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Тарасов, Б. Ф. Начертательная геометрия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Б. Ф. Тарасов, Л. А. Дудкина, С. О.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Немолотов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256 с. — ISBN 978-5-8114-1321-8.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58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https://e.lanbook.com/book/168411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.О.04.05  Механика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Козинцева, С. В. Теоретическая механика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учебное пособие / С. В. Козинцева, М. Н. </w:t>
            </w:r>
            <w:proofErr w:type="spellStart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Сусин</w:t>
            </w:r>
            <w:proofErr w:type="spellEnd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— 2-е изд. — Саратов : 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Ай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Пи Эр Медиа, 2019. — 153 c. — ISBN 978-5-4486-0442-3.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59" w:history="1">
              <w:r w:rsidRPr="004F3128">
                <w:rPr>
                  <w:rFonts w:ascii="Times New Roman" w:eastAsia="Calibri" w:hAnsi="Times New Roman" w:cs="Times New Roman"/>
                  <w:bCs/>
                  <w:sz w:val="20"/>
                  <w:szCs w:val="20"/>
                  <w:u w:val="single"/>
                </w:rPr>
                <w:t>http://www.iprbookshop.ru/79816.html</w:t>
              </w:r>
            </w:hyperlink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 статически определимых систем [Электронный ресурс]: практикум для студентов бакалавриата, обучающихся по направлению 08.03.01 «Строительство»/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2015.— 64 c.— Режим доступа: </w:t>
            </w:r>
            <w:hyperlink r:id="rId6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http://www.iprbookshop.ru/30444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дополнительная литература:</w:t>
            </w:r>
          </w:p>
          <w:p w:rsidR="009130AB" w:rsidRPr="004F3128" w:rsidRDefault="009130AB" w:rsidP="009130A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1. Сборник задач по сопротивлению материалов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Н. М. Беляев, Л. К. Паршин, Б. Е. Мельников, В. 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Шерстнев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5-е изд., стер. — Санкт-Петербург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Лань, 2021. — 432 с. — ISBN 978-5-8114-0865-8. 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61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https://e.lanbook.com/book/167380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Сопротивление материалов. Часть 1 [Электронный ресурс]: учебное пособие/ Н.М.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Атаров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[и др.].—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2009.— 64 c.— Режим доступа: </w:t>
            </w:r>
            <w:hyperlink r:id="rId6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http://www.iprbookshop.ru/16998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.О.04.06 Инженерное обеспечение строительства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Буденков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Н. А. Геодезическое обеспечение строительства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Н.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Буденков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А. Я. Березин, О. Г.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Щекова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Йошкар-Ола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Марийский государственный технический университет, Поволжский государственный технологический университет, ЭБС АСВ, 2011. — 188 c. — ISBN 978-5-8158-0841-6.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6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http://www.iprbookshop.ru/22570.html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Инженерная геодезия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М.Г. Мустафин [и др.].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горный университет, 2016. — 337 c. — 978-5-94211-762-7. — Режим доступа: </w:t>
            </w:r>
            <w:hyperlink r:id="rId6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http://www.iprbookshop.ru/71694.html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6D7B26" w:rsidP="0069419A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DE362D" w:rsidRPr="004F3128">
              <w:rPr>
                <w:rFonts w:ascii="Times New Roman" w:hAnsi="Times New Roman" w:cs="Times New Roman"/>
                <w:sz w:val="20"/>
                <w:szCs w:val="20"/>
              </w:rPr>
              <w:t>Далматов, Б. И. Механика грунтов, основания и фундаменты (включая специальный курс инженерной геологии)</w:t>
            </w:r>
            <w:proofErr w:type="gramStart"/>
            <w:r w:rsidR="00DE362D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DE362D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учебник для вузов / Б. И. Далматов. — 6-е изд., стер. — Санкт-Петербург</w:t>
            </w:r>
            <w:proofErr w:type="gramStart"/>
            <w:r w:rsidR="00DE362D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DE362D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Лань, 2021. — 416 с. — ISBN 978-5-8114-7041-9. — Текст</w:t>
            </w:r>
            <w:proofErr w:type="gramStart"/>
            <w:r w:rsidR="00DE362D"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="00DE362D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65" w:history="1">
              <w:r w:rsidR="00DE362D"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https://e.lanbook.com/book/154379</w:t>
              </w:r>
            </w:hyperlink>
          </w:p>
          <w:p w:rsidR="0052682D" w:rsidRPr="004F3128" w:rsidRDefault="0052682D" w:rsidP="0052682D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4. Почвоведение и инженерная геология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М. С. Захаров, Н. Г. Корвет, Т. Н. Николаева, В. К. Учаев. — 2-е изд., стер. — Санкт-Петербург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Лань, 2021. — 256 с. — ISBN 978-5-8114-2007-0. 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66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https://e.lanbook.com/book/169214</w:t>
              </w:r>
            </w:hyperlink>
          </w:p>
          <w:p w:rsidR="00204FDE" w:rsidRPr="004F3128" w:rsidRDefault="0052682D" w:rsidP="00F225BC">
            <w:pPr>
              <w:shd w:val="clear" w:color="auto" w:fill="FFFFFF"/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sz w:val="20"/>
                <w:szCs w:val="20"/>
              </w:rPr>
              <w:t xml:space="preserve"> </w:t>
            </w:r>
            <w:r w:rsidR="00204FDE"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б) дополнительная литература</w:t>
            </w:r>
          </w:p>
          <w:p w:rsidR="00FC2B97" w:rsidRPr="004F3128" w:rsidRDefault="00FC2B97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Геодезическая практика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Б. Ф. Азаров, И. В. Карелина, Г. И.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Мурадова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Л. И.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Хлебородова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— 3-е изд.,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 доп. — Санкт-Петербург : Лань, 2021. — 288 с. — ISBN 978-5-8114-1900-5.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67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https://e.lanbook.com/book/168836</w:t>
              </w:r>
            </w:hyperlink>
          </w:p>
          <w:p w:rsidR="00204FDE" w:rsidRPr="004F3128" w:rsidRDefault="00FC2B97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204FDE" w:rsidRPr="004F3128" w:rsidRDefault="003D16B0" w:rsidP="004F491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2. Инженерная геодезия и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геоинформатика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Краткий курс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учебник / М. Я. Брынь, Е. С. Богомолова, В. 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Коугия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, Б. А. Лёвин. — Санкт-Петербург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Лань, 2021. — 288 с. — ISBN 978-5-8114-1831-2. 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68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https://e.lanbook.com/book/168805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  <w:r w:rsidRPr="004F3128">
              <w:rPr>
                <w:sz w:val="20"/>
                <w:szCs w:val="20"/>
              </w:rPr>
              <w:t xml:space="preserve">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Платов Н.А. Инженерно-геологические изыскания в сложных условиях [Электронный ресурс]: монография/ Платов Н.А., Потапов А.Д., Лаврова Н.А.—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2011.— 130 c.— Режим доступа: </w:t>
            </w:r>
            <w:hyperlink r:id="rId6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http://www.iprbookshop.ru/16390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Инженерная геология [Электронный ресурс] : методические указания к выполнению лабораторных работ для студентов строительных специальностей /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— Электрон. текстовые данные. — Йошкар-Ола: Марийский государственный технический университет, Поволжский государственный технологический университет, ЭБС АСВ, 2009. — 45 c. — 2227-8397. — Режим доступа: </w:t>
            </w:r>
            <w:hyperlink r:id="rId7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http://www.iprbookshop.ru/22574.html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Чернышев С.Н., Чумаченко А.Н. Задачи и упражнения по инженерной геологии.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Высшая школа, 2001.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06BF" w:rsidRPr="004F3128" w:rsidRDefault="007906BF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06BF" w:rsidRPr="004F3128" w:rsidRDefault="007906BF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06BF" w:rsidRPr="004F3128" w:rsidRDefault="007906BF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06BF" w:rsidRPr="004F3128" w:rsidRDefault="007906BF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06BF" w:rsidRPr="004F3128" w:rsidRDefault="007906BF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06BF" w:rsidRPr="004F3128" w:rsidRDefault="007906BF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06BF" w:rsidRPr="004F3128" w:rsidRDefault="007906BF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.О.04.07  Строительные материалы и материаловедение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 Буслаева, Е. М. Материаловедение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учебное пособие / Е. М. Буслаева. — 2-е изд. — Саратов : 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Пи Эр Медиа, 2019. — 149 c. — ISBN 978-5-4486-0420-1.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71" w:history="1">
              <w:r w:rsidRPr="004F3128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http://www.iprbookshop.ru/79803.html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 Гончарова, М. А. Строительные материалы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учебное пособие / М. А. Гончарова, В. В.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Крохотин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Н. А. Каширина. — Липецк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Липецкий государственный технический университет, ЭБС АСВ, 2017. — 79 c. — ISBN 978-5-88247-829-1.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72" w:history="1">
              <w:r w:rsidRPr="004F3128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http://www.iprbookshop.ru/73090.html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Арзамасов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В.Б. Материаловедение: Учебник. – М.: Академия, 2013.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Строительные материалы / Под ред. В.Г.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Микульского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Издательство АСВ, 2004.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Лесовик В.С. Строительные материалы и изделия [Электронный ресурс]: лабораторный практикум. Учебное пособие/ Лесовик В.С., Алфимова Н.И., Соловьева Л.Н.—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Белгород: Белгородский государственный технологический университет им. В.Г. Шухова, ЭБС АСВ, 2013.— 110 c.— Режим доступа: </w:t>
            </w:r>
            <w:hyperlink r:id="rId7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http://www.iprbookshop.ru/28397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.О.04.08  Основы строительного проектирования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Основы архитектуры и строительных конструкций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Р. Р. Сафин, Р. Р.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Хасаншин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И. Ф.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Хакимзянов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[и др.]. — Казань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Казанский национальный исследовательский технологический университет, 2015. — 80 c. — ISBN 978-5-7882-1817-5.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7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http://www.iprbookshop.ru/62216.html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Стецкий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С. В. Основы архитектуры и строительных конструкций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краткий курс лекций / С.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Стецкий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К. О. Ларионова, Е. В. Никонова.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Московский государственный строительный университет, Ай Пи Эр Медиа, ЭБС АСВ, 2014. — 135 c. — ISBN 978-5-7264-0965-8.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7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http://www.iprbookshop.ru/27465.html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Бородачёва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Э.Н. Основы архитектуры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Бородачёва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Э.Н., Першина А.С., Рыбакова Г.С.—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Самара: Самарский государственный архитектурно-строительный университет, ЭБС АСВ, 2015.— 128 c.— Режим доступа: </w:t>
            </w:r>
            <w:hyperlink r:id="rId7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http://www.iprbookshop.ru/49893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Плешивцев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 Архитектура и конструирование гражданских зданий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Плешивцев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Ай Пи Эр Медиа, ЭБС АСВ, 2015.— 403 c.— Режим доступа: </w:t>
            </w:r>
            <w:hyperlink r:id="rId7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http://www.iprbookshop.ru/35438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C662BC" w:rsidP="00C66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>Савченко, Ф. М. Проектирование жилых зданий</w:t>
            </w:r>
            <w:proofErr w:type="gramStart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Ф. М. Савченко, Э. Е. Семенова. — Москва</w:t>
            </w:r>
            <w:proofErr w:type="gramStart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  <w:proofErr w:type="gramEnd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Пи Ар Медиа, 2021. — 150 c. — ISBN 978-5-4497-1065-9. — Текст</w:t>
            </w:r>
            <w:proofErr w:type="gramStart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B32308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78" w:history="1">
              <w:r w:rsidR="00B32308"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https://www.iprbookshop.ru/108322.html</w:t>
              </w:r>
            </w:hyperlink>
            <w:r w:rsidR="00204FDE" w:rsidRPr="004F3128">
              <w:rPr>
                <w:sz w:val="20"/>
                <w:szCs w:val="20"/>
              </w:rPr>
              <w:t> </w:t>
            </w:r>
          </w:p>
          <w:p w:rsidR="00204FDE" w:rsidRPr="004F3128" w:rsidRDefault="00204FDE" w:rsidP="00204FD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дополнительная литература:</w:t>
            </w:r>
          </w:p>
          <w:p w:rsidR="00204FDE" w:rsidRPr="004F3128" w:rsidRDefault="00204FDE" w:rsidP="00204FD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Основы архитектуры и строительных конструкций [Электронный ресурс] : методические указания к курсовой работе для обучающихся по направлению </w:t>
            </w: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под-готовки 08.03.01 Строительство /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.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— Электрон. текстовые данные. — М.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Московский государственный строительный университет, Ай Пи Эр Медиа, ЭБС АСВ, 2017. — 56 c. — 978-5-7264-1597-0. — Режим доступа: </w:t>
            </w:r>
            <w:hyperlink r:id="rId79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http://www.iprbookshop.ru/65652.html</w:t>
              </w:r>
            </w:hyperlink>
          </w:p>
          <w:p w:rsidR="00204FDE" w:rsidRPr="004F3128" w:rsidRDefault="00204FDE" w:rsidP="00204FD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  <w:shd w:val="clear" w:color="auto" w:fill="FCFCFC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2.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Павлюк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, Е. Г. Конструкции городских зданий и сооружений (основания и фундаменты, металлические конструкции)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 учебное пособие / Е. Г.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Павлюк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, Н. Ю.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Ботвинёва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, А. С.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Марутян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. — Ставрополь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 Северо-Кавказский федеральный университет, 2016. — 293 c. — ISBN 2227-8397.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 электронный // Электронно-библиотечная система IPR BOOKS : [сайт]. — URL: </w:t>
            </w:r>
            <w:hyperlink r:id="rId80" w:history="1">
              <w:r w:rsidRPr="004F3128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  <w:shd w:val="clear" w:color="auto" w:fill="FCFCFC"/>
                </w:rPr>
                <w:t>http://www.iprbookshop.ru/66076.html</w:t>
              </w:r>
            </w:hyperlink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  <w:shd w:val="clear" w:color="auto" w:fill="FCFCFC"/>
              </w:rPr>
            </w:pPr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3.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Маклакова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 Т.Г. и др. Конструкции гражданских зданий. 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–М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.: 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Стройиздат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, 1986.</w:t>
            </w:r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</w:pPr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4. Архитектурные конструкции / Под ред. З.А.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Казбек-Казиева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 xml:space="preserve">. 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–М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CFCFC"/>
              </w:rPr>
              <w:t>.: Архитектура-С, 2006.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.О.04.09  Сопротивление материалов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Сопротивление материалов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П.А. Павлов, Л.К. Паршин, Б.Е. Мельников, В.А.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Шерстнев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; под редакцией Б.Е. Мельникова. — 5-е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2019. — 556 с. — ISBN 978-5-8114-4208-9.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Электронно-библиотечная система «Лань» : [сайт]. — URL: </w:t>
            </w:r>
            <w:hyperlink r:id="rId8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https://e.lanbook.com/book/116013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A82EAF" w:rsidRPr="004F3128" w:rsidRDefault="00A82EAF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Кузьмин, Л. Ю. Сопротивление материалов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Л. Ю. Кузьмин, В. Н. Сергиенко, В. К.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Ломунов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— 2-е изд.,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 доп. — Санкт-Петербург : Лань, 2021. — 228 с. — ISBN 978-5-8114-2056-8.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82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https://e.lanbook.com/book/168995</w:t>
              </w:r>
            </w:hyperlink>
          </w:p>
          <w:p w:rsidR="00204FDE" w:rsidRPr="004F3128" w:rsidRDefault="00A82EAF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8532B5" w:rsidRPr="004F3128" w:rsidRDefault="008532B5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Сборник задач по сопротивлению материалов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Н. М. Беляев, Л. К. Паршин, Б. Е. Мельников, В.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Шерстнев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5-е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432 с. — ISBN 978-5-8114-0865-8.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83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https://e.lanbook.com/book/167380</w:t>
              </w:r>
            </w:hyperlink>
          </w:p>
          <w:p w:rsidR="00257D06" w:rsidRPr="004F3128" w:rsidRDefault="00257D06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57D06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Сопротивление материалов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учебно-методическое пособие / И. Н. Миролюбов, Ф. З.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Алмаметов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Курицин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И. Н. Изотов. — 9-е изд.,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512 с. — ISBN 978-5-8114-0555-8.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84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https://e.lanbook.com/book/168607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.О.04.10  Инженерные сети зданий и сооружений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Pr="004F3128">
              <w:rPr>
                <w:sz w:val="20"/>
                <w:szCs w:val="20"/>
              </w:rPr>
              <w:t xml:space="preserve">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Аборнев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В. Инженерные системы зданий и сооружений (теплогазоснабжение с основами теплотехники)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(курс лекций) / Д.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Аборнев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М. Ю. Калиниченко, Е. И. Беляев. — Ставрополь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Северо-Кавказский федеральный университет, 2019. — 128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8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http://www.iprbookshop.ru/92689.html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F01734" w:rsidRPr="004F3128" w:rsidRDefault="00B16A75" w:rsidP="00B16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>Замалеев</w:t>
            </w:r>
            <w:proofErr w:type="spellEnd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>, З. Х. Основы гидравлики и теплотехники</w:t>
            </w:r>
            <w:proofErr w:type="gramStart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для вузов / З. Х. </w:t>
            </w:r>
            <w:proofErr w:type="spellStart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>Замалеев</w:t>
            </w:r>
            <w:proofErr w:type="spellEnd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В. Н. Посохин, В. М. </w:t>
            </w:r>
            <w:proofErr w:type="spellStart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>Чефанов</w:t>
            </w:r>
            <w:proofErr w:type="spellEnd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>. — 3-е изд., стер. — Санкт-Петербург</w:t>
            </w:r>
            <w:proofErr w:type="gramStart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Лань, 2021. — 352 с. — ISBN 978-5-8114-7932-0. — Текст</w:t>
            </w:r>
            <w:proofErr w:type="gramStart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="00F0173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86" w:history="1">
              <w:r w:rsidR="00F01734"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https://e.lanbook.com/book/169446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3.Кононова М.С. Теплогазоснабжение с основами теплотехники [Электронный ресурс]: учебно-методическое пособие/ Кононова М.С., Воробьева Ю.А.—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Воронеж: Воронежский государственный архитектурно-строительный университет, ЭБС АСВ, 2014.— 60 c.— Режим доступа: </w:t>
            </w:r>
            <w:hyperlink r:id="rId8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http://www.iprbookshop.ru/30850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4C84" w:rsidRPr="004F3128" w:rsidRDefault="00EC25F9" w:rsidP="00EC25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>Шумилов, Р. Н. Проектирование систем вентиляции и отопления</w:t>
            </w:r>
            <w:proofErr w:type="gramStart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Р. Н. Шумилов, Ю. И. Толстова, А. Н. </w:t>
            </w:r>
            <w:proofErr w:type="spellStart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>Бояршинова</w:t>
            </w:r>
            <w:proofErr w:type="spellEnd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 — 2-е изд., </w:t>
            </w:r>
            <w:proofErr w:type="spellStart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>. и доп. — Санкт-Петербург : Лань, 2021. — 336 с. — ISBN 978-5-8114-1700-1. — Текст</w:t>
            </w:r>
            <w:proofErr w:type="gramStart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="004A4C84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88" w:history="1">
              <w:r w:rsidR="004A4C84"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https://e.lanbook.com/book/168708</w:t>
              </w:r>
            </w:hyperlink>
          </w:p>
          <w:p w:rsidR="00204FDE" w:rsidRPr="004F3128" w:rsidRDefault="00204FDE" w:rsidP="00F47D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дополнительная литература: </w:t>
            </w:r>
          </w:p>
          <w:p w:rsidR="00204FDE" w:rsidRPr="004F3128" w:rsidRDefault="003D1491" w:rsidP="00B350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Бабкин, В. Ф. Инженерные сети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В. Ф. Бабкин, В. Н. Яценко, В. Ю.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Хузин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Москва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Пи Ар Медиа, 2021. — 95 c. — ISBN 978-5-4497-1117-5.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89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https://www.iprbookshop.ru/108297.html</w:t>
              </w:r>
            </w:hyperlink>
          </w:p>
          <w:p w:rsidR="00204FDE" w:rsidRPr="004F3128" w:rsidRDefault="00204FDE" w:rsidP="00204F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2. Кедров В.С., Ловцов Е.Н. Санитарно-техническое оборудование зданий: учебник для вузов. – М.: ООО «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Бастет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», 2008.</w:t>
            </w:r>
          </w:p>
          <w:p w:rsidR="00204FDE" w:rsidRPr="004F3128" w:rsidRDefault="00204FDE" w:rsidP="00204F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3. Теплогазоснабжение многоквартирного жилого дома [Электронный ресурс]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учебно-методическое пособие / Д.М.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Чудинов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[и др.]. 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екстовые данные. — Воронеж: Воронежский государственный архитектурно-строительный университет, ЭБС АСВ, 2014. — 89 c. — 978-5-89040-507-4. — Режим доступа: </w:t>
            </w:r>
            <w:hyperlink r:id="rId90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http://www.iprbookshop.ru/30849.html</w:t>
              </w:r>
            </w:hyperlink>
          </w:p>
          <w:p w:rsidR="00204FDE" w:rsidRPr="004F3128" w:rsidRDefault="00204FDE" w:rsidP="00BE55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>Жерлыкина</w:t>
            </w:r>
            <w:proofErr w:type="spellEnd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>, М. Н. Системы обеспечения микроклимата зданий и сооружений</w:t>
            </w:r>
            <w:proofErr w:type="gramStart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М. Н. </w:t>
            </w:r>
            <w:proofErr w:type="spellStart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>Жерлыкина</w:t>
            </w:r>
            <w:proofErr w:type="spellEnd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>, С. А. Яременко. — Москва</w:t>
            </w:r>
            <w:proofErr w:type="gramStart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  <w:proofErr w:type="gramEnd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Пи Ар Медиа, 2021. — 162 c. — ISBN 978-5-4497-1075-8. — Текст</w:t>
            </w:r>
            <w:proofErr w:type="gramStart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BE5577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91" w:history="1">
              <w:r w:rsidR="00BE5577"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https://www.iprbookshop.ru/108336.html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B5B66" w:rsidRPr="004F3128" w:rsidRDefault="004B5B66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.О.04.11  Строительная механика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DB68F8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 </w:t>
            </w:r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Шапошников, Н. Н. Строительная механика</w:t>
            </w:r>
            <w:proofErr w:type="gramStart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/ Н. Н. Шапошников, Р. Х. Кристалинский, А. В. </w:t>
            </w:r>
            <w:proofErr w:type="spellStart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Дарков</w:t>
            </w:r>
            <w:proofErr w:type="spellEnd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14-е изд., стер. — Санкт-Петербург</w:t>
            </w:r>
            <w:proofErr w:type="gramStart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692 с. — ISBN 978-5-8114-0576-3. — Текст</w:t>
            </w:r>
            <w:proofErr w:type="gramStart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="00DB68F8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92" w:history="1">
              <w:r w:rsidR="00DB68F8"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https://e.lanbook.com/book/169156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1E59B3" w:rsidP="001E59B3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F72972" w:rsidRPr="004F3128">
              <w:rPr>
                <w:rFonts w:ascii="Times New Roman" w:hAnsi="Times New Roman" w:cs="Times New Roman"/>
                <w:sz w:val="20"/>
                <w:szCs w:val="20"/>
              </w:rPr>
              <w:t>Кузьмин, Л. Ю. Строительная механика</w:t>
            </w:r>
            <w:proofErr w:type="gramStart"/>
            <w:r w:rsidR="00F72972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F72972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Л. Ю. Кузьмин, В. Н. Сергиенко. — 2-е изд., </w:t>
            </w:r>
            <w:proofErr w:type="spellStart"/>
            <w:r w:rsidR="00F72972" w:rsidRPr="004F3128">
              <w:rPr>
                <w:rFonts w:ascii="Times New Roman" w:hAnsi="Times New Roman" w:cs="Times New Roman"/>
                <w:sz w:val="20"/>
                <w:szCs w:val="20"/>
              </w:rPr>
              <w:t>испр</w:t>
            </w:r>
            <w:proofErr w:type="spellEnd"/>
            <w:r w:rsidR="00F72972" w:rsidRPr="004F3128">
              <w:rPr>
                <w:rFonts w:ascii="Times New Roman" w:hAnsi="Times New Roman" w:cs="Times New Roman"/>
                <w:sz w:val="20"/>
                <w:szCs w:val="20"/>
              </w:rPr>
              <w:t>. и доп. — Санкт-Петербург : Лань, 2021. — 296 с. — ISBN 978-5-8114-2117-6. — Текст</w:t>
            </w:r>
            <w:proofErr w:type="gramStart"/>
            <w:r w:rsidR="00F72972"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="00F72972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93" w:history="1">
              <w:r w:rsidR="00F72972"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https://e.lanbook.com/book/168951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Дурнев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Сафронов П.И. Динамический расчет рам с сосредоточенными массами на действие вибрационной нагрузки: Учебное пособие. – Псков: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ПсковГУ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2016.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дополнительная литература: 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Федоров Ю.А. Строительная механика и металлические конструкции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Ю.А. Федоров, И.Т.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Роменская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В.И. Караваев.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Иваново: Ивановский государственный архитектурно-строительный университет, ЭБС АСВ, 2013. — 196 c. — 978-5-88015-261-2. — Режим доступа: </w:t>
            </w:r>
            <w:hyperlink r:id="rId9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http://www.iprbookshop.ru/20547.html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D1858" w:rsidRPr="004F3128" w:rsidRDefault="009D1858" w:rsidP="009D185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1. Строительная механика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учебное пособие / А. Г. Юрьев, Н. 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Смоляго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, В. </w:t>
            </w: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lastRenderedPageBreak/>
              <w:t>А. Зинькова, А. С. Горшков. — Белгород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Белгородский государственный технологический университет им. В.Г. Шухова, ЭБС АСВ, 2018. — 237 c.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электронный // Электронно-библиотечная система IPR BOOKS : [сайт]. — URL: </w:t>
            </w:r>
            <w:hyperlink r:id="rId95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8F9FA"/>
                </w:rPr>
                <w:t>https://www.iprbookshop.ru/92296.html</w:t>
              </w:r>
            </w:hyperlink>
          </w:p>
          <w:p w:rsidR="00204FDE" w:rsidRPr="004F3128" w:rsidRDefault="009D1858" w:rsidP="00AB35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</w:t>
            </w:r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>2. Строительная механика</w:t>
            </w:r>
            <w:proofErr w:type="gramStart"/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методические указания / составители О. В. Голых. — СПб</w:t>
            </w:r>
            <w:proofErr w:type="gramStart"/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 : </w:t>
            </w:r>
            <w:proofErr w:type="gramEnd"/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>Санкт-Петербургский государственный архитектурно-строительный университет, ЭБС АСВ, 2013. — 28 c. — ISBN 2227-8397. — Текст</w:t>
            </w:r>
            <w:proofErr w:type="gramStart"/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96" w:history="1">
              <w:r w:rsidR="00204FDE"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http://www.iprbookshop.ru/19041.html</w:t>
              </w:r>
            </w:hyperlink>
            <w:r w:rsidR="00204FDE"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.О.04.12  Строительные машины и оборудование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9F4930" w:rsidRPr="004F3128" w:rsidRDefault="009F4930" w:rsidP="009F49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Белецкий, Б. Ф. Строительные машины и оборудование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Б. Ф. Белецкий, И. Г. Булгакова. — 3-е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608 с. — ISBN 978-5-8114-1282-2.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97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https://e.lanbook.com/book/168373</w:t>
              </w:r>
            </w:hyperlink>
          </w:p>
          <w:p w:rsidR="009F4930" w:rsidRPr="004F3128" w:rsidRDefault="009F4930" w:rsidP="009F49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F4930" w:rsidRPr="004F3128" w:rsidRDefault="009F4930" w:rsidP="009F4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Романович А.А. Строительные машины и оборудование [Электронный ресурс]: конспект лекций/ Романович А.А., Харламов Е.В.—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Белгород: Белгородский государственный технологический университет им. В.Г. Шухова, ЭБС АСВ, 2011.— 188 c.— Режим доступа: </w:t>
            </w:r>
            <w:hyperlink r:id="rId9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http://www.iprbookshop.ru/28399</w:t>
              </w:r>
            </w:hyperlink>
          </w:p>
          <w:p w:rsidR="009F4930" w:rsidRPr="004F3128" w:rsidRDefault="009F4930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F4930" w:rsidRPr="004F3128" w:rsidRDefault="009F4930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дополнительная литература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Геращенко В.Н. Строительные машины и оборудование [Электронный ресурс]: лабораторный практикум/ Геращенко В.Н.,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Щиенко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А.Н.—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Воронеж: Воронежский государственный архитектурно-строительный университет, ЭБС АСВ, 2015.— 128 c.— Режим доступа: </w:t>
            </w:r>
            <w:hyperlink r:id="rId9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http://www.iprbookshop.ru/55029</w:t>
              </w:r>
            </w:hyperlink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Жулай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В. А. Строительные, дорожные машины и оборудование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справочное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пособие / В.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Жулай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Н. П. Куприн. — 2-е изд. — Воронеж : Воронежский государственный архитектурно-строительный университет, ЭБС АСВ, 2019. — 84 c. — ISBN 978-5-7731-0781-1.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http://www.iprbookshop.ru/93307.html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.О.05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Модуль: Проектный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.О.05.01  Введение в проектную деятельность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Введение в проектную деятельность. Синергетический подход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учебное пособие / И. В. Кузнецова, С. В. Напалков, Е. И. Смирнов, С. А. Тихомиров ; под редакцией Е. И. Смирнова. — Саратов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Вузовское образование, 2020. — 166 c. — ISBN 978-5-4487-0663-9.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1" w:history="1">
              <w:r w:rsidRPr="004F3128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u w:val="single"/>
                  <w:lang w:eastAsia="ru-RU"/>
                </w:rPr>
                <w:t>http://www.iprbookshop.ru/92644.html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Проектная деятельность как способ развития личности студентов и их профессиональной подготовки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методические указания / составители Е. А. Булатова. — Нижний Новгород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Нижегородский государственный архитектурно-строительный университет, ЭБС АСВ, 2015. — 32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http://www.iprbookshop.ru/54955.html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04FDE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DE" w:rsidRPr="004F3128" w:rsidRDefault="00204FDE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.О.05.02  Основы проектной деятельности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а) основная литература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Михалкина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Е. В. Организация проектной деятельности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учебное пособие / Е. В.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Михалкина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, А. Ю. Никитаева, Н. А. Косолапова. — Ростов-на-Дону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Издательство Южного федерального университета, 2016. — 146 c. — ISBN 978-5-9275-1988-0.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03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http://www.iprbookshop.ru/78685.html</w:t>
              </w:r>
            </w:hyperlink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204FDE" w:rsidRPr="004F3128" w:rsidRDefault="00204FDE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Проектная деятельность как способ развития личности студентов и их профессиональной подготовки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методические указания / составители Е. А. Булатова. — Нижний Новгород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Нижегородский государственный архитектурно-строительный университет, ЭБС АСВ, 2015. — 32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http://www.iprbookshop.ru/54955.html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4FDE" w:rsidRPr="004F3128" w:rsidRDefault="00204FDE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FDE" w:rsidRPr="004F3128" w:rsidRDefault="00204FDE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641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641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.О.05.03  Прикладная экономика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641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641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 Экономика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учебное пособие / Р.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Галиахметов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Н. Г. Соколова, Э. Н. Тихонова [и др.] ; под редакцией Р.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Галиахметова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Пи Ар Медиа, 2021. — 370 c. — ISBN 978-5-4497-0762-8.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5" w:history="1">
              <w:r w:rsidRPr="004F3128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u w:val="single"/>
                  <w:lang w:eastAsia="ru-RU"/>
                </w:rPr>
                <w:t>http://www.iprbookshop.ru/99375.html</w:t>
              </w:r>
            </w:hyperlink>
          </w:p>
          <w:p w:rsidR="00BF1FD9" w:rsidRPr="004F3128" w:rsidRDefault="00BF1FD9" w:rsidP="00641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641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Рябчук, П. Г. Прикладная экономика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учебно-методическое пособие / П. Г. Рябчук, Е. В. Евплова. — Челябинск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Южно-Уральский государственный гуманитарно-педагогический университет, 2017. — 82 c. — ISBN 978-5-906908-61-2.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http://www.iprbookshop.ru/83873.html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.О.05.04 Управление проектной деятельностью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Михалкина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Е. В. Организация проектной деятельности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учебное пособие / Е.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Михалкина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А. Ю. Никитаева, Н. А. Косолапова. — Ростов-на-Дону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Издательство Южного федерального университета, 2016. — 146 c. — ISBN 978-5-9275-1988-0.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7" w:history="1">
              <w:r w:rsidRPr="004F3128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u w:val="single"/>
                  <w:lang w:eastAsia="ru-RU"/>
                </w:rPr>
                <w:t>http://www.iprbookshop.ru/78685.html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Проектная деятельность как способ развития личности студентов и их профессиональной подготовки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методические указания / составители Е. А. Булатова. — Нижний Новгород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Нижегородский государственный архитектурно-строительный университет, ЭБС АСВ, 2015. — 32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0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http://www.iprbookshop.ru/54955.html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.В.01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Модуль: Профильные дисциплины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.В.01.01  Железобетонные и каменные конструкции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Кузнецов В.С. Железобетонные и каменные конструкции многоэтажных зданий [Электронный ресурс]: учебное пособие/ Кузнецов В.С., Шапошникова Ю.А.—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Ай Пи Эр Медиа, ЭБС АСВ, 2016.— 152 c.— Режим доступа: </w:t>
            </w:r>
            <w:hyperlink r:id="rId10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http://www.iprbookshop.ru/46045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Железобетонные и каменные конструкции [Электронный ресурс]: методические указания к выполнению лабораторных работ для студентов бакалавриата по направлению подготовки 08.03.01 «Строительство»/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Ай Пи Эр Медиа, ЭБС АСВ, 2014.— 84 c.— Режим доступа: </w:t>
            </w:r>
            <w:hyperlink r:id="rId11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http://www.iprbookshop.ru/22645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дополнительная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Смоляго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Г.А. Основы курса Железобетонные и каменные конструкции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Смоляго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Г.А., Дронов В.И.—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Белгород: Белгородский государственный технологический университет им. В.Г. Шухова, ЭБС АСВ, 2011.— 203 c.— Режим доступа: </w:t>
            </w:r>
            <w:hyperlink r:id="rId11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http://www.iprbookshop.ru/28873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Басов Ю.К. Железобетонные и каменные конструкции [Электронный ресурс]: учебное пособие/ Басов Ю.К., Зайцева С.В.—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Российский университет дружбы народов, 2010.— 100 c.— Режим доступа: </w:t>
            </w:r>
            <w:hyperlink r:id="rId11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http://www.iprbookshop.ru/11403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.В.01.02  Основания и фундаменты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9953D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Берлинов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М. В. Основания и фундаменты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для вузов / М.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Берлинов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8-е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320 с. — ISBN 978-5-8114-6677-1.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электронно-библиотечная система. — URL: </w:t>
            </w:r>
            <w:hyperlink r:id="rId113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https://e.lanbook.com/book/151657</w:t>
              </w:r>
            </w:hyperlink>
          </w:p>
          <w:p w:rsidR="00BF1FD9" w:rsidRPr="004F3128" w:rsidRDefault="00BF1FD9" w:rsidP="00B33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9953D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Далматов, Б. И. Механика грунтов, основания и фундаменты (включая специальный курс инженерной геологии)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для вузов / Б. И. Далматов. — 6-е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416 с. — ISBN 978-5-8114-7041-9.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114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https://e.lanbook.com/book/154379</w:t>
              </w:r>
            </w:hyperlink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204FD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Мангушев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Р.А. Основания и фундаменты. Решение практических задач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Р.А.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Мангушев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Р.А.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Усманов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3-е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2019. — 172 с. — ISBN 978-5-8114-4094-8.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Электронно-библиотечная система «Лань» : [сайт]. — URL: </w:t>
            </w:r>
            <w:hyperlink r:id="rId11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https://e.lanbook.com/book/115191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дополнительная литература: </w:t>
            </w:r>
          </w:p>
          <w:p w:rsidR="00BF1FD9" w:rsidRPr="004F3128" w:rsidRDefault="00BF1FD9" w:rsidP="00204FDE">
            <w:pPr>
              <w:numPr>
                <w:ilvl w:val="2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Догадайло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А.И. Механика грунтов. Основания и фундаменты [Электронный ресурс]: учебное пособие/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Догадайло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А.И.,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Догадайло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В.А.— Электрон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екстовые данные.— М.: Юриспруденция, 2012.— 191 c.— Режим доступа: </w:t>
            </w:r>
            <w:hyperlink r:id="rId116" w:history="1">
              <w:r w:rsidRPr="004F3128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http://www.iprbookshop.ru/8077</w:t>
              </w:r>
            </w:hyperlink>
          </w:p>
          <w:p w:rsidR="00BF1FD9" w:rsidRPr="004F3128" w:rsidRDefault="00BF1FD9" w:rsidP="00C9260E">
            <w:pPr>
              <w:numPr>
                <w:ilvl w:val="2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Берлинов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, М. В. Расчет оснований и фундаментов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учебное пособие / М. В.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Берлинов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Б. А. Ягупов. — 3-е изд., </w:t>
            </w:r>
            <w:proofErr w:type="spell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испр</w:t>
            </w:r>
            <w:proofErr w:type="spell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. — Санкт-Петербург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Лань, 2021. — 272 с. — ISBN 978-5-8114-1212-9. 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 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117" w:history="1">
              <w:r w:rsidRPr="004F3128">
                <w:rPr>
                  <w:rStyle w:val="a9"/>
                  <w:rFonts w:ascii="Times New Roman" w:eastAsia="Calibri" w:hAnsi="Times New Roman" w:cs="Times New Roman"/>
                  <w:color w:val="auto"/>
                  <w:sz w:val="20"/>
                  <w:szCs w:val="20"/>
                </w:rPr>
                <w:t>https://e.lanbook.com/book/167918</w:t>
              </w:r>
            </w:hyperlink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.В.01.03  Реконструкция зданий и сооружений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Сычёв, С.А. Перспективные технологии строительства и реконструкции зданий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монография / С.А. Сычёв, Г.М. Бадьин. — 2-е изд.,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 доп. — Санкт-Петербург : Лань, 2019. — 368 с. — ISBN 978-5-8114-4483-0.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Электронно-библиотечная система «Лань» : [сайт]. — URL: </w:t>
            </w:r>
            <w:hyperlink r:id="rId11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https://e.lanbook.com/book/123464</w:t>
              </w:r>
            </w:hyperlink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Лебедев В.М. Технология и организация производства реконструкции и ремонта зданий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В.М. Лебедев.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Белгород: Белгородский государственный технологический университет им. В.Г. Шухова, ЭБС АСВ, 2015. — 200 c. — 2227-8397. — Режим доступа: </w:t>
            </w:r>
            <w:hyperlink r:id="rId11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http://www.iprbookshop.ru/70257.html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Александрова В.Ф. Технология и организация реконструкции зданий [Электронный ресурс]: учебное пособие/ Александрова В.Ф., Пастухов Ю.И., Расина Т.А.—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2011.— 208 c.— Режим доступа: </w:t>
            </w:r>
            <w:hyperlink r:id="rId12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http://www.iprbookshop.ru/19049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Конюков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А.Г. Курс лекций по дисциплине «Реконструкция зданий, сооружений и застройки» [Электронный ресурс]/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Конюков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А.Г.—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Нижний Новгород: Нижегородский государственный архитектурно-строительный университет, ЭБС АСВ, 2010.— 63 c.— Режим доступа: </w:t>
            </w:r>
            <w:hyperlink r:id="rId12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http://www.iprbookshop.ru/16009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462E9F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.В.01.04  Экономика отрасли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Мешкова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В.С. Экономика строительства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В.С.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Мешкова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Донецк: Донецкий государственный университет управления, 2016. — 158 c. — 2227-8397. — Режим доступа: </w:t>
            </w:r>
            <w:hyperlink r:id="rId12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http://www.iprbookshop.ru/62365.html</w:t>
              </w:r>
            </w:hyperlink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Корабельникова С.С. Экономика строительства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С.С. Корабельникова.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2014. — 165 c. — 978-5-9227-0539-4. — Режим доступа: </w:t>
            </w:r>
            <w:hyperlink r:id="rId12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http://www.iprbookshop.ru/49971.html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Кияткина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Е.П. Экономика строительства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Кияткина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Е.П., Федорова С.В.—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Самара: Самарский государственный архитектурно-строительный университет, ЭБС АСВ, 2012.— 64 c.— Режим доступа: </w:t>
            </w:r>
            <w:hyperlink r:id="rId12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http://www.iprbookshop.ru/20450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.В.01.05  Архитектурно-строительное проектирование 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204F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Забалуева Т.Р. Основы архитектурно-конструктивного проектирования [Электронный ресурс]: учебник/ Забалуева Т.Р.—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2015.— 196 c.— Режим доступа: </w:t>
            </w:r>
            <w:hyperlink r:id="rId12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http://www.iprbookshop.ru/30436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Архитектурно-строительное проектирование. Общие требования [Электронный ресурс]: сборник нормативных актов и документов/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Саратов: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 Эр Медиа, 2015.— 501 c.— Режим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доступа: </w:t>
            </w:r>
            <w:hyperlink r:id="rId12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http://www.iprbookshop.ru/30276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дополнительная литература:</w:t>
            </w:r>
          </w:p>
          <w:p w:rsidR="00BF1FD9" w:rsidRPr="004F3128" w:rsidRDefault="00BF1FD9" w:rsidP="00204FDE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Рыбакова Г.С. Архитектура зданий. Часть I. Гражданские здания [Электронный ресурс]: учебное пособие/ Рыбакова Г.С.—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Самара: Самарский государственный архитектурно-строительный университет, ЭБС АСВ, 2011.— 166 c.— Режим доступа: </w:t>
            </w:r>
            <w:hyperlink r:id="rId12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http://www.iprbookshop.ru/25270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.В.01.06   Технология строительного производства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604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Юдина А.Ф.,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Верстов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Бадьин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Г.М. Технологические процессы в строительстве: учебник для студ. учреждений высшего образования, обучающихся по программе бакалавриата по направлению подготовки «Строительство». – М.: Академия, 2014. </w:t>
            </w:r>
          </w:p>
          <w:p w:rsidR="00BF1FD9" w:rsidRPr="004F3128" w:rsidRDefault="00BF1FD9" w:rsidP="00604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1FD9" w:rsidRPr="004F3128" w:rsidRDefault="00BF1FD9" w:rsidP="00604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Юдина А.Ф. Технология строительного производства в задачах и примерах (Производство земляных работ) [Электронный ресурс]: учебное пособие/ Юдина А.Ф.,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Котрин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А.Ф., Лихачев В.Д.—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екстовые данные.—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Санкт-Петербургский государственный архитектурно-строительный университет, ЭБС АСВ, 2013.— 90 c.— Режим доступа: </w:t>
            </w:r>
            <w:hyperlink r:id="rId12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http://www.iprbookshop.ru/26880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BF1FD9" w:rsidRPr="004F3128" w:rsidRDefault="00BF1FD9" w:rsidP="000B78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Проектирование технологических процессов производства земляных работ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В. В. Карпов, Л. Д.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Копанская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Д. Тишкин [и др.]. 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Санкт-Петербургский государственный архитектурно-строительный университет, ЭБС АСВ, 2014. — 132 c. — ISBN 978-5-9227-0509-7.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2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http://www.iprbookshop.ru/30013.html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0B78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4.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Радионенко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, В. П. Технологические процессы в строительстве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учебное пособие / В. П.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Радионенко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. — Москва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Ай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Пи Ар Медиа, 2021. — 250 c. — ISBN 978-5-4497-1110-6.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электронный // Электронно-библиотечная система IPR BOOKS : [сайт]. — URL: </w:t>
            </w:r>
            <w:hyperlink r:id="rId130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8F9FA"/>
                </w:rPr>
                <w:t>https://www.iprbookshop.ru/108348.html</w:t>
              </w:r>
            </w:hyperlink>
          </w:p>
          <w:p w:rsidR="00BF1FD9" w:rsidRPr="004F3128" w:rsidRDefault="00BF1FD9" w:rsidP="00382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/>
                <w:b/>
                <w:sz w:val="20"/>
                <w:szCs w:val="20"/>
              </w:rPr>
              <w:t>б) дополнительная литература:</w:t>
            </w:r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1. Стаценко, А. С. Технология бетонных работ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учебник / А. С. Стаценко. — Минск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Республиканский институт профессионального образования (РИПО), 2018. — 260 c. — ISBN 978-985-503-788-1.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3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http://www.iprbookshop.ru/84896.html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2. Воронова, Л. И. Технологические карты на строительные работы в выпускной квалификационной работе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методические указания / Л. И. Воронова. — Оренбург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Оренбургский государственный университет, ЭБС АСВ, 2013. — 20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3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http://www.iprbookshop.ru/21685.html</w:t>
              </w:r>
            </w:hyperlink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3. Возведение монолитных железобетонных столбчатых фундаментов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методические указания к выполнению курсового проекта / составители В. Б.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Стойчев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. — Нижний Новгород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Нижегородский государственный архитектурно-строительный университет, ЭБС АСВ, 2011. — 46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3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http://www.iprbookshop.ru/15981.html</w:t>
              </w:r>
            </w:hyperlink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4. Строительные работы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методические указания к выполнению лабораторно-практических работ / составители В.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Сленьков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[и др.]. — Йошкар-Ола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Марийский государственный технический университет, Поволжский государственный технологический университет, ЭБС АСВ, 2011. — 97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3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http://www.iprbookshop.ru/22602.html</w:t>
              </w:r>
            </w:hyperlink>
          </w:p>
          <w:p w:rsidR="00BF1FD9" w:rsidRPr="004F3128" w:rsidRDefault="00BF1FD9" w:rsidP="00204F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5. Белецкий, Б. Ф. Технология и механизация строительного производства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учебник / Б. Ф. Белецкий. — 4-е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Лань, 2021. — 752 с. — ISBN 978-5-8114-1256-3.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135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https://e.lanbook.com/book/167917</w:t>
              </w:r>
            </w:hyperlink>
          </w:p>
          <w:p w:rsidR="00BF1FD9" w:rsidRPr="004F3128" w:rsidRDefault="00BF1FD9" w:rsidP="00D7024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Кирнев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А.Д. Технология процессов в строительстве. Курсовое проектирование. – Ростов н/Д.: Феникс, 2014.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.В.01.07  Техническая эксплуатация зданий и сооружений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литература:</w:t>
            </w:r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Болотин, С. А. Техническая эксплуатация зданий и сооружений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учебное пособие / С. А. Болотин. — СПб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: 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Санкт-Петербургский государственный архитектурно-строительный университет, ЭБС АСВ, 2018. — 140 c. — ISBN 978-5-9227-0826-5.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электронный // Электронно-библиотечная система IPR BOOKS : [сайт]. — URL: </w:t>
            </w:r>
            <w:hyperlink r:id="rId136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FFFFF"/>
                </w:rPr>
                <w:t>http://www.iprbookshop.ru/86435.html</w:t>
              </w:r>
            </w:hyperlink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литература:</w:t>
            </w:r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Техническая эксплуатация, содержание и обследование объектов недвижимости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учебное пособие / составители Э. 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Бегинян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[и др.]. — Москва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Ай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Пи Ар Медиа, 2021. — 108 c. — ISBN 978-5-4497-1091-8.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электронный // Электронно-библиотечная система IPR BOOKS : [сайт]. — URL: </w:t>
            </w:r>
            <w:hyperlink r:id="rId137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https://www.iprbookshop.ru/108347.html</w:t>
              </w:r>
            </w:hyperlink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Техническое обследование зданий и сооружений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методические указания к выполнению лабораторных работ для студентов специальностей 270102.65 и 270114.65 и направления 270800.68 всех форм обучения / составители В. М.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Поздеев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— Йошкар-Ола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Марийский государственный технический университет, Поволжский государственный технологический университет, ЭБС АСВ, 2012. — 35 c. — ISBN 2227-8397.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электронный // Электронно-библиотечная система IPR BOOKS : [сайт]. — URL: </w:t>
            </w:r>
            <w:hyperlink r:id="rId138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  <w:shd w:val="clear" w:color="auto" w:fill="FFFFFF"/>
                </w:rPr>
                <w:t>http://www.iprbookshop.ru/22603.html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.В.01.08  Металлические конструкции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204FD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Парлашкевич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В.С. Металлические конструкции, включая сварку. Часть 1. Производство, свойства и работа строительных сталей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Парлашкевич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В.С.—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Ай Пи Эр Медиа, ЭБС АСВ, 2014.— 161 c.— Режим доступа: </w:t>
            </w:r>
            <w:hyperlink r:id="rId13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http://www.iprbookshop.ru/27040</w:t>
              </w:r>
            </w:hyperlink>
          </w:p>
          <w:p w:rsidR="00BF1FD9" w:rsidRPr="004F3128" w:rsidRDefault="00BF1FD9" w:rsidP="00204FD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Парлашкевич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В.С. Проектирование и расчет металлических конструкций рабочих площадок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Парлашкевич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В.С.,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Василькин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А.А., Булатов О.Е.—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2014.— 168 c.— Режим доступа: </w:t>
            </w:r>
            <w:hyperlink r:id="rId14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http://www.iprbookshop.ru/23736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дополнительная литература: 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 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Кудишин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Ю.И. Металлические конструкции.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Академия, 2011.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Шевельков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В.В., Суханов Л.А. Металлические конструкции и сварка. Учебное пособие для студентов строительных специальностей. - Псков: Изд-во ППИ, 2009.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Парлашкевич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В.С. Сварка строительных металлических конструкций [Электронный ресурс]: учебное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Парлашкевич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В.С., Белов В.А.—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2012.— 112 c.— Режим доступа: </w:t>
            </w:r>
            <w:hyperlink r:id="rId14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http://www.iprbookshop.ru/16336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.В.01.09  Конструкции из дерева и пластмасс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204FDE">
            <w:pPr>
              <w:numPr>
                <w:ilvl w:val="1"/>
                <w:numId w:val="3"/>
              </w:numPr>
              <w:tabs>
                <w:tab w:val="left" w:pos="567"/>
                <w:tab w:val="left" w:pos="1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Семенов, К. В. Конструкции из дерева и пластмасс. Деревянные конструкции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К. В. Семенов, М. Ю. Кононова. — 2-е изд., стер. — Санкт-Петербург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Лань, 2021. — 136 с. — ISBN 978-5-8114-2285-2.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142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https://e.lanbook.com/book/168938</w:t>
              </w:r>
            </w:hyperlink>
          </w:p>
          <w:p w:rsidR="00BF1FD9" w:rsidRPr="004F3128" w:rsidRDefault="00BF1FD9" w:rsidP="00204FDE">
            <w:pPr>
              <w:numPr>
                <w:ilvl w:val="1"/>
                <w:numId w:val="3"/>
              </w:numPr>
              <w:tabs>
                <w:tab w:val="left" w:pos="567"/>
                <w:tab w:val="left" w:pos="1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Строительство, реконструкция, капитальный ремонт объектов капитального строительства. Нормативные документы на строительные конструкции и изделия. Деревянные конструкции [Электронный ресурс]: сборник нормативных актов и документов/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Саратов: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 Эр Медиа, 2015.— 214 c.— Режим доступа: </w:t>
            </w:r>
            <w:hyperlink r:id="rId14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http://www.iprbookshop.ru/30249</w:t>
              </w:r>
            </w:hyperlink>
          </w:p>
          <w:p w:rsidR="00BF1FD9" w:rsidRPr="004F3128" w:rsidRDefault="00BF1FD9" w:rsidP="00204FDE">
            <w:pPr>
              <w:numPr>
                <w:ilvl w:val="1"/>
                <w:numId w:val="3"/>
              </w:numPr>
              <w:tabs>
                <w:tab w:val="left" w:pos="567"/>
                <w:tab w:val="left" w:pos="1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Каратеев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Л.П. Расчет стоек деревянного каркасного здания [Электронный ресурс]: методические указания/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Каратеев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Л.П.—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2013.— 52 c.— Режим доступа: </w:t>
            </w:r>
            <w:hyperlink r:id="rId14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http://www.iprbookshop.ru/26878</w:t>
              </w:r>
            </w:hyperlink>
          </w:p>
          <w:p w:rsidR="00BF1FD9" w:rsidRPr="004F3128" w:rsidRDefault="00BF1FD9" w:rsidP="00204FDE">
            <w:pPr>
              <w:tabs>
                <w:tab w:val="left" w:pos="567"/>
                <w:tab w:val="left" w:pos="1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567"/>
                <w:tab w:val="left" w:pos="10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</w:t>
            </w: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  <w:t>дополнительная литература:</w:t>
            </w:r>
          </w:p>
          <w:p w:rsidR="00BF1FD9" w:rsidRPr="004F3128" w:rsidRDefault="00BF1FD9" w:rsidP="00204FDE">
            <w:pPr>
              <w:numPr>
                <w:ilvl w:val="2"/>
                <w:numId w:val="3"/>
              </w:numPr>
              <w:tabs>
                <w:tab w:val="left" w:pos="567"/>
                <w:tab w:val="left" w:pos="1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Конструкции из дерева и пластмасс [Электронный ресурс] : методические указания к выполнению лабораторных работ для студентов направления «Строительство» /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— Электрон. текстовые данные. — Йошкар-Ола: Марийский государственный технический университет, Поволжский государственный технологический университет, ЭБС АСВ, 2011. — 53 c. — 2227-8397. — Режим доступа: </w:t>
            </w:r>
            <w:hyperlink r:id="rId14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http://www.iprbookshop.ru/22578.html</w:t>
              </w:r>
            </w:hyperlink>
          </w:p>
          <w:p w:rsidR="00BF1FD9" w:rsidRPr="004F3128" w:rsidRDefault="00BF1FD9" w:rsidP="00204FDE">
            <w:pPr>
              <w:tabs>
                <w:tab w:val="left" w:pos="567"/>
                <w:tab w:val="left" w:pos="1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numPr>
                <w:ilvl w:val="2"/>
                <w:numId w:val="3"/>
              </w:numPr>
              <w:tabs>
                <w:tab w:val="left" w:pos="567"/>
                <w:tab w:val="left" w:pos="1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Никитин Г.Г. Расчет покрытий деревянных конструкций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Г.Г. Никитин, Л.П.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Каратеев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2012. — 107 c. — 978-5-9227-0402-7. — Режим доступа: </w:t>
            </w:r>
            <w:hyperlink r:id="rId14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http://www.iprbookshop.ru/19034.html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.В.01.10   Экологические проблемы в строительстве 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204FDE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Акимова, Т. А. Экология. Человек — Экономика —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Биота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— Среда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для студентов вузов / Т. А. Акимова, В.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Хаскин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3-е изд. — Москва : ЮНИТИ-ДАНА, 2017. — 495 c. — ISBN 978-5-238-01204-9.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47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https://www.iprbookshop.ru/74951.html</w:t>
              </w:r>
            </w:hyperlink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204FDE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uppressLineNumbers/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Истомин Б.С. Экология в строительстве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монография / Б.С. Истомин, Н.А.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Гаряев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Барабанова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Московский государственный строительный университет, ЭБС АСВ, 2010. — 154 c. — 978-5-7264-0504-9. — Режим доступа: </w:t>
            </w:r>
            <w:hyperlink r:id="rId14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http://www.iprbookshop.ru/16313.html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Степановских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А.С. Общая экология [Электронный ресурс] : учебник для вузов / А.С.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Степановских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2-е изд.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ЮНИТИ-ДАНА, 2017. — 687 c. — 5-238-00854-6. — Режим доступа: </w:t>
            </w:r>
            <w:hyperlink r:id="rId14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http://www.iprbookshop.ru/71031.html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.В.01.11   Организация, планирование и управление в строительстве 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204FD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1. Авилова И.П. Основы организации и управления в строительстве [Электронный ресурс]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И.П. Авилова, А.Е. Наумов. 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екстовые данные. — Белгород: Белгородский государственный технологический университет им. В.Г. Шухова, ЭБС АСВ, 2013. — 161 c. — 978-5-361-00203-0. — Режим доступа: </w:t>
            </w:r>
            <w:hyperlink r:id="rId150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http://www.iprbookshop.ru/28365.html</w:t>
              </w:r>
            </w:hyperlink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1FD9" w:rsidRPr="004F3128" w:rsidRDefault="00BF1FD9" w:rsidP="00204FD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Олейник, П. П. Организация строительного производства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монография </w:t>
            </w: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 П. П. Олейник. — 2-е изд. — Саратов : Вузовское образование, 2019. — 599 c. — ISBN 978-5-4487-0413-0.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51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http://www.iprbookshop.ru/79658.html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44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Осипенкова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И.Г. Основы организации и управления в строительстве [Электронный ресурс]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И.Г.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Осипенкова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Т.Л.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Симанкина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Р.Р.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Нургалина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Электрон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екстовые данные. — СПб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 : 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Санкт-Петербургский государственный архитектурно-строительный университет, ЭБС АСВ, 2013. — 94 c. — 978-5-9227-0474-8. — Режим доступа: </w:t>
            </w:r>
            <w:hyperlink r:id="rId152" w:history="1">
              <w:r w:rsidRPr="004F3128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http://www.iprbookshop.ru/26875.html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б) дополнительная литература:</w:t>
            </w:r>
          </w:p>
          <w:p w:rsidR="00BF1FD9" w:rsidRPr="004F3128" w:rsidRDefault="00BF1FD9" w:rsidP="00204FD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Дикман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Л.Г. Организация и планирование строительного производства:  Учеб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строит. вузов  и фак. -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1988.</w:t>
            </w:r>
          </w:p>
          <w:p w:rsidR="00BF1FD9" w:rsidRPr="004F3128" w:rsidRDefault="00BF1FD9" w:rsidP="00204FDE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управление строительным производством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учебно-методическое пособие / А.Ю. Сергеева [и др.].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Воронеж: Воронежский государственный архитектурно-строительный университет, ЭБС АСВ, 2015. — 109 c. — 978-5-89040-542-5. — Режим доступа: </w:t>
            </w:r>
            <w:hyperlink r:id="rId15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http://www.iprbookshop.ru/55017.html</w:t>
              </w:r>
            </w:hyperlink>
          </w:p>
          <w:p w:rsidR="00BF1FD9" w:rsidRPr="004F3128" w:rsidRDefault="00BF1FD9" w:rsidP="00204FDE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строительного производства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 лекций / Ю.Н. Казаков [и др.].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2016. — 240 c. — 978-5-9227-0630-8. — Режим доступа: </w:t>
            </w:r>
            <w:hyperlink r:id="rId15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http://www.iprbookshop.ru/63636.html</w:t>
              </w:r>
            </w:hyperlink>
          </w:p>
          <w:p w:rsidR="00BF1FD9" w:rsidRPr="004F3128" w:rsidRDefault="00BF1FD9" w:rsidP="00204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Николаев Н.И. Организация, управление и планирование в строительстве. Учебно-методический комплекс для студентов специальности 270102 «ПГС».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–П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сков: Издательство ППИ, 2009.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.В.02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Модуль: Проектный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rPr>
          <w:trHeight w:val="75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.В.02.01   Проектная деятельность в профессиональной сфере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а) основная литература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Введение в проектную деятельность. Синергетический подход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учебное пособие / И. В. Кузнецова, С. В. Напалков, Е. И. Смирнов, С. А. Тихомиров ; под редакцией Е. И. Смирнова. — Саратов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Вузовское образование, 2020. — 166 c. — ISBN 978-5-4487-0663-9.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55" w:history="1">
              <w:r w:rsidRPr="004F3128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u w:val="single"/>
                  <w:lang w:eastAsia="ru-RU"/>
                </w:rPr>
                <w:t>http://www.iprbookshop.ru/92644.html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Михалкина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Е. В. Организация проектной деятельности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учебное пособие / Е.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Михалкина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А. Ю. Никитаева, Н. А. Косолапова. — Ростов-на-Дону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Издательство Южного федерального университета, 2016. — 146 c. — ISBN 978-5-9275-1988-0.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56" w:history="1">
              <w:r w:rsidRPr="004F3128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u w:val="single"/>
                  <w:lang w:eastAsia="ru-RU"/>
                </w:rPr>
                <w:t>http://www.iprbookshop.ru/78685.html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Проектная деятельность как способ развития личности студентов и их профессиональной подготовки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методические указания / составители Е. А. Булатова. — Нижний Новгород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Нижегородский государственный архитектурно-строительный университет, ЭБС АСВ, 2015. — 32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5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http://www.iprbookshop.ru/54955.html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Демченков В.К. Методические указания по выполнению  выпускной квалификационной работы по напр. подготовки бакалавров 08.03.01 Строительство, профиль ПГС. – Великие Луки,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2017.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.В.ДВ.01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(модули) по выбору 1 (ДВ.1)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.В.ДВ.01.01  Компьютерное проектирование в </w:t>
            </w: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строительстве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а) основная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>1. Кудрявцев, Е. М. КОМПАС-3D. Проектирование в архитектуре и строительстве / Е. М. Кудрявцев. — 2-е изд. — Саратов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Профобразование,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lastRenderedPageBreak/>
              <w:t>2019. — 544 c. — ISBN 978-5-4488-0113-6.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5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shd w:val="clear" w:color="auto" w:fill="FCFCFC"/>
                  <w:lang w:eastAsia="ru-RU"/>
                </w:rPr>
                <w:t>http://www.iprbookshop.ru/87997.html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2. Кириллова, Т. И. Компьютерная графика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>AutoCAD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2013, 2014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учебное пособие / Т. И. Кириллова, С.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>Поротникова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>. — Екатеринбург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Уральский федеральный университет, ЭБС АСВ, 2016. — 156 c. — ISBN 978-5-7996-1625-0.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5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shd w:val="clear" w:color="auto" w:fill="FCFCFC"/>
                  <w:lang w:eastAsia="ru-RU"/>
                </w:rPr>
                <w:t>http://www.iprbookshop.ru/68435.html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CFCFC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Синенко С.А. Компьютерные методы проектирования [Электронный ресурс]: учебно-практическое пособие/ Синенко С.А., Славин А.М.,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Жадановский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Б.В.—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Ай Пи Эр Медиа, ЭБС АСВ, 2015.— 138 c.— Режим доступа: </w:t>
            </w:r>
            <w:hyperlink r:id="rId16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http://www.iprbookshop.ru/40571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Конспект лекций по курсу «Компьютерные методы проектирования (КМП)» [Электронный ресурс]/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М.: Московский государственный строительный университет, ЭБС АСВ, 2010.— 40 c.— Режим доступа: </w:t>
            </w:r>
            <w:hyperlink r:id="rId16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http://www.iprbookshop.ru/16383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Джагаров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Ю. А. Основы автоматизированного проектирования в среде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AutoCAD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Часть 1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Ю.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Джагаров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Новосибирск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Новосибирский государственный архитектурно-строительный университет (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Сибстрин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ЭБС АСВ, 2015. — 109 c. — ISBN 978-5-7795-0759-2.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6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http://www.iprbookshop.ru/68802.html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462E9F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.В.ДВ.01.02  Строительная информатика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основная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Прокопьев, В. И. Решение строительных задач в SCAD OFFICE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В. И. Прокопьев. — Москва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Московский государственный строительный университет, Ай Пи Эр Медиа, ЭБС АСВ, 2015. — 63 c. — ISBN 978-5-7264-1022-7.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6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http://www.iprbookshop.ru/30788.html</w:t>
              </w:r>
            </w:hyperlink>
          </w:p>
          <w:p w:rsidR="00BF1FD9" w:rsidRPr="004F3128" w:rsidRDefault="00BF1FD9" w:rsidP="002A037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F1FD9" w:rsidRPr="004F3128" w:rsidRDefault="00BF1FD9" w:rsidP="002A037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дополнительная литература: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Холопов, И. С. Расчет плоских конструкций методом конечного элемента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И. С. Холопов, И. В. Лосева. — Саратов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Самарский государственный архитектурно-строительный университет, ЭБС АСВ, 2014. — 102 c. — ISBN 978-5-9585-0583-8.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6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http://www.iprbookshop.ru/43399.html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.В.ДВ.02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(модули) по выбору 2 (ДВ.2)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.В.ДВ.02.01  Основы территориального планирования и проектирования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1. Щербина, Е. В. Устойчивое развитие поселений и урбанизированных территорий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учебное пособие / Е. В. Щербина, Д. Н. Власов, Н. В. Данилина ; под ред. Е. В. Щербина.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екстовые данные. —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Московский государственный строительный университет, ЭБС АСВ, 2016. — 128 c. — 978-5-7264-1316-7. — Режим доступа: </w:t>
            </w:r>
            <w:hyperlink r:id="rId16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http://www.iprbookshop.ru/60836.html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 Груздев В.М. Территориальное планирование. Теоретические аспекты и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методология пространственной организации территории [Электронный ресурс]: учебное пособие для вузов/ Груздев В.М.—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екстовые данные.— Нижний Новгород: Нижегородский государственный архитектурно-строительный университет, ЭБС АСВ, 2014.— 147 c.— Режим доступа: </w:t>
            </w:r>
            <w:hyperlink r:id="rId16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http://www.iprbookshop.ru/30827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Потаев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Г.А. Градостроительство. Теория и практика: учебное пособие. – М.: Инфра-М, 2014.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дополнительная литература: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1.  Градостроительный кодекс РФ [Электронный ресурс]: сборник нормативных актов и документов/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екстовые данные.— Саратов: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 Эр Медиа, 2015.— 184 c.— Режим доступа: </w:t>
            </w:r>
            <w:hyperlink r:id="rId16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http://www.iprbookshop.ru/30284</w:t>
              </w:r>
            </w:hyperlink>
          </w:p>
          <w:p w:rsidR="00BF1FD9" w:rsidRPr="004F3128" w:rsidRDefault="00BF1FD9" w:rsidP="00204FD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Егоров, В. Ю. Комментарий к Градостроительному кодексу РФ от 29 декабря 2004 г. № 190-ФЗ (3-е издание переработанное и дополненное) / В. Ю. Егоров, С.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Шишелова</w:t>
            </w:r>
            <w:proofErr w:type="spellEnd"/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 редакцией А. В. Филатова. — Саратов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 Эр Медиа, 2014. — 540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6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http://www.iprbookshop.ru/27485.html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.В.ДВ.02.02 Градостроительство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а) основная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1. Груздев, В. М. Основы градостроительства и планировка населенных мест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учебное пособие / В. М. Груздев. — Нижний Новгород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Нижегородский государственный архитектурно-строительный университет, ЭБС АСВ, 2017. — 106 c. — ISBN 978-5-528-00247-7.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6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http://www.iprbookshop.ru/80811.html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 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Потаев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Г.А. Градостроительство. Теория и практика: учебное пособие. – М.: Инфра-М, 2014.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1. Основы градостроительства и планировки населенных мест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учебное пособие / Н. С. Ковалев, Э.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Садыгов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В. В.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Гладнев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[и др.] ; под редакцией Н. С. Ковалев. — Воронеж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Воронежский Государственный Аграрный Университет им. Императора Петра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ервого, 2015. — 364 c. — ISBN 2227-8397.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7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http://www.iprbookshop.ru/72723.html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Сафин, Р. Р. Градостроительство с основами архитектуры: учебное пособие / Р. Р. Сафин, Е. А. Белякова, П. А.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Кайнов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>. — Казань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Казанский национальный исследовательский технологический университет, 2009. — 119 c. — ISBN 978-5-7882-0815-2.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7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http://www.iprbookshop.ru/61840.html</w:t>
              </w:r>
            </w:hyperlink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.В.ДВ.03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(модули) по выбору 3 (ДВ.3)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.В.ДВ.03.01  Проектно-сметное дело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а) основная литература </w:t>
            </w: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Плотникова И.А. Сметное дело в строительстве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И.А. Плотникова, И.В. Сорокина.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Саратов: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 Эр Медиа, 2018. — 187 c. — 978-5-4486-0142-2. — Режим доступа: </w:t>
            </w:r>
            <w:hyperlink r:id="rId172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http://www.iprbookshop.ru/70280.html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Аникин Ю.В. Проектное дело в строительстве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Ю.В. Аникин.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Екатеринбург: Уральский федеральный университет, 2015. — 124 c. — 978-5-7996-1481-2. — Режим доступа: </w:t>
            </w:r>
            <w:hyperlink r:id="rId17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http://www.iprbookshop.ru/65973.html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б) дополнительная литература</w:t>
            </w: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Королева, М. А. Ценообразование и сметное нормирование в строительстве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М. А. Королева. — Екатеринбург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Уральский федеральный университет, ЭБС АСВ, 2014. — 264 c. — ISBN 978-5-7996-1224-5.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7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http://www.iprbookshop.ru/68518.html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Ильин, В. Н. Сметное ценообразование в строительстве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В. Н. Ильин, А. Н. Плотников. — Ростов-на-Дону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Феникс, 2011. — 250 c. — ISBN 978-5-222-17866-9.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7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http://www.iprbookshop.ru/918.html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Асташенков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В.П. Сметное ценообразование в строительстве [Электронный ресурс]: учебно-методическое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Асташенков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В.П.,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Магамадов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Колледж туризма и гостиничного сервиса, 2012.— 112 c.— Режим доступа: </w:t>
            </w:r>
            <w:hyperlink r:id="rId17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http://www.iprbookshop.ru/19343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.В.ДВ.03.02  Сметная документация в строительстве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uppressLineNumbers/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а) основная литература </w:t>
            </w: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Плотникова И.А. Сметное дело в строительстве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И.А. Плотникова, И.В. Сорокина.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Саратов: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 Эр Медиа, 2018. — 187 c. — 978-5-4486-0142-2. — Режим доступа: </w:t>
            </w:r>
            <w:hyperlink r:id="rId177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http://www.iprbookshop.ru/70280.html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Аникин Ю.В. Проектное дело в строительстве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Ю.В. Аникин.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Екатеринбург: Уральский федеральный университет, 2015. — 124 c. — 978-5-7996-1481-2. — Режим доступа: </w:t>
            </w:r>
            <w:hyperlink r:id="rId178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http://www.iprbookshop.ru/65973.html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Королева, М. А. Ценообразование и сметное нормирование в строительстве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М. А. Королева. — Екатеринбург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Уральский федеральный университет, ЭБС АСВ, 2014. — 264 c. — ISBN 978-5-7996-1224-5.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7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http://www.iprbookshop.ru/68518.html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Ильин, В. Н. Сметное ценообразование в строительстве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В. Н. Ильин, А. Н. Плотников. — Ростов-на-Дону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Феникс, 2011. — 250 c. — ISBN 978-5-222-17866-9. 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 // Электронно-библиотечная система IPR BOOKS : [сайт]. — URL: </w:t>
            </w:r>
            <w:hyperlink r:id="rId18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http://www.iprbookshop.ru/918.html</w:t>
              </w:r>
            </w:hyperlink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1134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Асташенков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В.П. Сметное ценообразование в строительстве [Электронный ресурс]: учебно-методическое пособие/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Асташенков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В.П.,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Магамадов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Х.А.—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Санкт-Петербургский государственный архитектурно-строительный университет, ЭБС АСВ, Колледж туризма и гостиничного сервиса, 2012.— 112 c.— Режим доступа: </w:t>
            </w:r>
            <w:hyperlink r:id="rId18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http://www.iprbookshop.ru/19343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.В.ДВ.04 </w:t>
            </w: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(модули) по выбору 4 (ДВ.4)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uppressLineNumbers/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.В.ДВ.04.01  Обследование и испытание зданий и сооружений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1. Леденёв, В. В. Обследование и мониторинг строительных конструкций зданий и сооружений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учебное пособие / В. В. Леденёв, В. П. Ярцев. — Тамбов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Тамбовский государственный технический университет, ЭБС АСВ, 2017. — 252 c. — ISBN 978-5-8265-1685-0.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82" w:history="1">
              <w:r w:rsidRPr="004F3128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http://www.iprbookshop.ru/85935.html</w:t>
              </w:r>
            </w:hyperlink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2.  </w:t>
            </w:r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Технология ремонтных работ зданий и их инженерных систем [Электронный ресурс]: учебное пособие/ — Электрон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екстовые данные.— Белгород: Белгородский государственный технологический университет им. В.Г. Шухова, ЭБС АСВ, 2014.— 183 c.— Режим доступа: </w:t>
            </w:r>
            <w:hyperlink r:id="rId183" w:history="1">
              <w:r w:rsidRPr="004F3128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http://www.iprbookshop.ru/28413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tabs>
                <w:tab w:val="left" w:pos="567"/>
                <w:tab w:val="left" w:pos="10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литература:</w:t>
            </w:r>
          </w:p>
          <w:p w:rsidR="00BF1FD9" w:rsidRPr="004F3128" w:rsidRDefault="00BF1FD9" w:rsidP="00204FDE">
            <w:pPr>
              <w:tabs>
                <w:tab w:val="left" w:pos="567"/>
                <w:tab w:val="left" w:pos="10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Байрамуков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С.Х. Современные методы обследования и оценки технического состояния зданий и сооружений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методические указания для самостоятельной работы студентов 4 курса, обучающихся по направлению 270800 «Строительство» / С.Х.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Байрамуков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М.Б.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Эбзеев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Черкесск: Северо-Кавказская государственная гуманитарно-технологическая академия, 2013. — 24 c. — 2227-8397. — Режим доступа: </w:t>
            </w:r>
            <w:hyperlink r:id="rId184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http://www.iprbookshop.ru/27229.html</w:t>
              </w:r>
            </w:hyperlink>
          </w:p>
          <w:p w:rsidR="00BF1FD9" w:rsidRPr="004F3128" w:rsidRDefault="00BF1FD9" w:rsidP="00204FDE">
            <w:pPr>
              <w:tabs>
                <w:tab w:val="left" w:pos="567"/>
                <w:tab w:val="left" w:pos="10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Техническое обследование зданий и сооружений [Электронный ресурс]: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методические указания к выполнению лабораторных работ для студентов специальностей 270102.65 и 270114.65 и направления 270800.68 всех форм обучения/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данные.— Йошкар-Ола: Марийский государственный технический университет, Поволжский государственный технологический университет, ЭБС АСВ, 2012.— 35 c.— Режим доступа: </w:t>
            </w:r>
            <w:hyperlink r:id="rId185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http://www.iprbookshop.ru/22603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3. Методические указания к лабораторным работам по дисциплине «Обследование и испытание зданий и сооружений» / составители А. Ю.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Салдаев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, Н. В.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Капырин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, В. М. Путилин. — Липецк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Липецкий государственный технический университет, ЭБС АСВ, 2012. — 40 c. — ISBN 2227-8397.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86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http://www.iprbookshop.ru/22897.html</w:t>
              </w:r>
            </w:hyperlink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1FD9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462E9F" w:rsidRPr="004F312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FD9" w:rsidRPr="004F3128" w:rsidRDefault="00BF1FD9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.В.ДВ.04.02  Устойчивость зданий и сооружений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1. Завьялова, О. Б. Основы динамики сооружений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учебное пособие / О. Б. Завьялова. — Астрахань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Астраханский государственный архитектурно-строительный университет, ЭБС АСВ, 2019. — 115 c. — ISBN 978-5-93026-085-4. 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87" w:history="1">
              <w:r w:rsidRPr="004F3128">
                <w:rPr>
                  <w:rFonts w:ascii="Times New Roman" w:eastAsia="Calibri" w:hAnsi="Times New Roman" w:cs="Times New Roman"/>
                  <w:bCs/>
                  <w:sz w:val="20"/>
                  <w:szCs w:val="20"/>
                  <w:u w:val="single"/>
                </w:rPr>
                <w:t>http://www.iprbookshop.ru/93083.html</w:t>
              </w:r>
            </w:hyperlink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BF1FD9" w:rsidRPr="004F3128" w:rsidRDefault="00BF1FD9" w:rsidP="000D01D4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2. Шапошников, Н. Н. Строительная механика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учебник / Н. Н. Шапошников, Р. Х. Кристалинский, А. В.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Дарков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. — 14-е изд., стер. — Санкт-Петербург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Лань, 2021. — 692 с. — ISBN 978-5-8114-0576-3. 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 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188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https://e.lanbook.com/book/169156</w:t>
              </w:r>
            </w:hyperlink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Кузьмин, Л. Ю. Строительная механика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Л. Ю. Кузьмин, В. Н. Сергиенко. — 2-е изд.,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испр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 доп. — Санкт-Петербург : Лань, 2021. — 296 с. — ISBN 978-5-8114-2117-6. — Текст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электронный // Лань : электронно-библиотечная система. — URL: </w:t>
            </w:r>
            <w:hyperlink r:id="rId189" w:history="1">
              <w:r w:rsidRPr="004F3128">
                <w:rPr>
                  <w:rStyle w:val="a9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https://e.lanbook.com/book/168951</w:t>
              </w:r>
            </w:hyperlink>
          </w:p>
          <w:p w:rsidR="00BF1FD9" w:rsidRPr="004F3128" w:rsidRDefault="00BF1FD9" w:rsidP="00252895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F1FD9" w:rsidRPr="004F3128" w:rsidRDefault="00BF1FD9" w:rsidP="00A64B7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4. Васильков, Г. В. Строительная механика. Динамика и устойчивость сооружений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учебное пособие / Г. В. Васильков, З. В. Буйко. — Санкт-Петербург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Лань, 2021. — 256 с. — ISBN 978-5-8114-1334-8. — Текст</w:t>
            </w:r>
            <w:proofErr w:type="gramStart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> :</w:t>
            </w:r>
            <w:proofErr w:type="gramEnd"/>
            <w:r w:rsidRPr="004F31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электронный // Лань : электронно-библиотечная система. — URL: </w:t>
            </w:r>
            <w:hyperlink r:id="rId190" w:history="1">
              <w:r w:rsidRPr="004F3128">
                <w:rPr>
                  <w:rStyle w:val="a9"/>
                  <w:rFonts w:ascii="Times New Roman" w:eastAsia="Calibri" w:hAnsi="Times New Roman" w:cs="Times New Roman"/>
                  <w:color w:val="auto"/>
                  <w:sz w:val="20"/>
                  <w:szCs w:val="20"/>
                </w:rPr>
                <w:t>https://e.lanbook.com/book/168495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Дурнев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Сафронов П.И. Динамический расчет рам с сосредоточенными массами на действие вибрационной нагрузки: Учебное пособие. – Псков: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ПсковГУ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2016.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6.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Дурнев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Сафронов П.И. Расчет на устойчивость плоских рам методом перемещений: Учебное пособие. – Псков: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ПсковГУ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2014.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б</w:t>
            </w:r>
            <w:proofErr w:type="gramStart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4F31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дополнительная литература: 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Федоров Ю.А. Строительная механика и металлические конструкции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учебное пособие / Ю.А. Федоров, И.Т. </w:t>
            </w:r>
            <w:proofErr w:type="spell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Роменская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В.И. Караваев.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екстовые данные. — Иваново: Ивановский государственный архитектурно-строительный университет, ЭБС АСВ, 2013. — 196 c. — 978-5-88015-261-2. — Режим доступа: </w:t>
            </w:r>
            <w:hyperlink r:id="rId191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http://www.iprbookshop.ru/20547.html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9E078F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1. Строительная механика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учебное пособие / А. Г. Юрьев, Н. А. </w:t>
            </w:r>
            <w:proofErr w:type="spell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Смоляго</w:t>
            </w:r>
            <w:proofErr w:type="spell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>, В. А. Зинькова, А. С. Горшков. — Белгород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Белгородский государственный технологический университет им. В.Г. Шухова, ЭБС АСВ, 2018. — 237 c. — Текст</w:t>
            </w:r>
            <w:proofErr w:type="gramStart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t xml:space="preserve"> электронный // Электронно-библиотечная система IPR BOOKS : [сайт]. </w:t>
            </w:r>
            <w:r w:rsidRPr="004F3128">
              <w:rPr>
                <w:rFonts w:ascii="Times New Roman" w:hAnsi="Times New Roman" w:cs="Times New Roman"/>
                <w:sz w:val="20"/>
                <w:szCs w:val="20"/>
                <w:shd w:val="clear" w:color="auto" w:fill="F8F9FA"/>
              </w:rPr>
              <w:lastRenderedPageBreak/>
              <w:t xml:space="preserve">— URL: </w:t>
            </w:r>
            <w:hyperlink r:id="rId192" w:history="1">
              <w:r w:rsidRPr="004F312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8F9FA"/>
                </w:rPr>
                <w:t>https://www.iprbookshop.ru/92296.html</w:t>
              </w:r>
            </w:hyperlink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Строительная механика [Электронный ресурс] : методические указания /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— Электрон. текстовые данные. 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: 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Санкт-</w:t>
            </w:r>
          </w:p>
          <w:p w:rsidR="00BF1FD9" w:rsidRPr="004F3128" w:rsidRDefault="00BF1FD9" w:rsidP="0020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Петербургский государственный архитектурно-строительный университет, ЭБС АСВ, 2013. — 28 c. — 2227-8397. — Режим доступа: </w:t>
            </w:r>
            <w:hyperlink r:id="rId193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http://www.iprbookshop.ru/19041.html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ичено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ограничено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064DD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064DD9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F1FD9" w:rsidRPr="004F3128" w:rsidRDefault="00BF1FD9" w:rsidP="00FF2797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D9" w:rsidRPr="004F3128" w:rsidRDefault="00BF1FD9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60C32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32" w:rsidRPr="004F3128" w:rsidRDefault="00A60C32" w:rsidP="00462E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32" w:rsidRPr="004F3128" w:rsidRDefault="00E367B2" w:rsidP="00204F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ФТД. Факультативные дисциплины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32" w:rsidRPr="004F3128" w:rsidRDefault="00A60C32" w:rsidP="00204F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32" w:rsidRPr="004F3128" w:rsidRDefault="00A60C32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32" w:rsidRPr="004F3128" w:rsidRDefault="00A60C32" w:rsidP="00204FDE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32" w:rsidRPr="004F3128" w:rsidRDefault="00A60C32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32" w:rsidRPr="004F3128" w:rsidRDefault="00A60C32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F6DCF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CF" w:rsidRPr="004F3128" w:rsidRDefault="006F6DCF" w:rsidP="006F6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CF" w:rsidRPr="004F3128" w:rsidRDefault="006F6D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ФТД.</w:t>
            </w:r>
            <w:r w:rsidR="00417869"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 Волонтерская деятельность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CF" w:rsidRPr="004F3128" w:rsidRDefault="006F6DCF" w:rsidP="006417E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а) основная литература</w:t>
            </w: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6F6DCF" w:rsidRPr="004F3128" w:rsidRDefault="006F6DCF" w:rsidP="006417E1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</w:pP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Твори добро. Основы волонтерской деятельности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учебное пособие / А. А. Наумов, О. Р.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Ворошнина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, Е. В. Гаврилова [и др.]. — Пермь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Пермский государственный гуманитарно-педагогический университет, 2011. — 200 c. — ISBN 2227-8397.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94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http://www.iprbookshop.ru/32218.html</w:t>
              </w:r>
            </w:hyperlink>
          </w:p>
          <w:p w:rsidR="006F6DCF" w:rsidRPr="004F3128" w:rsidRDefault="006F6DCF" w:rsidP="006417E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дополнительная литература</w:t>
            </w:r>
          </w:p>
          <w:p w:rsidR="006F6DCF" w:rsidRPr="004F3128" w:rsidRDefault="006F6DCF" w:rsidP="006417E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Васильковская, М. И. Социально-культурное творчество участников </w:t>
            </w:r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молодежных объединений в формировании института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волонтерства</w:t>
            </w:r>
            <w:proofErr w:type="spellEnd"/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монография / М. И. Васильковская, В. Д. Пономарёв. — Кемерово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Кемеровский государственный институт культуры, 2017. — 192 c. — ISBN 978-5-8154-0361-1.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95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http://www.iprbookshop.ru/66366.html</w:t>
              </w:r>
            </w:hyperlink>
          </w:p>
          <w:p w:rsidR="006F6DCF" w:rsidRPr="004F3128" w:rsidRDefault="006F6DCF" w:rsidP="006417E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Певная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М. В. Управление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волонтерством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. Международный опыт и локальные практики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монография / М. В.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Певная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; под редакцией Г. Е.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Зборовский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. — Екатеринбург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Уральский федеральный университет, ЭБС АСВ, 2016. — 434 c. — ISBN 978-5-7996-1677-9.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96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http://www.iprbookshop.ru/68401.html</w:t>
              </w:r>
            </w:hyperlink>
          </w:p>
          <w:p w:rsidR="006F6DCF" w:rsidRPr="004F3128" w:rsidRDefault="006F6DCF" w:rsidP="00641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Тимец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, М. В. Правовое регулирование волонтерской деятельности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монография / М. В. </w:t>
            </w:r>
            <w:proofErr w:type="spell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Тимец</w:t>
            </w:r>
            <w:proofErr w:type="spell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>. — Москва, Саратов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Всероссийский государственный университет юстиции (РПА Минюста России), Ай Пи Эр Медиа, 2016. — 128 c. — ISBN 978-5-00094-344-1. — Текст</w:t>
            </w:r>
            <w:proofErr w:type="gramStart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:</w:t>
            </w:r>
            <w:proofErr w:type="gramEnd"/>
            <w:r w:rsidRPr="004F312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электронный // Электронно-библиотечная система IPR BOOKS : [сайт]. — URL: </w:t>
            </w:r>
            <w:hyperlink r:id="rId197" w:history="1">
              <w:r w:rsidRPr="004F3128">
                <w:rPr>
                  <w:rFonts w:ascii="Times New Roman" w:hAnsi="Times New Roman" w:cs="Times New Roman"/>
                  <w:bCs/>
                  <w:sz w:val="20"/>
                  <w:szCs w:val="20"/>
                  <w:u w:val="single"/>
                </w:rPr>
                <w:t>http://www.iprbookshop.ru/68907.html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CF" w:rsidRPr="004F3128" w:rsidRDefault="006F6D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6DCF" w:rsidRPr="004F3128" w:rsidRDefault="006F6D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6DCF" w:rsidRPr="004F3128" w:rsidRDefault="006F6D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Не ограничено</w:t>
            </w: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Не ограничено</w:t>
            </w: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Не ограничено</w:t>
            </w:r>
          </w:p>
          <w:p w:rsidR="006F6DCF" w:rsidRPr="004F3128" w:rsidRDefault="006F6DCF" w:rsidP="006417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6DCF" w:rsidRPr="004F3128" w:rsidRDefault="006F6D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hAnsi="Times New Roman" w:cs="Times New Roman"/>
                <w:sz w:val="20"/>
                <w:szCs w:val="20"/>
              </w:rPr>
              <w:t>Не 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CF" w:rsidRPr="004F3128" w:rsidRDefault="006F6D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CF" w:rsidRPr="004F3128" w:rsidRDefault="006F6DCF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CF" w:rsidRPr="004F3128" w:rsidRDefault="006F6DCF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444CF" w:rsidRPr="004F3128" w:rsidTr="006417E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CF" w:rsidRPr="004F3128" w:rsidRDefault="002444CF" w:rsidP="00244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ФТД.В.02  Историко-культурное наследие Псковского края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CF" w:rsidRPr="004F3128" w:rsidRDefault="002444CF" w:rsidP="006417E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а) основная литература: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Васильев М.В. Историко-культурное наследие Псковского края [Электронный ресурс]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учебное пособие / М.В. Васильев.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екстовые данные. — Саратов: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Ай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Пи Эр Медиа, 2018. — 255 c. — 978-5-4486-0105-7. — Режим доступа: </w:t>
            </w:r>
            <w:hyperlink r:id="rId198" w:history="1">
              <w:r w:rsidRPr="004F3128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u w:val="single"/>
                  <w:lang w:eastAsia="ru-RU"/>
                </w:rPr>
                <w:t>http://www.iprbookshop.ru/72803.html</w:t>
              </w:r>
            </w:hyperlink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shd w:val="clear" w:color="auto" w:fill="FCFCFC"/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 Северо-Запада России. Книга V [Электронный ресурс] / Е.В.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Васильева [и др.].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СПб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: </w:t>
            </w:r>
            <w:proofErr w:type="spellStart"/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Петрополис</w:t>
            </w:r>
            <w:proofErr w:type="spell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2013. — 268 c. — 978-5-9676-0536-9. — Режим доступа: </w:t>
            </w:r>
            <w:hyperlink r:id="rId199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http://www.iprbookshop.ru/20329.html</w:t>
              </w:r>
            </w:hyperlink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Краеведение (региональный компонент)</w:t>
            </w:r>
            <w:proofErr w:type="gramStart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учебное пособие /Составитель Н.И. Мартинович. – Великие Луки, 2017. – 147 с.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Режим доступа: 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erp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pskgu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31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б) дополнительная литература: 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Псковский край в истории России</w:t>
            </w:r>
            <w:proofErr w:type="gramStart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/ С</w:t>
            </w:r>
            <w:proofErr w:type="gramEnd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ост. и науч. ред. Е.П. Иванов. – Псков: ПОИПКРО, 2000.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Псковская энциклопедия. Гл. ред. А.И. Лобачев. – Псков: Изд-во «Псковская энциклопедия», 2003.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Вальнер</w:t>
            </w:r>
            <w:proofErr w:type="spellEnd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Н.А. Легенды старого Изборска. – Псков, 2012.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Еремина Т.С. Русский православный храм. История. Символика. Предания [Электронный ресурс] / Т.С. Еремина. — Электрон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екстовые данные. — М.</w:t>
            </w:r>
            <w:proofErr w:type="gramStart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Прогресс-Традиция, 2002. — 508 c. — 5-89826-030-7. — Режим доступа: </w:t>
            </w:r>
            <w:hyperlink r:id="rId200" w:history="1">
              <w:r w:rsidRPr="004F3128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http://www.iprbookshop.ru/27876.html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44CF" w:rsidRPr="004F3128" w:rsidRDefault="002444CF" w:rsidP="00533E14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ограничено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CF" w:rsidRPr="004F3128" w:rsidRDefault="002444CF" w:rsidP="006417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CF" w:rsidRPr="004F3128" w:rsidRDefault="002444CF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CF" w:rsidRPr="004F3128" w:rsidRDefault="002444CF" w:rsidP="00204F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04FDE" w:rsidRPr="004F3128" w:rsidRDefault="00204FDE" w:rsidP="00204FDE">
      <w:pPr>
        <w:rPr>
          <w:sz w:val="20"/>
          <w:szCs w:val="20"/>
        </w:rPr>
      </w:pPr>
      <w:r w:rsidRPr="004F3128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174625</wp:posOffset>
            </wp:positionV>
            <wp:extent cx="8486140" cy="1974850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 l="1338" t="53480" r="6966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14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FDE" w:rsidRPr="004F3128" w:rsidRDefault="00204FDE" w:rsidP="00204FDE">
      <w:pPr>
        <w:rPr>
          <w:sz w:val="20"/>
          <w:szCs w:val="20"/>
        </w:rPr>
      </w:pPr>
    </w:p>
    <w:p w:rsidR="00204FDE" w:rsidRPr="004F3128" w:rsidRDefault="00204FDE" w:rsidP="00204FDE">
      <w:pPr>
        <w:rPr>
          <w:sz w:val="20"/>
          <w:szCs w:val="20"/>
        </w:rPr>
      </w:pPr>
    </w:p>
    <w:p w:rsidR="00204FDE" w:rsidRPr="004F3128" w:rsidRDefault="00204FDE" w:rsidP="00204FDE">
      <w:pPr>
        <w:rPr>
          <w:sz w:val="20"/>
          <w:szCs w:val="20"/>
        </w:rPr>
      </w:pPr>
    </w:p>
    <w:p w:rsidR="00204FDE" w:rsidRPr="004F3128" w:rsidRDefault="004F3128" w:rsidP="00204FD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Дата составления:10.11</w:t>
      </w:r>
      <w:r w:rsidR="00204FDE" w:rsidRPr="004F3128">
        <w:rPr>
          <w:rFonts w:ascii="Times New Roman" w:hAnsi="Times New Roman"/>
          <w:sz w:val="20"/>
          <w:szCs w:val="20"/>
        </w:rPr>
        <w:t xml:space="preserve">.2021 </w:t>
      </w:r>
    </w:p>
    <w:p w:rsidR="00204FDE" w:rsidRPr="004F3128" w:rsidRDefault="00204FDE" w:rsidP="00204FDE">
      <w:pPr>
        <w:rPr>
          <w:sz w:val="20"/>
          <w:szCs w:val="20"/>
        </w:rPr>
      </w:pPr>
    </w:p>
    <w:p w:rsidR="00682BC8" w:rsidRPr="004F3128" w:rsidRDefault="00682BC8" w:rsidP="00682BC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F3128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Итого по образовательной программе:</w:t>
      </w:r>
    </w:p>
    <w:tbl>
      <w:tblPr>
        <w:tblW w:w="14944" w:type="dxa"/>
        <w:tblCellSpacing w:w="15" w:type="dxa"/>
        <w:tblLook w:val="04A0"/>
      </w:tblPr>
      <w:tblGrid>
        <w:gridCol w:w="1123"/>
        <w:gridCol w:w="9285"/>
        <w:gridCol w:w="2268"/>
        <w:gridCol w:w="2268"/>
      </w:tblGrid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 </w:t>
            </w:r>
            <w:proofErr w:type="gramStart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92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индикатора</w:t>
            </w:r>
          </w:p>
        </w:tc>
        <w:tc>
          <w:tcPr>
            <w:tcW w:w="22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 измерения/ значение</w:t>
            </w:r>
          </w:p>
        </w:tc>
        <w:tc>
          <w:tcPr>
            <w:tcW w:w="2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Значение сведений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Наличие в организации электронно-библиотечной системы (электронной библиотеки)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/нет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количество наименований основной литературы, указанной в рабочих программах дисциплин (модулей), имеющихся в электронном каталоге электронно-библиотечной системы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417E1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="00682BC8"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количество наименований дополнительной литературы, указанной в рабочих программах дисциплин (модулей), имеющихся в электронном каталоге электронно-библиотечной системы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6417E1"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количество печатных изданий основной литературы, перечисленной в рабочих программах дисциплин (модулей), в наличии (суммарное количество экземпляров) в библиотеке по основной образовательной программе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экз.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417E1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количество наименований основной литературы, перечисленной в рабочих программах дисциплин (модулей), в наличии в библиотеке по основной образовательной программе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6417E1"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количество печатных изданий дополнительной литературы, перечисленной в рабочих программах дисциплин (модулей), в наличии в библиотеке (суммарное количество экземпляров) по основной образовательной программе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экз.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</w:t>
            </w:r>
          </w:p>
        </w:tc>
      </w:tr>
      <w:tr w:rsidR="00682BC8" w:rsidRPr="004F3128" w:rsidTr="006417E1">
        <w:trPr>
          <w:tblCellSpacing w:w="15" w:type="dxa"/>
        </w:trPr>
        <w:tc>
          <w:tcPr>
            <w:tcW w:w="10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9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4F3128" w:rsidP="006417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3557905</wp:posOffset>
                  </wp:positionH>
                  <wp:positionV relativeFrom="paragraph">
                    <wp:posOffset>323215</wp:posOffset>
                  </wp:positionV>
                  <wp:extent cx="1190625" cy="419100"/>
                  <wp:effectExtent l="1905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2BC8"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Общее количество наименований дополнительной литературы, перечисленной в рабочих программах дисциплин (модулей), в наличии в библиотеке по основной образовательной программе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682BC8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2BC8" w:rsidRPr="004F3128" w:rsidRDefault="00C357C2" w:rsidP="006417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F31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</w:tr>
    </w:tbl>
    <w:p w:rsidR="00682BC8" w:rsidRPr="004F3128" w:rsidRDefault="00682BC8" w:rsidP="00682BC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F3128" w:rsidRDefault="004F3128" w:rsidP="00682BC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82BC8" w:rsidRPr="004F3128" w:rsidRDefault="00682BC8" w:rsidP="00682BC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F3128">
        <w:rPr>
          <w:rFonts w:ascii="Times New Roman" w:hAnsi="Times New Roman"/>
          <w:sz w:val="20"/>
          <w:szCs w:val="20"/>
        </w:rPr>
        <w:t>Декан Инженерно-экономического факультета</w:t>
      </w:r>
      <w:r w:rsidRPr="004F3128">
        <w:rPr>
          <w:rFonts w:ascii="Times New Roman" w:hAnsi="Times New Roman"/>
          <w:sz w:val="20"/>
          <w:szCs w:val="20"/>
        </w:rPr>
        <w:tab/>
      </w:r>
      <w:r w:rsidRPr="004F3128">
        <w:rPr>
          <w:rFonts w:ascii="Times New Roman" w:hAnsi="Times New Roman"/>
          <w:sz w:val="20"/>
          <w:szCs w:val="20"/>
        </w:rPr>
        <w:tab/>
      </w:r>
      <w:r w:rsidRPr="004F3128">
        <w:rPr>
          <w:rFonts w:ascii="Times New Roman" w:hAnsi="Times New Roman"/>
          <w:sz w:val="20"/>
          <w:szCs w:val="20"/>
        </w:rPr>
        <w:tab/>
      </w:r>
      <w:r w:rsidRPr="004F3128">
        <w:rPr>
          <w:rFonts w:ascii="Times New Roman" w:hAnsi="Times New Roman"/>
          <w:sz w:val="20"/>
          <w:szCs w:val="20"/>
        </w:rPr>
        <w:tab/>
        <w:t>_________________________/</w:t>
      </w:r>
      <w:proofErr w:type="spellStart"/>
      <w:r w:rsidRPr="004F3128">
        <w:rPr>
          <w:rFonts w:ascii="Times New Roman" w:hAnsi="Times New Roman"/>
          <w:sz w:val="20"/>
          <w:szCs w:val="20"/>
        </w:rPr>
        <w:t>_</w:t>
      </w:r>
      <w:r w:rsidRPr="004F3128">
        <w:rPr>
          <w:rFonts w:ascii="Times New Roman" w:hAnsi="Times New Roman"/>
          <w:sz w:val="20"/>
          <w:szCs w:val="20"/>
          <w:u w:val="single"/>
        </w:rPr>
        <w:t>Павлов</w:t>
      </w:r>
      <w:proofErr w:type="spellEnd"/>
      <w:r w:rsidRPr="004F3128">
        <w:rPr>
          <w:rFonts w:ascii="Times New Roman" w:hAnsi="Times New Roman"/>
          <w:sz w:val="20"/>
          <w:szCs w:val="20"/>
          <w:u w:val="single"/>
        </w:rPr>
        <w:t xml:space="preserve"> Алексей </w:t>
      </w:r>
      <w:proofErr w:type="spellStart"/>
      <w:r w:rsidRPr="004F3128">
        <w:rPr>
          <w:rFonts w:ascii="Times New Roman" w:hAnsi="Times New Roman"/>
          <w:sz w:val="20"/>
          <w:szCs w:val="20"/>
          <w:u w:val="single"/>
        </w:rPr>
        <w:t>Петрович</w:t>
      </w:r>
      <w:r w:rsidRPr="004F3128">
        <w:rPr>
          <w:rFonts w:ascii="Times New Roman" w:hAnsi="Times New Roman"/>
          <w:sz w:val="20"/>
          <w:szCs w:val="20"/>
        </w:rPr>
        <w:t>_</w:t>
      </w:r>
      <w:proofErr w:type="spellEnd"/>
      <w:r w:rsidRPr="004F3128">
        <w:rPr>
          <w:rFonts w:ascii="Times New Roman" w:hAnsi="Times New Roman"/>
          <w:sz w:val="20"/>
          <w:szCs w:val="20"/>
        </w:rPr>
        <w:t xml:space="preserve">/ </w:t>
      </w:r>
    </w:p>
    <w:p w:rsidR="00682BC8" w:rsidRPr="004F3128" w:rsidRDefault="00682BC8" w:rsidP="00682BC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F3128">
        <w:rPr>
          <w:rFonts w:ascii="Times New Roman" w:hAnsi="Times New Roman"/>
          <w:sz w:val="20"/>
          <w:szCs w:val="20"/>
        </w:rPr>
        <w:t xml:space="preserve">Филиала </w:t>
      </w:r>
      <w:proofErr w:type="spellStart"/>
      <w:r w:rsidRPr="004F3128">
        <w:rPr>
          <w:rFonts w:ascii="Times New Roman" w:hAnsi="Times New Roman"/>
          <w:sz w:val="20"/>
          <w:szCs w:val="20"/>
        </w:rPr>
        <w:t>ПсковГУ</w:t>
      </w:r>
      <w:proofErr w:type="spellEnd"/>
      <w:r w:rsidRPr="004F3128">
        <w:rPr>
          <w:rFonts w:ascii="Times New Roman" w:hAnsi="Times New Roman"/>
          <w:sz w:val="20"/>
          <w:szCs w:val="20"/>
        </w:rPr>
        <w:t xml:space="preserve"> в </w:t>
      </w:r>
      <w:proofErr w:type="gramStart"/>
      <w:r w:rsidRPr="004F3128">
        <w:rPr>
          <w:rFonts w:ascii="Times New Roman" w:hAnsi="Times New Roman"/>
          <w:sz w:val="20"/>
          <w:szCs w:val="20"/>
        </w:rPr>
        <w:t>г</w:t>
      </w:r>
      <w:proofErr w:type="gramEnd"/>
      <w:r w:rsidRPr="004F3128">
        <w:rPr>
          <w:rFonts w:ascii="Times New Roman" w:hAnsi="Times New Roman"/>
          <w:sz w:val="20"/>
          <w:szCs w:val="20"/>
        </w:rPr>
        <w:t>. Великие Луки Псковской области                                                                            Ф.И.О. полностью</w:t>
      </w:r>
    </w:p>
    <w:p w:rsidR="00682BC8" w:rsidRPr="004F3128" w:rsidRDefault="00682BC8" w:rsidP="00682BC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82BC8" w:rsidRPr="004F3128" w:rsidRDefault="00682BC8" w:rsidP="00682BC8">
      <w:pPr>
        <w:rPr>
          <w:sz w:val="20"/>
          <w:szCs w:val="20"/>
        </w:rPr>
      </w:pPr>
      <w:r w:rsidRPr="004F3128">
        <w:rPr>
          <w:rFonts w:ascii="Times New Roman" w:hAnsi="Times New Roman"/>
          <w:sz w:val="20"/>
          <w:szCs w:val="20"/>
        </w:rPr>
        <w:t xml:space="preserve">Дата составления  </w:t>
      </w:r>
      <w:r w:rsidRPr="004F3128">
        <w:rPr>
          <w:rFonts w:ascii="Times New Roman" w:hAnsi="Times New Roman"/>
          <w:sz w:val="20"/>
          <w:szCs w:val="20"/>
          <w:u w:val="single"/>
        </w:rPr>
        <w:t>1</w:t>
      </w:r>
      <w:r w:rsidR="00BA76F4" w:rsidRPr="004F3128">
        <w:rPr>
          <w:rFonts w:ascii="Times New Roman" w:hAnsi="Times New Roman"/>
          <w:sz w:val="20"/>
          <w:szCs w:val="20"/>
          <w:u w:val="single"/>
        </w:rPr>
        <w:t>0</w:t>
      </w:r>
      <w:r w:rsidRPr="004F3128">
        <w:rPr>
          <w:rFonts w:ascii="Times New Roman" w:hAnsi="Times New Roman"/>
          <w:sz w:val="20"/>
          <w:szCs w:val="20"/>
          <w:u w:val="single"/>
        </w:rPr>
        <w:t>.</w:t>
      </w:r>
      <w:r w:rsidR="00BA76F4" w:rsidRPr="004F3128">
        <w:rPr>
          <w:rFonts w:ascii="Times New Roman" w:hAnsi="Times New Roman"/>
          <w:sz w:val="20"/>
          <w:szCs w:val="20"/>
          <w:u w:val="single"/>
        </w:rPr>
        <w:t>11</w:t>
      </w:r>
      <w:r w:rsidRPr="004F3128">
        <w:rPr>
          <w:rFonts w:ascii="Times New Roman" w:hAnsi="Times New Roman"/>
          <w:sz w:val="20"/>
          <w:szCs w:val="20"/>
          <w:u w:val="single"/>
        </w:rPr>
        <w:t>.2021 г.</w:t>
      </w:r>
    </w:p>
    <w:p w:rsidR="00204FDE" w:rsidRPr="004F3128" w:rsidRDefault="00204FDE" w:rsidP="00204FDE">
      <w:pPr>
        <w:rPr>
          <w:sz w:val="20"/>
          <w:szCs w:val="20"/>
        </w:rPr>
      </w:pPr>
      <w:bookmarkStart w:id="7" w:name="_GoBack"/>
      <w:bookmarkEnd w:id="7"/>
    </w:p>
    <w:p w:rsidR="00204FDE" w:rsidRPr="004F3128" w:rsidRDefault="00204FDE" w:rsidP="00204FDE">
      <w:pPr>
        <w:rPr>
          <w:sz w:val="20"/>
          <w:szCs w:val="20"/>
        </w:rPr>
      </w:pPr>
    </w:p>
    <w:p w:rsidR="00204FDE" w:rsidRPr="004F3128" w:rsidRDefault="00204FDE" w:rsidP="00204FDE">
      <w:pPr>
        <w:rPr>
          <w:sz w:val="20"/>
          <w:szCs w:val="20"/>
        </w:rPr>
      </w:pPr>
    </w:p>
    <w:p w:rsidR="008A2F5D" w:rsidRPr="004F3128" w:rsidRDefault="008A2F5D">
      <w:pPr>
        <w:rPr>
          <w:sz w:val="20"/>
          <w:szCs w:val="20"/>
        </w:rPr>
      </w:pPr>
    </w:p>
    <w:sectPr w:rsidR="008A2F5D" w:rsidRPr="004F3128" w:rsidSect="006417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6BB4"/>
    <w:multiLevelType w:val="multilevel"/>
    <w:tmpl w:val="4A4A58E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5E7C9D"/>
    <w:multiLevelType w:val="hybridMultilevel"/>
    <w:tmpl w:val="21865E68"/>
    <w:lvl w:ilvl="0" w:tplc="3E709A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D2FF9"/>
    <w:multiLevelType w:val="hybridMultilevel"/>
    <w:tmpl w:val="5B5C4CF8"/>
    <w:lvl w:ilvl="0" w:tplc="3F6EB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20336F"/>
    <w:multiLevelType w:val="hybridMultilevel"/>
    <w:tmpl w:val="730CF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96B74"/>
    <w:multiLevelType w:val="hybridMultilevel"/>
    <w:tmpl w:val="01686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A3F0C"/>
    <w:multiLevelType w:val="multilevel"/>
    <w:tmpl w:val="4A4A58E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99010C"/>
    <w:multiLevelType w:val="hybridMultilevel"/>
    <w:tmpl w:val="44CA4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D0743"/>
    <w:multiLevelType w:val="hybridMultilevel"/>
    <w:tmpl w:val="A2C01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37AE6"/>
    <w:multiLevelType w:val="hybridMultilevel"/>
    <w:tmpl w:val="BCACB04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1FA394D"/>
    <w:multiLevelType w:val="hybridMultilevel"/>
    <w:tmpl w:val="C26E6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66059"/>
    <w:multiLevelType w:val="hybridMultilevel"/>
    <w:tmpl w:val="3E20CD10"/>
    <w:lvl w:ilvl="0" w:tplc="57F002A0">
      <w:start w:val="1"/>
      <w:numFmt w:val="decimal"/>
      <w:lvlText w:val="%1."/>
      <w:lvlJc w:val="left"/>
      <w:pPr>
        <w:ind w:left="56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A7806"/>
    <w:multiLevelType w:val="hybridMultilevel"/>
    <w:tmpl w:val="3E20CD10"/>
    <w:lvl w:ilvl="0" w:tplc="57F002A0">
      <w:start w:val="1"/>
      <w:numFmt w:val="decimal"/>
      <w:lvlText w:val="%1."/>
      <w:lvlJc w:val="left"/>
      <w:pPr>
        <w:ind w:left="56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C758BB"/>
    <w:multiLevelType w:val="hybridMultilevel"/>
    <w:tmpl w:val="9CB08498"/>
    <w:lvl w:ilvl="0" w:tplc="B16AA1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9233E8"/>
    <w:multiLevelType w:val="hybridMultilevel"/>
    <w:tmpl w:val="FF0CF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C67E4"/>
    <w:multiLevelType w:val="hybridMultilevel"/>
    <w:tmpl w:val="EC424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296A36"/>
    <w:multiLevelType w:val="hybridMultilevel"/>
    <w:tmpl w:val="8842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F4676E"/>
    <w:multiLevelType w:val="hybridMultilevel"/>
    <w:tmpl w:val="CBC84E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28107CA"/>
    <w:multiLevelType w:val="hybridMultilevel"/>
    <w:tmpl w:val="0CFC9A2A"/>
    <w:lvl w:ilvl="0" w:tplc="E612F764">
      <w:start w:val="1"/>
      <w:numFmt w:val="decimal"/>
      <w:lvlText w:val="%1."/>
      <w:lvlJc w:val="left"/>
      <w:pPr>
        <w:ind w:left="785" w:hanging="360"/>
      </w:pPr>
      <w:rPr>
        <w:lang w:val="en-US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74C9213F"/>
    <w:multiLevelType w:val="hybridMultilevel"/>
    <w:tmpl w:val="6F765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7D3071"/>
    <w:multiLevelType w:val="hybridMultilevel"/>
    <w:tmpl w:val="1BD65236"/>
    <w:lvl w:ilvl="0" w:tplc="4B7890D8">
      <w:start w:val="1"/>
      <w:numFmt w:val="decimal"/>
      <w:lvlText w:val="%1."/>
      <w:lvlJc w:val="left"/>
      <w:pPr>
        <w:ind w:left="405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5"/>
  </w:num>
  <w:num w:numId="2">
    <w:abstractNumId w:val="6"/>
  </w:num>
  <w:num w:numId="3">
    <w:abstractNumId w:val="0"/>
  </w:num>
  <w:num w:numId="4">
    <w:abstractNumId w:val="16"/>
  </w:num>
  <w:num w:numId="5">
    <w:abstractNumId w:val="2"/>
  </w:num>
  <w:num w:numId="6">
    <w:abstractNumId w:val="7"/>
  </w:num>
  <w:num w:numId="7">
    <w:abstractNumId w:val="18"/>
  </w:num>
  <w:num w:numId="8">
    <w:abstractNumId w:val="8"/>
  </w:num>
  <w:num w:numId="9">
    <w:abstractNumId w:val="12"/>
  </w:num>
  <w:num w:numId="10">
    <w:abstractNumId w:val="17"/>
  </w:num>
  <w:num w:numId="11">
    <w:abstractNumId w:val="19"/>
  </w:num>
  <w:num w:numId="12">
    <w:abstractNumId w:val="5"/>
  </w:num>
  <w:num w:numId="13">
    <w:abstractNumId w:val="11"/>
  </w:num>
  <w:num w:numId="14">
    <w:abstractNumId w:val="3"/>
  </w:num>
  <w:num w:numId="15">
    <w:abstractNumId w:val="13"/>
  </w:num>
  <w:num w:numId="16">
    <w:abstractNumId w:val="4"/>
  </w:num>
  <w:num w:numId="17">
    <w:abstractNumId w:val="14"/>
  </w:num>
  <w:num w:numId="18">
    <w:abstractNumId w:val="10"/>
  </w:num>
  <w:num w:numId="19">
    <w:abstractNumId w:val="9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FDE"/>
    <w:rsid w:val="0000191A"/>
    <w:rsid w:val="00013C39"/>
    <w:rsid w:val="00014E20"/>
    <w:rsid w:val="00064DD9"/>
    <w:rsid w:val="00070BC6"/>
    <w:rsid w:val="00072F63"/>
    <w:rsid w:val="000851B0"/>
    <w:rsid w:val="00086DE3"/>
    <w:rsid w:val="000974C9"/>
    <w:rsid w:val="000A5D46"/>
    <w:rsid w:val="000B78F4"/>
    <w:rsid w:val="000C6252"/>
    <w:rsid w:val="000D01D4"/>
    <w:rsid w:val="00110735"/>
    <w:rsid w:val="00132C55"/>
    <w:rsid w:val="0014154F"/>
    <w:rsid w:val="00147762"/>
    <w:rsid w:val="00152376"/>
    <w:rsid w:val="00174B33"/>
    <w:rsid w:val="0018775C"/>
    <w:rsid w:val="001B55BB"/>
    <w:rsid w:val="001C16ED"/>
    <w:rsid w:val="001E59B3"/>
    <w:rsid w:val="001E7D80"/>
    <w:rsid w:val="00204FDE"/>
    <w:rsid w:val="00217F69"/>
    <w:rsid w:val="002444CF"/>
    <w:rsid w:val="00252895"/>
    <w:rsid w:val="0025688D"/>
    <w:rsid w:val="00257D06"/>
    <w:rsid w:val="00286377"/>
    <w:rsid w:val="00293945"/>
    <w:rsid w:val="002A037C"/>
    <w:rsid w:val="002C46AA"/>
    <w:rsid w:val="002E15D1"/>
    <w:rsid w:val="002F5E34"/>
    <w:rsid w:val="00303BE9"/>
    <w:rsid w:val="00312E1A"/>
    <w:rsid w:val="00315588"/>
    <w:rsid w:val="00316B78"/>
    <w:rsid w:val="003549F2"/>
    <w:rsid w:val="0036268C"/>
    <w:rsid w:val="003777EC"/>
    <w:rsid w:val="0038210C"/>
    <w:rsid w:val="00382F9B"/>
    <w:rsid w:val="003A5219"/>
    <w:rsid w:val="003A56ED"/>
    <w:rsid w:val="003D1491"/>
    <w:rsid w:val="003D16B0"/>
    <w:rsid w:val="003F115D"/>
    <w:rsid w:val="003F66CE"/>
    <w:rsid w:val="00405D0B"/>
    <w:rsid w:val="00417869"/>
    <w:rsid w:val="00462E9F"/>
    <w:rsid w:val="00477C55"/>
    <w:rsid w:val="00480066"/>
    <w:rsid w:val="00482655"/>
    <w:rsid w:val="004A4C84"/>
    <w:rsid w:val="004B5B66"/>
    <w:rsid w:val="004F017C"/>
    <w:rsid w:val="004F1EAA"/>
    <w:rsid w:val="004F3128"/>
    <w:rsid w:val="004F4910"/>
    <w:rsid w:val="00501643"/>
    <w:rsid w:val="005200EC"/>
    <w:rsid w:val="0052682D"/>
    <w:rsid w:val="00530983"/>
    <w:rsid w:val="00533E14"/>
    <w:rsid w:val="00540CE7"/>
    <w:rsid w:val="00546A58"/>
    <w:rsid w:val="0054753A"/>
    <w:rsid w:val="00547E98"/>
    <w:rsid w:val="00551300"/>
    <w:rsid w:val="00560DB1"/>
    <w:rsid w:val="00575603"/>
    <w:rsid w:val="005C000D"/>
    <w:rsid w:val="005D0646"/>
    <w:rsid w:val="005D40EC"/>
    <w:rsid w:val="005D6FB0"/>
    <w:rsid w:val="005E4B2F"/>
    <w:rsid w:val="005F2074"/>
    <w:rsid w:val="0060418C"/>
    <w:rsid w:val="00616F5A"/>
    <w:rsid w:val="006417E1"/>
    <w:rsid w:val="00652BA5"/>
    <w:rsid w:val="00673648"/>
    <w:rsid w:val="00680E7A"/>
    <w:rsid w:val="00682BC8"/>
    <w:rsid w:val="0069419A"/>
    <w:rsid w:val="00696CD7"/>
    <w:rsid w:val="006A2B90"/>
    <w:rsid w:val="006B5321"/>
    <w:rsid w:val="006B722D"/>
    <w:rsid w:val="006B799B"/>
    <w:rsid w:val="006C2D5A"/>
    <w:rsid w:val="006C52B4"/>
    <w:rsid w:val="006C75E3"/>
    <w:rsid w:val="006D7B26"/>
    <w:rsid w:val="006E74E4"/>
    <w:rsid w:val="006F0BD7"/>
    <w:rsid w:val="006F1E2A"/>
    <w:rsid w:val="006F24B3"/>
    <w:rsid w:val="006F5AE6"/>
    <w:rsid w:val="006F6DCF"/>
    <w:rsid w:val="00706541"/>
    <w:rsid w:val="00716F17"/>
    <w:rsid w:val="0071719C"/>
    <w:rsid w:val="00724C38"/>
    <w:rsid w:val="007341C7"/>
    <w:rsid w:val="00737EBC"/>
    <w:rsid w:val="0078204A"/>
    <w:rsid w:val="007906BF"/>
    <w:rsid w:val="00790FA4"/>
    <w:rsid w:val="007A3AAA"/>
    <w:rsid w:val="007A50AA"/>
    <w:rsid w:val="007A5DED"/>
    <w:rsid w:val="007B33AD"/>
    <w:rsid w:val="007B33E4"/>
    <w:rsid w:val="007E0A0C"/>
    <w:rsid w:val="007E5C4E"/>
    <w:rsid w:val="007E61D3"/>
    <w:rsid w:val="00814C36"/>
    <w:rsid w:val="00816CD0"/>
    <w:rsid w:val="00817C28"/>
    <w:rsid w:val="008440E7"/>
    <w:rsid w:val="008502CA"/>
    <w:rsid w:val="008532B5"/>
    <w:rsid w:val="008553E8"/>
    <w:rsid w:val="008A2F5D"/>
    <w:rsid w:val="008A7539"/>
    <w:rsid w:val="008D070A"/>
    <w:rsid w:val="008E18E3"/>
    <w:rsid w:val="008F3985"/>
    <w:rsid w:val="009130AB"/>
    <w:rsid w:val="00933FB2"/>
    <w:rsid w:val="00935D94"/>
    <w:rsid w:val="0093793A"/>
    <w:rsid w:val="009429C5"/>
    <w:rsid w:val="009453E2"/>
    <w:rsid w:val="009953DE"/>
    <w:rsid w:val="009B3148"/>
    <w:rsid w:val="009C32E6"/>
    <w:rsid w:val="009D1858"/>
    <w:rsid w:val="009E078F"/>
    <w:rsid w:val="009E6D33"/>
    <w:rsid w:val="009F2656"/>
    <w:rsid w:val="009F4930"/>
    <w:rsid w:val="00A06F85"/>
    <w:rsid w:val="00A13A36"/>
    <w:rsid w:val="00A2209D"/>
    <w:rsid w:val="00A2334F"/>
    <w:rsid w:val="00A257DD"/>
    <w:rsid w:val="00A33CFE"/>
    <w:rsid w:val="00A47185"/>
    <w:rsid w:val="00A578C4"/>
    <w:rsid w:val="00A6084E"/>
    <w:rsid w:val="00A60C32"/>
    <w:rsid w:val="00A64B70"/>
    <w:rsid w:val="00A76441"/>
    <w:rsid w:val="00A82EAF"/>
    <w:rsid w:val="00A84B1B"/>
    <w:rsid w:val="00A903B4"/>
    <w:rsid w:val="00A937D5"/>
    <w:rsid w:val="00AA3462"/>
    <w:rsid w:val="00AA5CFC"/>
    <w:rsid w:val="00AB353F"/>
    <w:rsid w:val="00AB6BFF"/>
    <w:rsid w:val="00AC2091"/>
    <w:rsid w:val="00AF377E"/>
    <w:rsid w:val="00AF5EA2"/>
    <w:rsid w:val="00B00119"/>
    <w:rsid w:val="00B004E5"/>
    <w:rsid w:val="00B16A75"/>
    <w:rsid w:val="00B174AB"/>
    <w:rsid w:val="00B219FF"/>
    <w:rsid w:val="00B21D57"/>
    <w:rsid w:val="00B21DF8"/>
    <w:rsid w:val="00B32308"/>
    <w:rsid w:val="00B33EFB"/>
    <w:rsid w:val="00B35044"/>
    <w:rsid w:val="00B35CBF"/>
    <w:rsid w:val="00B37774"/>
    <w:rsid w:val="00B40134"/>
    <w:rsid w:val="00B5527B"/>
    <w:rsid w:val="00B66C07"/>
    <w:rsid w:val="00B711A2"/>
    <w:rsid w:val="00B75CFB"/>
    <w:rsid w:val="00B800E5"/>
    <w:rsid w:val="00BA1984"/>
    <w:rsid w:val="00BA1BDA"/>
    <w:rsid w:val="00BA76F4"/>
    <w:rsid w:val="00BC1AD4"/>
    <w:rsid w:val="00BC357D"/>
    <w:rsid w:val="00BE5577"/>
    <w:rsid w:val="00BF1FD9"/>
    <w:rsid w:val="00BF5B37"/>
    <w:rsid w:val="00C006A2"/>
    <w:rsid w:val="00C0445F"/>
    <w:rsid w:val="00C16B0E"/>
    <w:rsid w:val="00C30743"/>
    <w:rsid w:val="00C357C2"/>
    <w:rsid w:val="00C50672"/>
    <w:rsid w:val="00C6586B"/>
    <w:rsid w:val="00C662BC"/>
    <w:rsid w:val="00C6770F"/>
    <w:rsid w:val="00C90AFA"/>
    <w:rsid w:val="00C9260E"/>
    <w:rsid w:val="00CB171E"/>
    <w:rsid w:val="00CB3374"/>
    <w:rsid w:val="00CB6F08"/>
    <w:rsid w:val="00CE169C"/>
    <w:rsid w:val="00CE7827"/>
    <w:rsid w:val="00D14717"/>
    <w:rsid w:val="00D63D1A"/>
    <w:rsid w:val="00D70244"/>
    <w:rsid w:val="00D76B98"/>
    <w:rsid w:val="00DB62E9"/>
    <w:rsid w:val="00DB68F8"/>
    <w:rsid w:val="00DC3AA9"/>
    <w:rsid w:val="00DD1A01"/>
    <w:rsid w:val="00DD5163"/>
    <w:rsid w:val="00DE362D"/>
    <w:rsid w:val="00DE533B"/>
    <w:rsid w:val="00E00C6E"/>
    <w:rsid w:val="00E0695D"/>
    <w:rsid w:val="00E11ECC"/>
    <w:rsid w:val="00E14BFE"/>
    <w:rsid w:val="00E22717"/>
    <w:rsid w:val="00E367B2"/>
    <w:rsid w:val="00E41320"/>
    <w:rsid w:val="00E461E3"/>
    <w:rsid w:val="00E5094A"/>
    <w:rsid w:val="00E57B77"/>
    <w:rsid w:val="00E6370E"/>
    <w:rsid w:val="00E84A56"/>
    <w:rsid w:val="00E9582D"/>
    <w:rsid w:val="00EA10CC"/>
    <w:rsid w:val="00EB0078"/>
    <w:rsid w:val="00EB30C9"/>
    <w:rsid w:val="00EC0F6B"/>
    <w:rsid w:val="00EC25F9"/>
    <w:rsid w:val="00ED07C6"/>
    <w:rsid w:val="00ED7084"/>
    <w:rsid w:val="00EF75B6"/>
    <w:rsid w:val="00F01734"/>
    <w:rsid w:val="00F06066"/>
    <w:rsid w:val="00F1306A"/>
    <w:rsid w:val="00F225BC"/>
    <w:rsid w:val="00F47D8B"/>
    <w:rsid w:val="00F5271D"/>
    <w:rsid w:val="00F72972"/>
    <w:rsid w:val="00F93835"/>
    <w:rsid w:val="00F9511F"/>
    <w:rsid w:val="00FA3911"/>
    <w:rsid w:val="00FB0C3E"/>
    <w:rsid w:val="00FB4F11"/>
    <w:rsid w:val="00FC299A"/>
    <w:rsid w:val="00FC2B97"/>
    <w:rsid w:val="00FF1C30"/>
    <w:rsid w:val="00FF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7C"/>
  </w:style>
  <w:style w:type="paragraph" w:styleId="4">
    <w:name w:val="heading 4"/>
    <w:basedOn w:val="a"/>
    <w:link w:val="40"/>
    <w:uiPriority w:val="9"/>
    <w:qFormat/>
    <w:rsid w:val="00204F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04F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204FDE"/>
  </w:style>
  <w:style w:type="paragraph" w:styleId="a3">
    <w:name w:val="No Spacing"/>
    <w:qFormat/>
    <w:rsid w:val="00204FD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04F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">
    <w:name w:val="Обычный3"/>
    <w:next w:val="a"/>
    <w:rsid w:val="00204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Обычный1"/>
    <w:rsid w:val="00204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204FDE"/>
    <w:pPr>
      <w:widowControl w:val="0"/>
      <w:autoSpaceDE w:val="0"/>
      <w:autoSpaceDN w:val="0"/>
      <w:adjustRightInd w:val="0"/>
      <w:spacing w:after="0" w:line="240" w:lineRule="auto"/>
      <w:ind w:left="720" w:firstLine="44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link w:val="2"/>
    <w:rsid w:val="00204FDE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6"/>
    <w:rsid w:val="00204FDE"/>
    <w:pPr>
      <w:shd w:val="clear" w:color="auto" w:fill="FFFFFF"/>
      <w:spacing w:after="0" w:line="322" w:lineRule="exact"/>
      <w:jc w:val="both"/>
    </w:pPr>
    <w:rPr>
      <w:sz w:val="26"/>
      <w:szCs w:val="26"/>
    </w:rPr>
  </w:style>
  <w:style w:type="character" w:customStyle="1" w:styleId="c0">
    <w:name w:val="c0"/>
    <w:rsid w:val="00204FDE"/>
  </w:style>
  <w:style w:type="paragraph" w:styleId="20">
    <w:name w:val="Body Text 2"/>
    <w:basedOn w:val="a"/>
    <w:link w:val="21"/>
    <w:rsid w:val="00204FD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2 Знак"/>
    <w:basedOn w:val="a0"/>
    <w:link w:val="20"/>
    <w:rsid w:val="00204FDE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ody Text Indent"/>
    <w:basedOn w:val="a"/>
    <w:link w:val="a8"/>
    <w:rsid w:val="00204FD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204FDE"/>
    <w:rPr>
      <w:rFonts w:ascii="Times New Roman" w:eastAsia="Times New Roman" w:hAnsi="Times New Roman" w:cs="Times New Roman"/>
      <w:sz w:val="24"/>
      <w:szCs w:val="24"/>
    </w:rPr>
  </w:style>
  <w:style w:type="character" w:customStyle="1" w:styleId="ktg6us78hf8vdu7">
    <w:name w:val="ktg6us78hf8vdu7"/>
    <w:rsid w:val="00204FDE"/>
  </w:style>
  <w:style w:type="character" w:styleId="a9">
    <w:name w:val="Hyperlink"/>
    <w:uiPriority w:val="99"/>
    <w:rsid w:val="00204FDE"/>
    <w:rPr>
      <w:color w:val="0000FF"/>
      <w:u w:val="single"/>
    </w:rPr>
  </w:style>
  <w:style w:type="paragraph" w:styleId="aa">
    <w:name w:val="header"/>
    <w:basedOn w:val="a"/>
    <w:link w:val="ab"/>
    <w:rsid w:val="00204F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204FD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204F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204FDE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rsid w:val="00204FD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">
    <w:name w:val="Текст выноски Знак"/>
    <w:basedOn w:val="a0"/>
    <w:link w:val="ae"/>
    <w:rsid w:val="00204FDE"/>
    <w:rPr>
      <w:rFonts w:ascii="Tahoma" w:eastAsia="Times New Roman" w:hAnsi="Tahoma" w:cs="Times New Roman"/>
      <w:sz w:val="16"/>
      <w:szCs w:val="16"/>
    </w:rPr>
  </w:style>
  <w:style w:type="character" w:styleId="af0">
    <w:name w:val="FollowedHyperlink"/>
    <w:rsid w:val="00204FDE"/>
    <w:rPr>
      <w:color w:val="800080"/>
      <w:u w:val="single"/>
    </w:rPr>
  </w:style>
  <w:style w:type="paragraph" w:styleId="af1">
    <w:name w:val="Plain Text"/>
    <w:basedOn w:val="a"/>
    <w:link w:val="af2"/>
    <w:uiPriority w:val="99"/>
    <w:rsid w:val="00204FD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204FDE"/>
    <w:rPr>
      <w:rFonts w:ascii="Courier New" w:eastAsia="Times New Roman" w:hAnsi="Courier New" w:cs="Times New Roman"/>
      <w:sz w:val="20"/>
      <w:szCs w:val="20"/>
    </w:rPr>
  </w:style>
  <w:style w:type="paragraph" w:customStyle="1" w:styleId="Standard">
    <w:name w:val="Standard"/>
    <w:rsid w:val="00204FDE"/>
    <w:pPr>
      <w:tabs>
        <w:tab w:val="left" w:pos="709"/>
      </w:tabs>
      <w:suppressAutoHyphens/>
      <w:autoSpaceDN w:val="0"/>
      <w:spacing w:line="276" w:lineRule="atLeast"/>
      <w:textAlignment w:val="baseline"/>
    </w:pPr>
    <w:rPr>
      <w:rFonts w:ascii="Calibri" w:eastAsia="Arial Unicode MS" w:hAnsi="Calibri" w:cs="Mangal"/>
      <w:color w:val="00000A"/>
      <w:kern w:val="3"/>
    </w:rPr>
  </w:style>
  <w:style w:type="paragraph" w:styleId="af3">
    <w:name w:val="Document Map"/>
    <w:basedOn w:val="a"/>
    <w:link w:val="af4"/>
    <w:rsid w:val="00204FD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Схема документа Знак"/>
    <w:basedOn w:val="a0"/>
    <w:link w:val="af3"/>
    <w:rsid w:val="00204FDE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Normal (Web)"/>
    <w:basedOn w:val="a"/>
    <w:uiPriority w:val="99"/>
    <w:semiHidden/>
    <w:unhideWhenUsed/>
    <w:rsid w:val="0020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basedOn w:val="a0"/>
    <w:link w:val="a4"/>
    <w:uiPriority w:val="34"/>
    <w:rsid w:val="00204F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04FDE"/>
  </w:style>
  <w:style w:type="paragraph" w:customStyle="1" w:styleId="11">
    <w:name w:val="Абзац списка1"/>
    <w:basedOn w:val="a"/>
    <w:rsid w:val="00204FDE"/>
    <w:pPr>
      <w:ind w:left="72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04F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04F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204FDE"/>
  </w:style>
  <w:style w:type="paragraph" w:styleId="a3">
    <w:name w:val="No Spacing"/>
    <w:qFormat/>
    <w:rsid w:val="00204FD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04F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">
    <w:name w:val="Обычный3"/>
    <w:next w:val="a"/>
    <w:rsid w:val="00204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Обычный1"/>
    <w:rsid w:val="00204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204FDE"/>
    <w:pPr>
      <w:widowControl w:val="0"/>
      <w:autoSpaceDE w:val="0"/>
      <w:autoSpaceDN w:val="0"/>
      <w:adjustRightInd w:val="0"/>
      <w:spacing w:after="0" w:line="240" w:lineRule="auto"/>
      <w:ind w:left="720" w:firstLine="44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_"/>
    <w:link w:val="2"/>
    <w:rsid w:val="00204FDE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6"/>
    <w:rsid w:val="00204FDE"/>
    <w:pPr>
      <w:shd w:val="clear" w:color="auto" w:fill="FFFFFF"/>
      <w:spacing w:after="0" w:line="322" w:lineRule="exact"/>
      <w:jc w:val="both"/>
    </w:pPr>
    <w:rPr>
      <w:sz w:val="26"/>
      <w:szCs w:val="26"/>
    </w:rPr>
  </w:style>
  <w:style w:type="character" w:customStyle="1" w:styleId="c0">
    <w:name w:val="c0"/>
    <w:rsid w:val="00204FDE"/>
  </w:style>
  <w:style w:type="paragraph" w:styleId="20">
    <w:name w:val="Body Text 2"/>
    <w:basedOn w:val="a"/>
    <w:link w:val="21"/>
    <w:rsid w:val="00204FD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2 Знак"/>
    <w:basedOn w:val="a0"/>
    <w:link w:val="20"/>
    <w:rsid w:val="00204FDE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ody Text Indent"/>
    <w:basedOn w:val="a"/>
    <w:link w:val="a8"/>
    <w:rsid w:val="00204FD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204FDE"/>
    <w:rPr>
      <w:rFonts w:ascii="Times New Roman" w:eastAsia="Times New Roman" w:hAnsi="Times New Roman" w:cs="Times New Roman"/>
      <w:sz w:val="24"/>
      <w:szCs w:val="24"/>
    </w:rPr>
  </w:style>
  <w:style w:type="character" w:customStyle="1" w:styleId="ktg6us78hf8vdu7">
    <w:name w:val="ktg6us78hf8vdu7"/>
    <w:rsid w:val="00204FDE"/>
  </w:style>
  <w:style w:type="character" w:styleId="a9">
    <w:name w:val="Hyperlink"/>
    <w:uiPriority w:val="99"/>
    <w:rsid w:val="00204FDE"/>
    <w:rPr>
      <w:color w:val="0000FF"/>
      <w:u w:val="single"/>
    </w:rPr>
  </w:style>
  <w:style w:type="paragraph" w:styleId="aa">
    <w:name w:val="header"/>
    <w:basedOn w:val="a"/>
    <w:link w:val="ab"/>
    <w:rsid w:val="00204F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204FD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204F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204FDE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rsid w:val="00204FD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">
    <w:name w:val="Текст выноски Знак"/>
    <w:basedOn w:val="a0"/>
    <w:link w:val="ae"/>
    <w:rsid w:val="00204FDE"/>
    <w:rPr>
      <w:rFonts w:ascii="Tahoma" w:eastAsia="Times New Roman" w:hAnsi="Tahoma" w:cs="Times New Roman"/>
      <w:sz w:val="16"/>
      <w:szCs w:val="16"/>
    </w:rPr>
  </w:style>
  <w:style w:type="character" w:styleId="af0">
    <w:name w:val="FollowedHyperlink"/>
    <w:rsid w:val="00204FDE"/>
    <w:rPr>
      <w:color w:val="800080"/>
      <w:u w:val="single"/>
    </w:rPr>
  </w:style>
  <w:style w:type="paragraph" w:styleId="af1">
    <w:name w:val="Plain Text"/>
    <w:basedOn w:val="a"/>
    <w:link w:val="af2"/>
    <w:uiPriority w:val="99"/>
    <w:rsid w:val="00204FD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204FDE"/>
    <w:rPr>
      <w:rFonts w:ascii="Courier New" w:eastAsia="Times New Roman" w:hAnsi="Courier New" w:cs="Times New Roman"/>
      <w:sz w:val="20"/>
      <w:szCs w:val="20"/>
    </w:rPr>
  </w:style>
  <w:style w:type="paragraph" w:customStyle="1" w:styleId="Standard">
    <w:name w:val="Standard"/>
    <w:rsid w:val="00204FDE"/>
    <w:pPr>
      <w:tabs>
        <w:tab w:val="left" w:pos="709"/>
      </w:tabs>
      <w:suppressAutoHyphens/>
      <w:autoSpaceDN w:val="0"/>
      <w:spacing w:line="276" w:lineRule="atLeast"/>
      <w:textAlignment w:val="baseline"/>
    </w:pPr>
    <w:rPr>
      <w:rFonts w:ascii="Calibri" w:eastAsia="Arial Unicode MS" w:hAnsi="Calibri" w:cs="Mangal"/>
      <w:color w:val="00000A"/>
      <w:kern w:val="3"/>
    </w:rPr>
  </w:style>
  <w:style w:type="paragraph" w:styleId="af3">
    <w:name w:val="Document Map"/>
    <w:basedOn w:val="a"/>
    <w:link w:val="af4"/>
    <w:rsid w:val="00204FD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Схема документа Знак"/>
    <w:basedOn w:val="a0"/>
    <w:link w:val="af3"/>
    <w:rsid w:val="00204FDE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Normal (Web)"/>
    <w:basedOn w:val="a"/>
    <w:uiPriority w:val="99"/>
    <w:semiHidden/>
    <w:unhideWhenUsed/>
    <w:rsid w:val="0020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basedOn w:val="a0"/>
    <w:link w:val="a4"/>
    <w:uiPriority w:val="34"/>
    <w:rsid w:val="00204F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04FDE"/>
  </w:style>
  <w:style w:type="paragraph" w:customStyle="1" w:styleId="11">
    <w:name w:val="Абзац списка1"/>
    <w:basedOn w:val="a"/>
    <w:rsid w:val="00204FDE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.lanbook.com/book/167918" TargetMode="External"/><Relationship Id="rId21" Type="http://schemas.openxmlformats.org/officeDocument/2006/relationships/hyperlink" Target="http://www.iprbookshop.ru/89454.html" TargetMode="External"/><Relationship Id="rId42" Type="http://schemas.openxmlformats.org/officeDocument/2006/relationships/hyperlink" Target="http://www.iprbookshop.ru/80409.html" TargetMode="External"/><Relationship Id="rId63" Type="http://schemas.openxmlformats.org/officeDocument/2006/relationships/hyperlink" Target="http://www.iprbookshop.ru/22570.html" TargetMode="External"/><Relationship Id="rId84" Type="http://schemas.openxmlformats.org/officeDocument/2006/relationships/hyperlink" Target="https://e.lanbook.com/book/168607" TargetMode="External"/><Relationship Id="rId138" Type="http://schemas.openxmlformats.org/officeDocument/2006/relationships/hyperlink" Target="http://www.iprbookshop.ru/22603.html" TargetMode="External"/><Relationship Id="rId159" Type="http://schemas.openxmlformats.org/officeDocument/2006/relationships/hyperlink" Target="http://www.iprbookshop.ru/68435.html" TargetMode="External"/><Relationship Id="rId170" Type="http://schemas.openxmlformats.org/officeDocument/2006/relationships/hyperlink" Target="http://www.iprbookshop.ru/72723.html" TargetMode="External"/><Relationship Id="rId191" Type="http://schemas.openxmlformats.org/officeDocument/2006/relationships/hyperlink" Target="http://www.iprbookshop.ru/20547.html" TargetMode="External"/><Relationship Id="rId205" Type="http://schemas.microsoft.com/office/2007/relationships/stylesWithEffects" Target="stylesWithEffects.xml"/><Relationship Id="rId16" Type="http://schemas.openxmlformats.org/officeDocument/2006/relationships/hyperlink" Target="http://www.iprbookshop.ru/93075.html" TargetMode="External"/><Relationship Id="rId107" Type="http://schemas.openxmlformats.org/officeDocument/2006/relationships/hyperlink" Target="http://www.iprbookshop.ru/78685.html" TargetMode="External"/><Relationship Id="rId11" Type="http://schemas.openxmlformats.org/officeDocument/2006/relationships/hyperlink" Target="http://www.iprbookshop.ru/81846.html" TargetMode="External"/><Relationship Id="rId32" Type="http://schemas.openxmlformats.org/officeDocument/2006/relationships/hyperlink" Target="http://www.iprbookshop.ru/49867" TargetMode="External"/><Relationship Id="rId37" Type="http://schemas.openxmlformats.org/officeDocument/2006/relationships/hyperlink" Target="http://www.iprbookshop.ru/35564.html" TargetMode="External"/><Relationship Id="rId53" Type="http://schemas.openxmlformats.org/officeDocument/2006/relationships/hyperlink" Target="http://www.iprbookshop.ru/35562" TargetMode="External"/><Relationship Id="rId58" Type="http://schemas.openxmlformats.org/officeDocument/2006/relationships/hyperlink" Target="https://e.lanbook.com/book/168411" TargetMode="External"/><Relationship Id="rId74" Type="http://schemas.openxmlformats.org/officeDocument/2006/relationships/hyperlink" Target="http://www.iprbookshop.ru/62216.html" TargetMode="External"/><Relationship Id="rId79" Type="http://schemas.openxmlformats.org/officeDocument/2006/relationships/hyperlink" Target="http://www.iprbookshop.ru/65652.html" TargetMode="External"/><Relationship Id="rId102" Type="http://schemas.openxmlformats.org/officeDocument/2006/relationships/hyperlink" Target="http://www.iprbookshop.ru/54955.html" TargetMode="External"/><Relationship Id="rId123" Type="http://schemas.openxmlformats.org/officeDocument/2006/relationships/hyperlink" Target="http://www.iprbookshop.ru/49971.html" TargetMode="External"/><Relationship Id="rId128" Type="http://schemas.openxmlformats.org/officeDocument/2006/relationships/hyperlink" Target="http://www.iprbookshop.ru/26880" TargetMode="External"/><Relationship Id="rId144" Type="http://schemas.openxmlformats.org/officeDocument/2006/relationships/hyperlink" Target="http://www.iprbookshop.ru/26878" TargetMode="External"/><Relationship Id="rId149" Type="http://schemas.openxmlformats.org/officeDocument/2006/relationships/hyperlink" Target="http://www.iprbookshop.ru/71031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iprbookshop.ru/30849.html" TargetMode="External"/><Relationship Id="rId95" Type="http://schemas.openxmlformats.org/officeDocument/2006/relationships/hyperlink" Target="https://www.iprbookshop.ru/92296.html" TargetMode="External"/><Relationship Id="rId160" Type="http://schemas.openxmlformats.org/officeDocument/2006/relationships/hyperlink" Target="http://www.iprbookshop.ru/40571" TargetMode="External"/><Relationship Id="rId165" Type="http://schemas.openxmlformats.org/officeDocument/2006/relationships/hyperlink" Target="http://www.iprbookshop.ru/60836.html" TargetMode="External"/><Relationship Id="rId181" Type="http://schemas.openxmlformats.org/officeDocument/2006/relationships/hyperlink" Target="http://www.iprbookshop.ru/19343" TargetMode="External"/><Relationship Id="rId186" Type="http://schemas.openxmlformats.org/officeDocument/2006/relationships/hyperlink" Target="http://www.iprbookshop.ru/22897.html" TargetMode="External"/><Relationship Id="rId22" Type="http://schemas.openxmlformats.org/officeDocument/2006/relationships/hyperlink" Target="http://www.iprbookshop.ru/89453.html" TargetMode="External"/><Relationship Id="rId27" Type="http://schemas.openxmlformats.org/officeDocument/2006/relationships/hyperlink" Target="http://www.iprbookshop.ru/92450.html" TargetMode="External"/><Relationship Id="rId43" Type="http://schemas.openxmlformats.org/officeDocument/2006/relationships/hyperlink" Target="http://www.iprbookshop.ru/21421.html" TargetMode="External"/><Relationship Id="rId48" Type="http://schemas.openxmlformats.org/officeDocument/2006/relationships/hyperlink" Target="https://www.iprbookshop.ru/109210.html" TargetMode="External"/><Relationship Id="rId64" Type="http://schemas.openxmlformats.org/officeDocument/2006/relationships/hyperlink" Target="http://www.iprbookshop.ru/71694.html" TargetMode="External"/><Relationship Id="rId69" Type="http://schemas.openxmlformats.org/officeDocument/2006/relationships/hyperlink" Target="http://www.iprbookshop.ru/16390" TargetMode="External"/><Relationship Id="rId113" Type="http://schemas.openxmlformats.org/officeDocument/2006/relationships/hyperlink" Target="https://e.lanbook.com/book/151657" TargetMode="External"/><Relationship Id="rId118" Type="http://schemas.openxmlformats.org/officeDocument/2006/relationships/hyperlink" Target="https://e.lanbook.com/book/123464" TargetMode="External"/><Relationship Id="rId134" Type="http://schemas.openxmlformats.org/officeDocument/2006/relationships/hyperlink" Target="http://www.iprbookshop.ru/22602.html" TargetMode="External"/><Relationship Id="rId139" Type="http://schemas.openxmlformats.org/officeDocument/2006/relationships/hyperlink" Target="http://www.iprbookshop.ru/27040" TargetMode="External"/><Relationship Id="rId80" Type="http://schemas.openxmlformats.org/officeDocument/2006/relationships/hyperlink" Target="http://www.iprbookshop.ru/66076.html" TargetMode="External"/><Relationship Id="rId85" Type="http://schemas.openxmlformats.org/officeDocument/2006/relationships/hyperlink" Target="http://www.iprbookshop.ru/92689.html" TargetMode="External"/><Relationship Id="rId150" Type="http://schemas.openxmlformats.org/officeDocument/2006/relationships/hyperlink" Target="http://www.iprbookshop.ru/28365.html" TargetMode="External"/><Relationship Id="rId155" Type="http://schemas.openxmlformats.org/officeDocument/2006/relationships/hyperlink" Target="http://www.iprbookshop.ru/92644.html" TargetMode="External"/><Relationship Id="rId171" Type="http://schemas.openxmlformats.org/officeDocument/2006/relationships/hyperlink" Target="http://www.iprbookshop.ru/61840.html" TargetMode="External"/><Relationship Id="rId176" Type="http://schemas.openxmlformats.org/officeDocument/2006/relationships/hyperlink" Target="http://www.iprbookshop.ru/19343" TargetMode="External"/><Relationship Id="rId192" Type="http://schemas.openxmlformats.org/officeDocument/2006/relationships/hyperlink" Target="https://www.iprbookshop.ru/92296.html" TargetMode="External"/><Relationship Id="rId197" Type="http://schemas.openxmlformats.org/officeDocument/2006/relationships/hyperlink" Target="http://www.iprbookshop.ru/68907.html" TargetMode="External"/><Relationship Id="rId201" Type="http://schemas.openxmlformats.org/officeDocument/2006/relationships/image" Target="media/image1.png"/><Relationship Id="rId12" Type="http://schemas.openxmlformats.org/officeDocument/2006/relationships/hyperlink" Target="http://www.iprbookshop.ru/59614.html" TargetMode="External"/><Relationship Id="rId17" Type="http://schemas.openxmlformats.org/officeDocument/2006/relationships/hyperlink" Target="http://www.iprbookshop.ru/10405" TargetMode="External"/><Relationship Id="rId33" Type="http://schemas.openxmlformats.org/officeDocument/2006/relationships/hyperlink" Target="http://www.iprbookshop.ru/35564" TargetMode="External"/><Relationship Id="rId38" Type="http://schemas.openxmlformats.org/officeDocument/2006/relationships/hyperlink" Target="http://www.iprbookshop.ru/8625.html" TargetMode="External"/><Relationship Id="rId59" Type="http://schemas.openxmlformats.org/officeDocument/2006/relationships/hyperlink" Target="http://www.iprbookshop.ru/79816.html" TargetMode="External"/><Relationship Id="rId103" Type="http://schemas.openxmlformats.org/officeDocument/2006/relationships/hyperlink" Target="http://www.iprbookshop.ru/78685.html" TargetMode="External"/><Relationship Id="rId108" Type="http://schemas.openxmlformats.org/officeDocument/2006/relationships/hyperlink" Target="http://www.iprbookshop.ru/54955.html" TargetMode="External"/><Relationship Id="rId124" Type="http://schemas.openxmlformats.org/officeDocument/2006/relationships/hyperlink" Target="http://www.iprbookshop.ru/20450" TargetMode="External"/><Relationship Id="rId129" Type="http://schemas.openxmlformats.org/officeDocument/2006/relationships/hyperlink" Target="http://www.iprbookshop.ru/30013.html" TargetMode="External"/><Relationship Id="rId54" Type="http://schemas.openxmlformats.org/officeDocument/2006/relationships/hyperlink" Target="http://www.iprbookshop.ru/35563.html" TargetMode="External"/><Relationship Id="rId70" Type="http://schemas.openxmlformats.org/officeDocument/2006/relationships/hyperlink" Target="http://www.iprbookshop.ru/22574.html" TargetMode="External"/><Relationship Id="rId75" Type="http://schemas.openxmlformats.org/officeDocument/2006/relationships/hyperlink" Target="http://www.iprbookshop.ru/27465.html" TargetMode="External"/><Relationship Id="rId91" Type="http://schemas.openxmlformats.org/officeDocument/2006/relationships/hyperlink" Target="https://www.iprbookshop.ru/108336.html" TargetMode="External"/><Relationship Id="rId96" Type="http://schemas.openxmlformats.org/officeDocument/2006/relationships/hyperlink" Target="http://www.iprbookshop.ru/19041.html" TargetMode="External"/><Relationship Id="rId140" Type="http://schemas.openxmlformats.org/officeDocument/2006/relationships/hyperlink" Target="http://www.iprbookshop.ru/23736" TargetMode="External"/><Relationship Id="rId145" Type="http://schemas.openxmlformats.org/officeDocument/2006/relationships/hyperlink" Target="http://www.iprbookshop.ru/22578.html" TargetMode="External"/><Relationship Id="rId161" Type="http://schemas.openxmlformats.org/officeDocument/2006/relationships/hyperlink" Target="http://www.iprbookshop.ru/16383" TargetMode="External"/><Relationship Id="rId166" Type="http://schemas.openxmlformats.org/officeDocument/2006/relationships/hyperlink" Target="http://www.iprbookshop.ru/30827" TargetMode="External"/><Relationship Id="rId182" Type="http://schemas.openxmlformats.org/officeDocument/2006/relationships/hyperlink" Target="http://www.iprbookshop.ru/85935.html" TargetMode="External"/><Relationship Id="rId187" Type="http://schemas.openxmlformats.org/officeDocument/2006/relationships/hyperlink" Target="http://www.iprbookshop.ru/93083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iprbookshop.ru/109223.html" TargetMode="External"/><Relationship Id="rId23" Type="http://schemas.openxmlformats.org/officeDocument/2006/relationships/hyperlink" Target="http://www.iprbookshop.ru/86938.html" TargetMode="External"/><Relationship Id="rId28" Type="http://schemas.openxmlformats.org/officeDocument/2006/relationships/hyperlink" Target="https://e.lanbook.com/book/167385" TargetMode="External"/><Relationship Id="rId49" Type="http://schemas.openxmlformats.org/officeDocument/2006/relationships/hyperlink" Target="http://www.iprbookshop.ru/30228.html" TargetMode="External"/><Relationship Id="rId114" Type="http://schemas.openxmlformats.org/officeDocument/2006/relationships/hyperlink" Target="https://e.lanbook.com/book/154379" TargetMode="External"/><Relationship Id="rId119" Type="http://schemas.openxmlformats.org/officeDocument/2006/relationships/hyperlink" Target="http://www.iprbookshop.ru/70257.html" TargetMode="External"/><Relationship Id="rId44" Type="http://schemas.openxmlformats.org/officeDocument/2006/relationships/hyperlink" Target="http://www.iprbookshop.ru/11555" TargetMode="External"/><Relationship Id="rId60" Type="http://schemas.openxmlformats.org/officeDocument/2006/relationships/hyperlink" Target="http://www.iprbookshop.ru/30444" TargetMode="External"/><Relationship Id="rId65" Type="http://schemas.openxmlformats.org/officeDocument/2006/relationships/hyperlink" Target="https://e.lanbook.com/book/154379" TargetMode="External"/><Relationship Id="rId81" Type="http://schemas.openxmlformats.org/officeDocument/2006/relationships/hyperlink" Target="https://e.lanbook.com/book/116013" TargetMode="External"/><Relationship Id="rId86" Type="http://schemas.openxmlformats.org/officeDocument/2006/relationships/hyperlink" Target="https://e.lanbook.com/book/169446" TargetMode="External"/><Relationship Id="rId130" Type="http://schemas.openxmlformats.org/officeDocument/2006/relationships/hyperlink" Target="https://www.iprbookshop.ru/108348.html" TargetMode="External"/><Relationship Id="rId135" Type="http://schemas.openxmlformats.org/officeDocument/2006/relationships/hyperlink" Target="https://e.lanbook.com/book/167917" TargetMode="External"/><Relationship Id="rId151" Type="http://schemas.openxmlformats.org/officeDocument/2006/relationships/hyperlink" Target="http://www.iprbookshop.ru/79658.html" TargetMode="External"/><Relationship Id="rId156" Type="http://schemas.openxmlformats.org/officeDocument/2006/relationships/hyperlink" Target="http://www.iprbookshop.ru/78685.html" TargetMode="External"/><Relationship Id="rId177" Type="http://schemas.openxmlformats.org/officeDocument/2006/relationships/hyperlink" Target="http://www.iprbookshop.ru/70280.html" TargetMode="External"/><Relationship Id="rId198" Type="http://schemas.openxmlformats.org/officeDocument/2006/relationships/hyperlink" Target="http://www.iprbookshop.ru/72803.html" TargetMode="External"/><Relationship Id="rId172" Type="http://schemas.openxmlformats.org/officeDocument/2006/relationships/hyperlink" Target="http://www.iprbookshop.ru/70280.html" TargetMode="External"/><Relationship Id="rId193" Type="http://schemas.openxmlformats.org/officeDocument/2006/relationships/hyperlink" Target="http://www.iprbookshop.ru/19041.html" TargetMode="External"/><Relationship Id="rId202" Type="http://schemas.openxmlformats.org/officeDocument/2006/relationships/image" Target="media/image2.png"/><Relationship Id="rId13" Type="http://schemas.openxmlformats.org/officeDocument/2006/relationships/hyperlink" Target="http://www.iprbookshop.ru/71053.html" TargetMode="External"/><Relationship Id="rId18" Type="http://schemas.openxmlformats.org/officeDocument/2006/relationships/hyperlink" Target="http://www.iprbookshop.ru/20053.html" TargetMode="External"/><Relationship Id="rId39" Type="http://schemas.openxmlformats.org/officeDocument/2006/relationships/hyperlink" Target="http://www.iprbookshop.ru/15684.html" TargetMode="External"/><Relationship Id="rId109" Type="http://schemas.openxmlformats.org/officeDocument/2006/relationships/hyperlink" Target="http://www.iprbookshop.ru/46045" TargetMode="External"/><Relationship Id="rId34" Type="http://schemas.openxmlformats.org/officeDocument/2006/relationships/hyperlink" Target="http://www.iprbookshop.ru/22227" TargetMode="External"/><Relationship Id="rId50" Type="http://schemas.openxmlformats.org/officeDocument/2006/relationships/hyperlink" Target="http://www.iprbookshop.ru/28059.html" TargetMode="External"/><Relationship Id="rId55" Type="http://schemas.openxmlformats.org/officeDocument/2006/relationships/hyperlink" Target="http://www.iprbookshop.ru/17058" TargetMode="External"/><Relationship Id="rId76" Type="http://schemas.openxmlformats.org/officeDocument/2006/relationships/hyperlink" Target="http://www.iprbookshop.ru/49893" TargetMode="External"/><Relationship Id="rId97" Type="http://schemas.openxmlformats.org/officeDocument/2006/relationships/hyperlink" Target="https://e.lanbook.com/book/168373" TargetMode="External"/><Relationship Id="rId104" Type="http://schemas.openxmlformats.org/officeDocument/2006/relationships/hyperlink" Target="http://www.iprbookshop.ru/54955.html" TargetMode="External"/><Relationship Id="rId120" Type="http://schemas.openxmlformats.org/officeDocument/2006/relationships/hyperlink" Target="http://www.iprbookshop.ru/19049" TargetMode="External"/><Relationship Id="rId125" Type="http://schemas.openxmlformats.org/officeDocument/2006/relationships/hyperlink" Target="http://www.iprbookshop.ru/30436" TargetMode="External"/><Relationship Id="rId141" Type="http://schemas.openxmlformats.org/officeDocument/2006/relationships/hyperlink" Target="http://www.iprbookshop.ru/16336" TargetMode="External"/><Relationship Id="rId146" Type="http://schemas.openxmlformats.org/officeDocument/2006/relationships/hyperlink" Target="http://www.iprbookshop.ru/19034.html" TargetMode="External"/><Relationship Id="rId167" Type="http://schemas.openxmlformats.org/officeDocument/2006/relationships/hyperlink" Target="http://www.iprbookshop.ru/30284" TargetMode="External"/><Relationship Id="rId188" Type="http://schemas.openxmlformats.org/officeDocument/2006/relationships/hyperlink" Target="https://e.lanbook.com/book/169156" TargetMode="External"/><Relationship Id="rId7" Type="http://schemas.openxmlformats.org/officeDocument/2006/relationships/hyperlink" Target="http://www.iprbookshop.ru/79824.html" TargetMode="External"/><Relationship Id="rId71" Type="http://schemas.openxmlformats.org/officeDocument/2006/relationships/hyperlink" Target="http://www.iprbookshop.ru/79803.html" TargetMode="External"/><Relationship Id="rId92" Type="http://schemas.openxmlformats.org/officeDocument/2006/relationships/hyperlink" Target="https://e.lanbook.com/book/169156" TargetMode="External"/><Relationship Id="rId162" Type="http://schemas.openxmlformats.org/officeDocument/2006/relationships/hyperlink" Target="http://www.iprbookshop.ru/68802.html" TargetMode="External"/><Relationship Id="rId183" Type="http://schemas.openxmlformats.org/officeDocument/2006/relationships/hyperlink" Target="http://www.iprbookshop.ru/2841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prbookshop.ru/108281.html" TargetMode="External"/><Relationship Id="rId24" Type="http://schemas.openxmlformats.org/officeDocument/2006/relationships/hyperlink" Target="http://www.iprbookshop.ru/29725.html" TargetMode="External"/><Relationship Id="rId40" Type="http://schemas.openxmlformats.org/officeDocument/2006/relationships/hyperlink" Target="http://www.iprbookshop.ru/78592.html" TargetMode="External"/><Relationship Id="rId45" Type="http://schemas.openxmlformats.org/officeDocument/2006/relationships/hyperlink" Target="http://www.iprbookshop.ru/59110.html" TargetMode="External"/><Relationship Id="rId66" Type="http://schemas.openxmlformats.org/officeDocument/2006/relationships/hyperlink" Target="https://e.lanbook.com/book/169214" TargetMode="External"/><Relationship Id="rId87" Type="http://schemas.openxmlformats.org/officeDocument/2006/relationships/hyperlink" Target="http://www.iprbookshop.ru/30850" TargetMode="External"/><Relationship Id="rId110" Type="http://schemas.openxmlformats.org/officeDocument/2006/relationships/hyperlink" Target="http://www.iprbookshop.ru/22645" TargetMode="External"/><Relationship Id="rId115" Type="http://schemas.openxmlformats.org/officeDocument/2006/relationships/hyperlink" Target="https://e.lanbook.com/book/115191" TargetMode="External"/><Relationship Id="rId131" Type="http://schemas.openxmlformats.org/officeDocument/2006/relationships/hyperlink" Target="http://www.iprbookshop.ru/84896.html" TargetMode="External"/><Relationship Id="rId136" Type="http://schemas.openxmlformats.org/officeDocument/2006/relationships/hyperlink" Target="http://www.iprbookshop.ru/86435.html" TargetMode="External"/><Relationship Id="rId157" Type="http://schemas.openxmlformats.org/officeDocument/2006/relationships/hyperlink" Target="http://www.iprbookshop.ru/54955.html" TargetMode="External"/><Relationship Id="rId178" Type="http://schemas.openxmlformats.org/officeDocument/2006/relationships/hyperlink" Target="http://www.iprbookshop.ru/65973.html" TargetMode="External"/><Relationship Id="rId61" Type="http://schemas.openxmlformats.org/officeDocument/2006/relationships/hyperlink" Target="https://e.lanbook.com/book/167380" TargetMode="External"/><Relationship Id="rId82" Type="http://schemas.openxmlformats.org/officeDocument/2006/relationships/hyperlink" Target="https://e.lanbook.com/book/168995" TargetMode="External"/><Relationship Id="rId152" Type="http://schemas.openxmlformats.org/officeDocument/2006/relationships/hyperlink" Target="http://www.iprbookshop.ru/26875.html" TargetMode="External"/><Relationship Id="rId173" Type="http://schemas.openxmlformats.org/officeDocument/2006/relationships/hyperlink" Target="http://www.iprbookshop.ru/65973.html" TargetMode="External"/><Relationship Id="rId194" Type="http://schemas.openxmlformats.org/officeDocument/2006/relationships/hyperlink" Target="http://www.iprbookshop.ru/32218.html" TargetMode="External"/><Relationship Id="rId199" Type="http://schemas.openxmlformats.org/officeDocument/2006/relationships/hyperlink" Target="http://www.iprbookshop.ru/20329.html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www.iprbookshop.ru/109205.html" TargetMode="External"/><Relationship Id="rId14" Type="http://schemas.openxmlformats.org/officeDocument/2006/relationships/hyperlink" Target="http://www.iprbookshop.ru/14648" TargetMode="External"/><Relationship Id="rId30" Type="http://schemas.openxmlformats.org/officeDocument/2006/relationships/hyperlink" Target="http://www.iprbookshop.ru/71175.html" TargetMode="External"/><Relationship Id="rId35" Type="http://schemas.openxmlformats.org/officeDocument/2006/relationships/hyperlink" Target="http://www.iprbookshop.ru/19345" TargetMode="External"/><Relationship Id="rId56" Type="http://schemas.openxmlformats.org/officeDocument/2006/relationships/hyperlink" Target="https://e.lanbook.com/book/168928" TargetMode="External"/><Relationship Id="rId77" Type="http://schemas.openxmlformats.org/officeDocument/2006/relationships/hyperlink" Target="http://www.iprbookshop.ru/35438" TargetMode="External"/><Relationship Id="rId100" Type="http://schemas.openxmlformats.org/officeDocument/2006/relationships/hyperlink" Target="http://www.iprbookshop.ru/93307.html" TargetMode="External"/><Relationship Id="rId105" Type="http://schemas.openxmlformats.org/officeDocument/2006/relationships/hyperlink" Target="http://www.iprbookshop.ru/99375.html" TargetMode="External"/><Relationship Id="rId126" Type="http://schemas.openxmlformats.org/officeDocument/2006/relationships/hyperlink" Target="http://www.iprbookshop.ru/30276" TargetMode="External"/><Relationship Id="rId147" Type="http://schemas.openxmlformats.org/officeDocument/2006/relationships/hyperlink" Target="https://www.iprbookshop.ru/74951.html" TargetMode="External"/><Relationship Id="rId168" Type="http://schemas.openxmlformats.org/officeDocument/2006/relationships/hyperlink" Target="http://www.iprbookshop.ru/27485.html" TargetMode="External"/><Relationship Id="rId8" Type="http://schemas.openxmlformats.org/officeDocument/2006/relationships/hyperlink" Target="http://www.iprbookshop.ru/10166" TargetMode="External"/><Relationship Id="rId51" Type="http://schemas.openxmlformats.org/officeDocument/2006/relationships/hyperlink" Target="http://www.iprbookshop.ru/28060.html" TargetMode="External"/><Relationship Id="rId72" Type="http://schemas.openxmlformats.org/officeDocument/2006/relationships/hyperlink" Target="http://www.iprbookshop.ru/73090.html" TargetMode="External"/><Relationship Id="rId93" Type="http://schemas.openxmlformats.org/officeDocument/2006/relationships/hyperlink" Target="https://e.lanbook.com/book/168951" TargetMode="External"/><Relationship Id="rId98" Type="http://schemas.openxmlformats.org/officeDocument/2006/relationships/hyperlink" Target="http://www.iprbookshop.ru/28399" TargetMode="External"/><Relationship Id="rId121" Type="http://schemas.openxmlformats.org/officeDocument/2006/relationships/hyperlink" Target="http://www.iprbookshop.ru/16009" TargetMode="External"/><Relationship Id="rId142" Type="http://schemas.openxmlformats.org/officeDocument/2006/relationships/hyperlink" Target="https://e.lanbook.com/book/168938" TargetMode="External"/><Relationship Id="rId163" Type="http://schemas.openxmlformats.org/officeDocument/2006/relationships/hyperlink" Target="http://www.iprbookshop.ru/30788.html" TargetMode="External"/><Relationship Id="rId184" Type="http://schemas.openxmlformats.org/officeDocument/2006/relationships/hyperlink" Target="http://www.iprbookshop.ru/27229.html" TargetMode="External"/><Relationship Id="rId189" Type="http://schemas.openxmlformats.org/officeDocument/2006/relationships/hyperlink" Target="https://e.lanbook.com/book/168951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iprbookshop.ru/10850.html" TargetMode="External"/><Relationship Id="rId46" Type="http://schemas.openxmlformats.org/officeDocument/2006/relationships/hyperlink" Target="http://www.iprbookshop.ru/72816.html" TargetMode="External"/><Relationship Id="rId67" Type="http://schemas.openxmlformats.org/officeDocument/2006/relationships/hyperlink" Target="https://e.lanbook.com/book/168836" TargetMode="External"/><Relationship Id="rId116" Type="http://schemas.openxmlformats.org/officeDocument/2006/relationships/hyperlink" Target="http://www.iprbookshop.ru/8077" TargetMode="External"/><Relationship Id="rId137" Type="http://schemas.openxmlformats.org/officeDocument/2006/relationships/hyperlink" Target="https://www.iprbookshop.ru/108347.html" TargetMode="External"/><Relationship Id="rId158" Type="http://schemas.openxmlformats.org/officeDocument/2006/relationships/hyperlink" Target="http://www.iprbookshop.ru/87997.html" TargetMode="External"/><Relationship Id="rId20" Type="http://schemas.openxmlformats.org/officeDocument/2006/relationships/hyperlink" Target="http://www.iprbookshop.ru/9573" TargetMode="External"/><Relationship Id="rId41" Type="http://schemas.openxmlformats.org/officeDocument/2006/relationships/hyperlink" Target="http://www.iprbookshop.ru/22165.html" TargetMode="External"/><Relationship Id="rId62" Type="http://schemas.openxmlformats.org/officeDocument/2006/relationships/hyperlink" Target="http://www.iprbookshop.ru/16998" TargetMode="External"/><Relationship Id="rId83" Type="http://schemas.openxmlformats.org/officeDocument/2006/relationships/hyperlink" Target="https://e.lanbook.com/book/167380" TargetMode="External"/><Relationship Id="rId88" Type="http://schemas.openxmlformats.org/officeDocument/2006/relationships/hyperlink" Target="https://e.lanbook.com/book/168708" TargetMode="External"/><Relationship Id="rId111" Type="http://schemas.openxmlformats.org/officeDocument/2006/relationships/hyperlink" Target="http://www.iprbookshop.ru/28873" TargetMode="External"/><Relationship Id="rId132" Type="http://schemas.openxmlformats.org/officeDocument/2006/relationships/hyperlink" Target="http://www.iprbookshop.ru/21685.html" TargetMode="External"/><Relationship Id="rId153" Type="http://schemas.openxmlformats.org/officeDocument/2006/relationships/hyperlink" Target="http://www.iprbookshop.ru/55017.html" TargetMode="External"/><Relationship Id="rId174" Type="http://schemas.openxmlformats.org/officeDocument/2006/relationships/hyperlink" Target="http://www.iprbookshop.ru/68518.html" TargetMode="External"/><Relationship Id="rId179" Type="http://schemas.openxmlformats.org/officeDocument/2006/relationships/hyperlink" Target="http://www.iprbookshop.ru/68518.html" TargetMode="External"/><Relationship Id="rId195" Type="http://schemas.openxmlformats.org/officeDocument/2006/relationships/hyperlink" Target="http://www.iprbookshop.ru/66366.html" TargetMode="External"/><Relationship Id="rId190" Type="http://schemas.openxmlformats.org/officeDocument/2006/relationships/hyperlink" Target="https://e.lanbook.com/book/168495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://www.iprbookshop.ru/81799.html" TargetMode="External"/><Relationship Id="rId36" Type="http://schemas.openxmlformats.org/officeDocument/2006/relationships/hyperlink" Target="http://www.iprbookshop.ru/49867.html" TargetMode="External"/><Relationship Id="rId57" Type="http://schemas.openxmlformats.org/officeDocument/2006/relationships/hyperlink" Target="http://www.iprbookshop.ru/74366.html" TargetMode="External"/><Relationship Id="rId106" Type="http://schemas.openxmlformats.org/officeDocument/2006/relationships/hyperlink" Target="http://www.iprbookshop.ru/83873.html" TargetMode="External"/><Relationship Id="rId127" Type="http://schemas.openxmlformats.org/officeDocument/2006/relationships/hyperlink" Target="http://www.iprbookshop.ru/25270" TargetMode="External"/><Relationship Id="rId10" Type="http://schemas.openxmlformats.org/officeDocument/2006/relationships/hyperlink" Target="http://www.iprbookshop.ru/23728" TargetMode="External"/><Relationship Id="rId31" Type="http://schemas.openxmlformats.org/officeDocument/2006/relationships/hyperlink" Target="http://www.iprbookshop.ru/23718" TargetMode="External"/><Relationship Id="rId52" Type="http://schemas.openxmlformats.org/officeDocument/2006/relationships/hyperlink" Target="https://e.lanbook.com/book/167856" TargetMode="External"/><Relationship Id="rId73" Type="http://schemas.openxmlformats.org/officeDocument/2006/relationships/hyperlink" Target="http://www.iprbookshop.ru/28397" TargetMode="External"/><Relationship Id="rId78" Type="http://schemas.openxmlformats.org/officeDocument/2006/relationships/hyperlink" Target="https://www.iprbookshop.ru/108322.html" TargetMode="External"/><Relationship Id="rId94" Type="http://schemas.openxmlformats.org/officeDocument/2006/relationships/hyperlink" Target="http://www.iprbookshop.ru/20547.html" TargetMode="External"/><Relationship Id="rId99" Type="http://schemas.openxmlformats.org/officeDocument/2006/relationships/hyperlink" Target="http://www.iprbookshop.ru/55029" TargetMode="External"/><Relationship Id="rId101" Type="http://schemas.openxmlformats.org/officeDocument/2006/relationships/hyperlink" Target="http://www.iprbookshop.ru/92644.html" TargetMode="External"/><Relationship Id="rId122" Type="http://schemas.openxmlformats.org/officeDocument/2006/relationships/hyperlink" Target="http://www.iprbookshop.ru/62365.html" TargetMode="External"/><Relationship Id="rId143" Type="http://schemas.openxmlformats.org/officeDocument/2006/relationships/hyperlink" Target="http://www.iprbookshop.ru/30249" TargetMode="External"/><Relationship Id="rId148" Type="http://schemas.openxmlformats.org/officeDocument/2006/relationships/hyperlink" Target="http://www.iprbookshop.ru/16313.html" TargetMode="External"/><Relationship Id="rId164" Type="http://schemas.openxmlformats.org/officeDocument/2006/relationships/hyperlink" Target="http://www.iprbookshop.ru/43399.html" TargetMode="External"/><Relationship Id="rId169" Type="http://schemas.openxmlformats.org/officeDocument/2006/relationships/hyperlink" Target="http://www.iprbookshop.ru/80811.html" TargetMode="External"/><Relationship Id="rId185" Type="http://schemas.openxmlformats.org/officeDocument/2006/relationships/hyperlink" Target="http://www.iprbookshop.ru/2260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71152.html" TargetMode="External"/><Relationship Id="rId180" Type="http://schemas.openxmlformats.org/officeDocument/2006/relationships/hyperlink" Target="http://www.iprbookshop.ru/918.html" TargetMode="External"/><Relationship Id="rId26" Type="http://schemas.openxmlformats.org/officeDocument/2006/relationships/hyperlink" Target="http://www.iprbookshop.ru/88548.html" TargetMode="External"/><Relationship Id="rId47" Type="http://schemas.openxmlformats.org/officeDocument/2006/relationships/hyperlink" Target="https://www.iprbookshop.ru/109234.html" TargetMode="External"/><Relationship Id="rId68" Type="http://schemas.openxmlformats.org/officeDocument/2006/relationships/hyperlink" Target="https://e.lanbook.com/book/168805" TargetMode="External"/><Relationship Id="rId89" Type="http://schemas.openxmlformats.org/officeDocument/2006/relationships/hyperlink" Target="https://www.iprbookshop.ru/108297.html" TargetMode="External"/><Relationship Id="rId112" Type="http://schemas.openxmlformats.org/officeDocument/2006/relationships/hyperlink" Target="http://www.iprbookshop.ru/11403" TargetMode="External"/><Relationship Id="rId133" Type="http://schemas.openxmlformats.org/officeDocument/2006/relationships/hyperlink" Target="http://www.iprbookshop.ru/15981.html" TargetMode="External"/><Relationship Id="rId154" Type="http://schemas.openxmlformats.org/officeDocument/2006/relationships/hyperlink" Target="http://www.iprbookshop.ru/63636.html" TargetMode="External"/><Relationship Id="rId175" Type="http://schemas.openxmlformats.org/officeDocument/2006/relationships/hyperlink" Target="http://www.iprbookshop.ru/918.html" TargetMode="External"/><Relationship Id="rId196" Type="http://schemas.openxmlformats.org/officeDocument/2006/relationships/hyperlink" Target="http://www.iprbookshop.ru/68401.html" TargetMode="External"/><Relationship Id="rId200" Type="http://schemas.openxmlformats.org/officeDocument/2006/relationships/hyperlink" Target="http://www.iprbookshop.ru/2787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FD5F8D-BA06-4529-95D7-01BCE2ED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56</Pages>
  <Words>13261</Words>
  <Characters>75593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vbc</Company>
  <LinksUpToDate>false</LinksUpToDate>
  <CharactersWithSpaces>88677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Андриянова</dc:creator>
  <cp:keywords/>
  <dc:description/>
  <cp:lastModifiedBy>Алеся</cp:lastModifiedBy>
  <cp:revision>520</cp:revision>
  <dcterms:created xsi:type="dcterms:W3CDTF">2021-11-02T11:28:00Z</dcterms:created>
  <dcterms:modified xsi:type="dcterms:W3CDTF">2021-11-17T02:57:00Z</dcterms:modified>
</cp:coreProperties>
</file>