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2C" w:rsidRPr="00C759C3" w:rsidRDefault="00672F2C" w:rsidP="00672F2C">
      <w:pPr>
        <w:tabs>
          <w:tab w:val="left" w:pos="29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C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72F2C" w:rsidRPr="00C759C3" w:rsidRDefault="00672F2C" w:rsidP="00672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C3">
        <w:rPr>
          <w:rFonts w:ascii="Times New Roman" w:eastAsia="Calibri" w:hAnsi="Times New Roman" w:cs="Times New Roman"/>
          <w:sz w:val="28"/>
          <w:szCs w:val="28"/>
        </w:rPr>
        <w:t>«Псковский государственный университет»</w:t>
      </w:r>
    </w:p>
    <w:p w:rsidR="00672F2C" w:rsidRPr="00C759C3" w:rsidRDefault="00672F2C" w:rsidP="00672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F2C" w:rsidRPr="00C759C3" w:rsidRDefault="00672F2C" w:rsidP="00672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9C3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672F2C" w:rsidRPr="00C759C3" w:rsidRDefault="00672F2C" w:rsidP="00672F2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C3">
        <w:rPr>
          <w:rFonts w:ascii="Times New Roman" w:eastAsia="Calibri" w:hAnsi="Times New Roman" w:cs="Times New Roman"/>
          <w:sz w:val="28"/>
          <w:szCs w:val="28"/>
        </w:rPr>
        <w:t xml:space="preserve">о кадровом обеспечении основной профессиональной образовательной программы </w:t>
      </w:r>
    </w:p>
    <w:p w:rsidR="00672F2C" w:rsidRPr="00C759C3" w:rsidRDefault="00672F2C" w:rsidP="00672F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– программы </w:t>
      </w:r>
      <w:proofErr w:type="spellStart"/>
      <w:r w:rsidRPr="00EF1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бакалавриата</w:t>
      </w:r>
      <w:proofErr w:type="spellEnd"/>
      <w:r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proofErr w:type="spellStart"/>
      <w:r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специалитета</w:t>
      </w:r>
      <w:proofErr w:type="spellEnd"/>
      <w:r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магистратуры</w:t>
      </w:r>
    </w:p>
    <w:p w:rsidR="00672F2C" w:rsidRPr="00C759C3" w:rsidRDefault="00EF1933" w:rsidP="00672F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 w:rsidR="00672F2C"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="00672F2C"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профиль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Промышленное и гражданское строительство</w:t>
      </w:r>
      <w:r w:rsidR="00672F2C" w:rsidRPr="00C7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72F2C" w:rsidRPr="00C759C3" w:rsidRDefault="00672F2C" w:rsidP="00672F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672F2C" w:rsidRPr="00C759C3" w:rsidTr="00D737C1">
        <w:trPr>
          <w:trHeight w:val="1168"/>
        </w:trPr>
        <w:tc>
          <w:tcPr>
            <w:tcW w:w="421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привлечения (основное место работы:штатный, внутренний совместитель, внешний совместитель;</w:t>
            </w:r>
          </w:p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договору ГПХ)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672F2C" w:rsidRPr="00C759C3" w:rsidRDefault="00672F2C" w:rsidP="0067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672F2C" w:rsidRPr="00C759C3" w:rsidRDefault="00672F2C" w:rsidP="0067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672F2C" w:rsidRPr="00C759C3" w:rsidTr="00D737C1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672F2C" w:rsidRPr="00C759C3" w:rsidRDefault="00672F2C" w:rsidP="0067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672F2C" w:rsidRPr="00C759C3" w:rsidTr="00D737C1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672F2C" w:rsidRPr="00C759C3" w:rsidRDefault="00672F2C" w:rsidP="0067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89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ставки</w:t>
            </w:r>
          </w:p>
        </w:tc>
      </w:tr>
      <w:tr w:rsidR="00672F2C" w:rsidRPr="00C759C3" w:rsidTr="00D737C1">
        <w:tc>
          <w:tcPr>
            <w:tcW w:w="421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672F2C" w:rsidRPr="00C759C3" w:rsidRDefault="00672F2C" w:rsidP="0067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F61AC" w:rsidRPr="00C759C3" w:rsidTr="00D737C1">
        <w:tc>
          <w:tcPr>
            <w:tcW w:w="421" w:type="dxa"/>
            <w:vMerge w:val="restart"/>
            <w:shd w:val="clear" w:color="auto" w:fill="auto"/>
          </w:tcPr>
          <w:p w:rsidR="004F61AC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Бугаева Татьяна Николаевна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Б1.О.1.04.07 Основы строительного проектирования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4F61AC" w:rsidRPr="00C759C3" w:rsidRDefault="004F61AC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Противодействие коррупции (40.00)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0004535 от 13.06.2017</w:t>
            </w: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Строительство, содержание и безопасность автомобильных дорог.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0004535 от 13.06.2017</w:t>
            </w: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0004884 от 17.10.2017</w:t>
            </w: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2018, Псковский государственный университет, Оказание первой помощи (24.00)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Удостоверение 18/1-515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</w:tc>
      </w:tr>
      <w:tr w:rsidR="004F61AC" w:rsidRPr="00C759C3" w:rsidTr="00D737C1">
        <w:tc>
          <w:tcPr>
            <w:tcW w:w="421" w:type="dxa"/>
            <w:vMerge/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Б1.О.1.04.16 Организация, планирование и управление в строительстве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0,053</w:t>
            </w:r>
          </w:p>
        </w:tc>
      </w:tr>
      <w:tr w:rsidR="004F61AC" w:rsidRPr="00C759C3" w:rsidTr="00D737C1">
        <w:tc>
          <w:tcPr>
            <w:tcW w:w="421" w:type="dxa"/>
            <w:vMerge/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Б1.В.ДВ.03.01 Обследование и испытание зданий и сооружений</w:t>
            </w:r>
          </w:p>
          <w:p w:rsidR="004F61AC" w:rsidRPr="00C759C3" w:rsidRDefault="004F61AC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1AC" w:rsidRPr="00C759C3" w:rsidRDefault="004F61AC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Б1.В.ДВ.03.02 Безопасность зданий и сооружений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50</w:t>
            </w: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</w:tr>
      <w:tr w:rsidR="004F61AC" w:rsidRPr="00C759C3" w:rsidTr="00D737C1">
        <w:tc>
          <w:tcPr>
            <w:tcW w:w="421" w:type="dxa"/>
            <w:vMerge w:val="restart"/>
            <w:shd w:val="clear" w:color="auto" w:fill="auto"/>
          </w:tcPr>
          <w:p w:rsidR="004F61AC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Васильев 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Николай Иванович 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Б1.О.1.04.06 Инженерная геодезия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картография,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инженер-картограф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4F61AC" w:rsidRPr="00C759C3" w:rsidRDefault="004F61AC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Строительство, содержание и безопасность автомобильных дорог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000464 от 19.12.2017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№0004452 от 02.05.2017</w:t>
            </w: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2018, Псковский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государственный университет, Использование современных образовательных технологий в учебном процессе (72.00 ч.) Удостоверение 60 0006071, рег.№ 690 от 06.06.2018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0,084</w:t>
            </w:r>
          </w:p>
        </w:tc>
      </w:tr>
      <w:tr w:rsidR="004F61AC" w:rsidRPr="00C759C3" w:rsidTr="00D737C1">
        <w:tc>
          <w:tcPr>
            <w:tcW w:w="421" w:type="dxa"/>
            <w:vMerge/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Б2.О.01(У) Учебная (изыскательская) практика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4F61AC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1AC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0,002</w:t>
            </w:r>
          </w:p>
        </w:tc>
      </w:tr>
      <w:tr w:rsidR="004B06E7" w:rsidRPr="00C759C3" w:rsidTr="00D737C1">
        <w:trPr>
          <w:trHeight w:val="2390"/>
        </w:trPr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Вертешев</w:t>
            </w:r>
            <w:proofErr w:type="spellEnd"/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Антон 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Доцент кафедры информационно-коммуникационных технологий, кандидат экономических наук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Б1.О.1.02.02 Цифровые платформы и сквозные технологии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1) Высшее – 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Вы-числительные</w:t>
            </w:r>
            <w:proofErr w:type="gram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 машины, комплексы, системы и сети. Инженер.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2) Высшее – подготовка кадров высшей квалификации (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аспиран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-тура). 08.00.05 Экономика и управление народным </w:t>
            </w:r>
            <w:proofErr w:type="spellStart"/>
            <w:proofErr w:type="gram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хозяй-ством</w:t>
            </w:r>
            <w:proofErr w:type="spellEnd"/>
            <w:proofErr w:type="gram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: экономика, организация и управление предприятиями, от-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раслями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, комплексами (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промыш-ленность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>2015, «Организация защиты информации в электронной информационно-образовательной среде университета» 52 час. № 60 0002353, ФГБОУ ВПО Псковский государственный университет.</w:t>
            </w:r>
          </w:p>
          <w:p w:rsidR="004B06E7" w:rsidRPr="00C759C3" w:rsidRDefault="004B06E7" w:rsidP="00D737C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>2017, «Технологии построения, сопровождения и мониторинга Web-сайтов», 72 час. № 60 0004483 , ФГБОУ ВПО Псковский государственный университет.</w:t>
            </w:r>
          </w:p>
          <w:p w:rsidR="004B06E7" w:rsidRPr="00C759C3" w:rsidRDefault="004B06E7" w:rsidP="00D737C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proofErr w:type="spellStart"/>
            <w:proofErr w:type="gram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 «</w:t>
            </w:r>
            <w:proofErr w:type="gramEnd"/>
            <w:r w:rsidRPr="00C759C3">
              <w:rPr>
                <w:rFonts w:ascii="Times New Roman" w:hAnsi="Times New Roman"/>
                <w:sz w:val="20"/>
                <w:szCs w:val="20"/>
              </w:rPr>
              <w:t>Оказание первой помощи», 24 час., 22.03-05.04.2018, рег.№ 18/1-470. 05.04.2018</w:t>
            </w:r>
          </w:p>
          <w:p w:rsidR="004B06E7" w:rsidRPr="00C759C3" w:rsidRDefault="004B06E7" w:rsidP="00D737C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proofErr w:type="spellStart"/>
            <w:proofErr w:type="gram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 «</w:t>
            </w:r>
            <w:proofErr w:type="gramEnd"/>
            <w:r w:rsidRPr="00C759C3">
              <w:rPr>
                <w:rFonts w:ascii="Times New Roman" w:hAnsi="Times New Roman"/>
                <w:sz w:val="20"/>
                <w:szCs w:val="20"/>
              </w:rPr>
              <w:t xml:space="preserve">Гражданская позиция и патриотизм как факторы профилактики и противодействия распространению </w:t>
            </w:r>
            <w:r w:rsidRPr="00C759C3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терроризма», 64 час., 23.10-23.11.2018, рег.№ 1461 от 26.11.18</w:t>
            </w:r>
          </w:p>
          <w:p w:rsidR="004B06E7" w:rsidRPr="00C759C3" w:rsidRDefault="004B06E7" w:rsidP="00D737C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2019, </w:t>
            </w:r>
            <w:proofErr w:type="spellStart"/>
            <w:proofErr w:type="gram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 «</w:t>
            </w:r>
            <w:proofErr w:type="gramEnd"/>
            <w:r w:rsidRPr="00C759C3">
              <w:rPr>
                <w:rFonts w:ascii="Times New Roman" w:hAnsi="Times New Roman"/>
                <w:sz w:val="20"/>
                <w:szCs w:val="20"/>
              </w:rPr>
              <w:t>Энергосбережение и  повышение энергетической эффективности в условиях цифровой трансформации экономики», 100 час., 02.12-26.12.2019,  № 60  0010124  рег.№  2862 от 27.12.19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812CE2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0,029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Вишнякова Ольга Михайловна 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математики и теории игр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Б1.О.1.04.02 Высшая математика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</w:t>
            </w:r>
            <w:r w:rsidRPr="00C759C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математик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Псковский областной институт повышения квалификации работников образования, Подготовка членов предметных комиссий Псковской области по проверке выполнения заданий с развернутым ответом экзаменационных работ ЕГЭ 2016 г. (20.00)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22235 от 14.03.2016</w:t>
            </w: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ФГБОУ ВО "Псковский государственный университет", Дополнительные главы высшей математики (36.00)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0004655 от 30.06.2017</w:t>
            </w: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ФГБОУ ВО </w:t>
            </w: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"Псковский государственный университет", Обучение в среде e-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learning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(LMS MOODLE) (36.00) </w:t>
            </w:r>
            <w:proofErr w:type="spellStart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достоверение</w:t>
            </w:r>
            <w:proofErr w:type="spellEnd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У60 000141 от 28.11.2017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2018, ГБОУ ДПО ПОИПКРО, Подготовка экспертов предметных комиссий Псковской области по проверке выполнения заданий с развёрнутым ответом экзаменационных работ ЕГЭ в 2018 г. по математике (20.00)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34589 от 14.02.2017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812CE2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0,193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Воронков Сергей Семенович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Б1.О.1.04.11 Инженерные сети зданий и сооружений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холодильные и компрессорные машины и установки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инженер-механик 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4B06E7" w:rsidRPr="00C759C3" w:rsidRDefault="004B06E7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ФГБОУ ВО "Псковский государственный университет", Строительство, содержание и безопасность автомобильных дорог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0004536 от 13.06.2017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ФГБОУ ВО "Псковский государственный университет", Инженерные сети и системы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0004533 от 13.06.2017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ФГБОУ ВО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"Псковский государственный университет",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0004453 от 06.05.2017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843040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Глебов Вадим Дмитриевич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Б1.О.1.04.09 Средства механизации строительства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инженер-механик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4B06E7" w:rsidRPr="00C759C3" w:rsidRDefault="004B06E7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0004454 от 02.05.2017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Строительство, содержание и 0безопасность автомобильных дорог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№000465 от 19.12.2017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812CE2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</w:tc>
      </w:tr>
      <w:tr w:rsidR="00F1269B" w:rsidRPr="00C759C3" w:rsidTr="00D737C1">
        <w:tc>
          <w:tcPr>
            <w:tcW w:w="421" w:type="dxa"/>
            <w:shd w:val="clear" w:color="auto" w:fill="auto"/>
          </w:tcPr>
          <w:p w:rsidR="00F1269B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Александр Владимирович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преподаватель кафедры архитектуры и </w:t>
            </w: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Б1.О.1.04.14 Строительные материалы и материаловедение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Использование электронной </w:t>
            </w: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0004887 от 17.10.2017</w:t>
            </w:r>
          </w:p>
          <w:p w:rsidR="00F1269B" w:rsidRPr="00C759C3" w:rsidRDefault="00F1269B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F1269B" w:rsidRPr="00C759C3" w:rsidRDefault="00F1269B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и уникальных объектах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000384 от 18.12.2017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2018,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18/1-523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812CE2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0,11</w:t>
            </w:r>
          </w:p>
        </w:tc>
      </w:tr>
      <w:tr w:rsidR="005E7F7D" w:rsidRPr="00C759C3" w:rsidTr="00D737C1">
        <w:tc>
          <w:tcPr>
            <w:tcW w:w="421" w:type="dxa"/>
            <w:vMerge w:val="restart"/>
            <w:shd w:val="clear" w:color="auto" w:fill="auto"/>
          </w:tcPr>
          <w:p w:rsidR="005E7F7D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Дементьев Александр Михайлович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института инженерных наук,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Б1.О.1.03.01 Безопасность жизнедеятельности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машиностроения</w:t>
            </w:r>
            <w:r w:rsidRPr="00C759C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инженер-механик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2017, ФГБОУ ВО "Псковский государственный университет", программа повышения квалификации "Электронные ресурсы библиотеки в электронной информационно-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среде университета"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Регистрационный номер 1234 от 02.11.2017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2018, Федеральное государственное бюджетное учреждение высшего образования</w:t>
            </w:r>
            <w:r w:rsidR="00F2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"Псковский государственный университет",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18/1-524 от 14.04.2018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</w:tc>
      </w:tr>
      <w:tr w:rsidR="005E7F7D" w:rsidRPr="00C759C3" w:rsidTr="00D737C1">
        <w:tc>
          <w:tcPr>
            <w:tcW w:w="421" w:type="dxa"/>
            <w:vMerge/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Б1.О.1.04.04 Инженерная графика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0,08</w:t>
            </w:r>
          </w:p>
        </w:tc>
      </w:tr>
      <w:tr w:rsidR="005E7F7D" w:rsidRPr="00C759C3" w:rsidTr="00D737C1">
        <w:tc>
          <w:tcPr>
            <w:tcW w:w="421" w:type="dxa"/>
            <w:vMerge w:val="restart"/>
            <w:shd w:val="clear" w:color="auto" w:fill="auto"/>
          </w:tcPr>
          <w:p w:rsidR="005E7F7D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Надежда Геннадьевна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Б1.О.1.04.13 Основы метрологии, стандартизации и сертификации качества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5E7F7D" w:rsidRPr="00C759C3" w:rsidRDefault="005E7F7D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F26C0F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2018, Федеральное государственное бюджетное учреждение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"Псковский государственный университет",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bookmarkStart w:id="0" w:name="_GoBack"/>
            <w:bookmarkEnd w:id="0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14.04.2018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0,056</w:t>
            </w:r>
          </w:p>
        </w:tc>
      </w:tr>
      <w:tr w:rsidR="005E7F7D" w:rsidRPr="00C759C3" w:rsidTr="00D737C1">
        <w:tc>
          <w:tcPr>
            <w:tcW w:w="421" w:type="dxa"/>
            <w:vMerge/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Б1.В.ДВ.02.01 Энергосбережение и </w:t>
            </w:r>
            <w:proofErr w:type="spellStart"/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строительстве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Б1.В.ДВ.02.02Электроснабжение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36</w:t>
            </w: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0,041</w:t>
            </w: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D737C1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</w:tr>
      <w:tr w:rsidR="00532552" w:rsidRPr="00C759C3" w:rsidTr="003527B7">
        <w:tc>
          <w:tcPr>
            <w:tcW w:w="421" w:type="dxa"/>
            <w:shd w:val="clear" w:color="auto" w:fill="auto"/>
          </w:tcPr>
          <w:p w:rsidR="00532552" w:rsidRPr="00C759C3" w:rsidRDefault="000D40E2" w:rsidP="002B7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Ермолаев </w:t>
            </w:r>
          </w:p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Игорь Никифорович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261260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философии и теологии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532552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Б1.О.1.01.01 Философия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532552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история</w:t>
            </w:r>
          </w:p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историк. Преподаватель со знанием иностранного языка</w:t>
            </w:r>
          </w:p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532552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2017, ФГБОУ ВО «Псковский государственный университет», «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Социогуманитарные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трансформации современности: философско-методологический </w:t>
            </w: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анализ»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000070 от 15.11.2017</w:t>
            </w:r>
          </w:p>
          <w:p w:rsidR="00532552" w:rsidRPr="00C759C3" w:rsidRDefault="00532552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532552" w:rsidRPr="00C759C3" w:rsidRDefault="00532552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2018, ФГБОУ ВО «Псковский государственный университет», Дополнительная общеобразовательная программа «Оказание первой помощи» (24.00</w:t>
            </w:r>
            <w:proofErr w:type="gram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) 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  <w:proofErr w:type="gramEnd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18/1-076 от 01.03.2018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C57D5C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552" w:rsidRPr="00C759C3" w:rsidRDefault="00D737C1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0,02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Иванова Ольга Викторовна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Б1.О.1.04.05 Компьютерное проектирование в строительстве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Высшее – магистратура, инженерная защита окружающей среды  </w:t>
            </w:r>
          </w:p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F26C0F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B924A7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0,084</w:t>
            </w:r>
          </w:p>
        </w:tc>
      </w:tr>
      <w:tr w:rsidR="005E7F7D" w:rsidRPr="00C759C3" w:rsidTr="00D737C1">
        <w:tc>
          <w:tcPr>
            <w:tcW w:w="421" w:type="dxa"/>
            <w:vMerge w:val="restart"/>
            <w:shd w:val="clear" w:color="auto" w:fill="auto"/>
          </w:tcPr>
          <w:p w:rsidR="005E7F7D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Кирпичев Александр Олегович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Б1.О.1.04.07 Основы строительного проектирования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E7F7D" w:rsidRPr="00C759C3" w:rsidRDefault="005E7F7D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архитектура </w:t>
            </w:r>
          </w:p>
          <w:p w:rsidR="005E7F7D" w:rsidRPr="00C759C3" w:rsidRDefault="005E7F7D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архитектор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0004888 от 17.10.2017</w:t>
            </w:r>
          </w:p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Проектирование </w:t>
            </w: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гражданских зданий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000380 от 18.12.2017</w:t>
            </w:r>
          </w:p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2018,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18/1-536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0,057</w:t>
            </w:r>
          </w:p>
        </w:tc>
      </w:tr>
      <w:tr w:rsidR="005E7F7D" w:rsidRPr="00C759C3" w:rsidTr="00D737C1">
        <w:tc>
          <w:tcPr>
            <w:tcW w:w="421" w:type="dxa"/>
            <w:vMerge/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Б1.О.1.04.08 Основы территориального планирования и проектирования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5E7F7D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F7D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0,043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Клец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иностранных языков для нелингвистических направлений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Б1.О.1.01.04 Иностранный язык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Высшее – </w:t>
            </w: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английского и немецкого языков средней школы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2017, Культурологические аспекты перевода текста, удостоверение № 0004627 от 17.06.2017</w:t>
            </w:r>
          </w:p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2018, Гражданская позиция и патриотизм как факторы профилактики и противодействия распространению идеологии терроризма, Удостоверение № 0005685 от 30.03.2018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EE2FC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0,218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Ковалых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филологии, коммуникаций и русского языка как иностранного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Б1.О.1.01.03 Русский язык и межкультурная коммуникация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Высшее – </w:t>
            </w: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русскогог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 и литературы средней школы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2016, Современные аспекты реализации дополнительных 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 (программ подготовительных </w:t>
            </w: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факультетов для иностранных граждан), Удостоверение № 772401952088 от 18.05.2016</w:t>
            </w: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Подготовка членов предметных комиссий Псковской области по проверке выполнения заданий с развернутым ответом экзаменационных работ ГИА (ЕГЭ и ГВЭ) 2017 (русский язык), удостоверение № 31464 от 04.03.2017</w:t>
            </w: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Организация и проведение комплексного экзамена по русскому языку, истории России и основам законодательства РФ для иностранных граждан и лиц без гражданства, желающих получить разрешение на работу, патент, разрешение на временное проживание или вид на жительство, удостоверение № 272405379732 от 10.06.2017</w:t>
            </w: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2017, Лингводидактическое тестирование: методика проведения тестирования </w:t>
            </w: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уровням владения русским языком как иностранным, удостоверение №317800078824 от 27.10.2017</w:t>
            </w:r>
          </w:p>
          <w:p w:rsidR="004B06E7" w:rsidRPr="00C759C3" w:rsidRDefault="004B06E7" w:rsidP="00D737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Использование электронной информационно-образовательной среды при реализации образовательных программ, удостоверение № 0005573 от 07.03.2018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942AC7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D737C1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0,058</w:t>
            </w:r>
          </w:p>
        </w:tc>
      </w:tr>
      <w:tr w:rsidR="00900901" w:rsidRPr="00C759C3" w:rsidTr="00D737C1">
        <w:tc>
          <w:tcPr>
            <w:tcW w:w="421" w:type="dxa"/>
            <w:shd w:val="clear" w:color="auto" w:fill="auto"/>
          </w:tcPr>
          <w:p w:rsidR="00900901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Ланцев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Б1.В.01.04 Архитектурно-строительное проектирование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900901" w:rsidRPr="00C759C3" w:rsidRDefault="00900901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900901" w:rsidRPr="00C759C3" w:rsidRDefault="00900901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0901" w:rsidRPr="00C759C3" w:rsidRDefault="00900901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900901" w:rsidRPr="00C759C3" w:rsidRDefault="00900901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00901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2017, ФГБОУ ВО "Псковский государственный университет", программа повышения квалификации "Использование электронной информационно-образовательной среды при реализации образовательных программ"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600004892 от 17.10.201</w:t>
            </w:r>
          </w:p>
          <w:p w:rsidR="00900901" w:rsidRPr="00C759C3" w:rsidRDefault="00900901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00901" w:rsidRPr="00C759C3" w:rsidRDefault="00900901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2017, ФГБОУ ВО "Псковский государственный университет", программа повышения квалификации "Проектирование гражданских зданий" (в форме стажировки) </w:t>
            </w: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000381 от 18.12.2017</w:t>
            </w:r>
          </w:p>
          <w:p w:rsidR="00900901" w:rsidRPr="00C759C3" w:rsidRDefault="00900901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00901" w:rsidRPr="00C759C3" w:rsidRDefault="00900901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2018,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18/1-540 от 21.05.201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9A6DC4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901" w:rsidRPr="00C759C3" w:rsidRDefault="0047705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0,12</w:t>
            </w:r>
          </w:p>
        </w:tc>
      </w:tr>
      <w:tr w:rsidR="006F7A63" w:rsidRPr="00C759C3" w:rsidTr="003527B7">
        <w:tc>
          <w:tcPr>
            <w:tcW w:w="421" w:type="dxa"/>
            <w:shd w:val="clear" w:color="auto" w:fill="auto"/>
          </w:tcPr>
          <w:p w:rsidR="006F7A63" w:rsidRPr="00C759C3" w:rsidRDefault="000D40E2" w:rsidP="002B7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6F7A63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Люлюкин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Валерий Валентинович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323EAC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323EAC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отечественной истории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6F7A63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Б1.О.1.01.02 История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6F7A63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6F7A63" w:rsidRPr="00C759C3" w:rsidRDefault="006F7A63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  <w:p w:rsidR="006F7A63" w:rsidRPr="00C759C3" w:rsidRDefault="006F7A63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 средней школы</w:t>
            </w:r>
          </w:p>
          <w:p w:rsidR="006F7A63" w:rsidRPr="00C759C3" w:rsidRDefault="006F7A63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6F7A63" w:rsidRPr="00C759C3" w:rsidRDefault="006F7A63" w:rsidP="00352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07.00.02 Отечественная история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6F7A63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2017, ФГБУН "Институт Соединенных штатов Америки и Канады Российской академии наук" г. Москва, Актуальные вопросы исторической науки и современности: США и Россия в меняющемся мире (36.00)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041 от 28.02.2017</w:t>
            </w:r>
          </w:p>
          <w:p w:rsidR="006F7A63" w:rsidRPr="00C759C3" w:rsidRDefault="006F7A63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A63" w:rsidRPr="00C759C3" w:rsidRDefault="006F7A63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2016, </w:t>
            </w:r>
            <w:proofErr w:type="gramStart"/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ФГБОУ  ВО</w:t>
            </w:r>
            <w:proofErr w:type="gramEnd"/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"Псковский Государственный университет", Электронные ресурсы библиотеки в электронной информационно-образовательной среде университета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 3993 от 14.12.2016</w:t>
            </w:r>
          </w:p>
          <w:p w:rsidR="006F7A63" w:rsidRPr="00C759C3" w:rsidRDefault="006F7A63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A63" w:rsidRPr="00C759C3" w:rsidRDefault="006F7A63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2018, Федеральное государственное бюджетное образовательное учреждение высшего </w:t>
            </w:r>
            <w:r w:rsidRPr="00C75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"Псковский государственный университет", "Оказание первой помощи"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18/1-086 от 01.03.2018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9A6DC4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7A63" w:rsidRPr="00C759C3" w:rsidRDefault="00477053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0,077</w:t>
            </w:r>
          </w:p>
        </w:tc>
      </w:tr>
      <w:tr w:rsidR="009264B5" w:rsidRPr="00C759C3" w:rsidTr="00D737C1">
        <w:tc>
          <w:tcPr>
            <w:tcW w:w="421" w:type="dxa"/>
            <w:shd w:val="clear" w:color="auto" w:fill="auto"/>
          </w:tcPr>
          <w:p w:rsidR="009264B5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Мельков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Борис Николаевич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Б1.В.01.02 Железобетонные и каменные конструкции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 Гидротехническое строительство речных сооружений и ГЭС - гидроэлектростанций; Инженер-строитель гидротехник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pStyle w:val="a4"/>
              <w:rPr>
                <w:color w:val="000000"/>
                <w:sz w:val="20"/>
                <w:szCs w:val="20"/>
              </w:rPr>
            </w:pPr>
            <w:r w:rsidRPr="00C759C3">
              <w:rPr>
                <w:color w:val="000000"/>
                <w:sz w:val="20"/>
                <w:szCs w:val="20"/>
              </w:rPr>
              <w:t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Удостоверение 60 0004893 от 17.10.2017</w:t>
            </w:r>
          </w:p>
          <w:p w:rsidR="009264B5" w:rsidRPr="00C759C3" w:rsidRDefault="009264B5" w:rsidP="00D737C1">
            <w:pPr>
              <w:pStyle w:val="a4"/>
              <w:rPr>
                <w:color w:val="000000"/>
                <w:sz w:val="20"/>
                <w:szCs w:val="20"/>
              </w:rPr>
            </w:pPr>
            <w:r w:rsidRPr="00C759C3">
              <w:rPr>
                <w:color w:val="000000"/>
                <w:sz w:val="20"/>
                <w:szCs w:val="20"/>
              </w:rPr>
              <w:t xml:space="preserve">2017, Псковский государственный </w:t>
            </w:r>
            <w:proofErr w:type="spellStart"/>
            <w:r w:rsidRPr="00C759C3">
              <w:rPr>
                <w:color w:val="000000"/>
                <w:sz w:val="20"/>
                <w:szCs w:val="20"/>
              </w:rPr>
              <w:t>книверситет</w:t>
            </w:r>
            <w:proofErr w:type="spellEnd"/>
            <w:r w:rsidRPr="00C759C3">
              <w:rPr>
                <w:color w:val="000000"/>
                <w:sz w:val="20"/>
                <w:szCs w:val="20"/>
              </w:rPr>
              <w:t>, "Безопасность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и уникальных объектах" (18.00) Удостоверение У60 000386 от 18.12.2017</w:t>
            </w:r>
          </w:p>
          <w:p w:rsidR="009264B5" w:rsidRPr="00C759C3" w:rsidRDefault="009264B5" w:rsidP="00D737C1">
            <w:pPr>
              <w:pStyle w:val="a4"/>
              <w:rPr>
                <w:color w:val="000000"/>
                <w:sz w:val="20"/>
                <w:szCs w:val="20"/>
              </w:rPr>
            </w:pPr>
            <w:r w:rsidRPr="00C759C3">
              <w:rPr>
                <w:color w:val="000000"/>
                <w:sz w:val="20"/>
                <w:szCs w:val="20"/>
              </w:rPr>
              <w:t xml:space="preserve">2018, Псковский государственный университет, Оказание первой помощи (24.00) Удостоверение 18/1-543 </w:t>
            </w:r>
            <w:r w:rsidRPr="00C759C3">
              <w:rPr>
                <w:color w:val="000000"/>
                <w:sz w:val="20"/>
                <w:szCs w:val="20"/>
              </w:rPr>
              <w:lastRenderedPageBreak/>
              <w:t>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A6DC4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138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47705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0,166</w:t>
            </w:r>
          </w:p>
        </w:tc>
      </w:tr>
      <w:tr w:rsidR="00E67757" w:rsidRPr="00C759C3" w:rsidTr="00D737C1">
        <w:tc>
          <w:tcPr>
            <w:tcW w:w="421" w:type="dxa"/>
            <w:vMerge w:val="restart"/>
            <w:shd w:val="clear" w:color="auto" w:fill="auto"/>
          </w:tcPr>
          <w:p w:rsidR="00E6775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18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Моисеев Сергей Викторович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Б1.О.1.04.16 Организация, планирование и управление в строительстве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0004894 от 17.10.2017</w:t>
            </w: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Эффективные методы бетонирования конструкций в зимних условиях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000378 от 18.12.2017</w:t>
            </w: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2018,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18/1-546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47705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</w:t>
            </w:r>
          </w:p>
        </w:tc>
      </w:tr>
      <w:tr w:rsidR="00E67757" w:rsidRPr="00C759C3" w:rsidTr="00D737C1">
        <w:tc>
          <w:tcPr>
            <w:tcW w:w="421" w:type="dxa"/>
            <w:vMerge/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Б1.О.1.04.17 Техническая эксплуатация зданий и сооружений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E67757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757" w:rsidRPr="00C759C3" w:rsidRDefault="0047705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0,056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Муштукова</w:t>
            </w:r>
            <w:proofErr w:type="spellEnd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преподаватель кафедры физической культуры и </w:t>
            </w: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Б1.О.1.03.02 Физическая культура и спорт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  <w:p w:rsidR="004B06E7" w:rsidRPr="00C759C3" w:rsidRDefault="004B06E7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культуры, тренер по легкой атлетике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Межкультурная компетентность преподавателя университета в условиях академической мобильности (36.00)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60 0002767 № 1920 от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07.04.2016</w:t>
            </w: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Актуальные вопросы адаптивной физической культуры (16.00)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0004028 № 240 от 20.12.2016</w:t>
            </w:r>
          </w:p>
          <w:p w:rsidR="004B06E7" w:rsidRPr="00C759C3" w:rsidRDefault="004B06E7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000161 № 1475 от 28.11.2017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C72647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77053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0,016</w:t>
            </w:r>
          </w:p>
        </w:tc>
      </w:tr>
      <w:tr w:rsidR="004B06E7" w:rsidRPr="00C759C3" w:rsidTr="00D737C1">
        <w:tc>
          <w:tcPr>
            <w:tcW w:w="421" w:type="dxa"/>
            <w:shd w:val="clear" w:color="auto" w:fill="auto"/>
          </w:tcPr>
          <w:p w:rsidR="004B06E7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Екатерина Леонидовна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Б1.О.1.04.10 Сопротивление материалов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B06E7" w:rsidRPr="00C759C3" w:rsidRDefault="004B06E7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4B06E7" w:rsidRPr="00C759C3" w:rsidRDefault="004B06E7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F26C0F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2C166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6E7" w:rsidRPr="00C759C3" w:rsidRDefault="003668A6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</w:t>
            </w:r>
          </w:p>
        </w:tc>
      </w:tr>
      <w:tr w:rsidR="00665A4B" w:rsidRPr="00C759C3" w:rsidTr="003527B7">
        <w:tc>
          <w:tcPr>
            <w:tcW w:w="421" w:type="dxa"/>
            <w:shd w:val="clear" w:color="auto" w:fill="auto"/>
          </w:tcPr>
          <w:p w:rsidR="00665A4B" w:rsidRPr="00C759C3" w:rsidRDefault="000D40E2" w:rsidP="002B7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Обатнева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B0764C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C42CAB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европейских языков и культур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Б1.О.1.01.04 Иностранный язык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665A4B" w:rsidRPr="00C759C3" w:rsidRDefault="00665A4B" w:rsidP="003527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и английский языки</w:t>
            </w:r>
            <w:r w:rsidRPr="00C759C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65A4B" w:rsidRPr="00C759C3" w:rsidRDefault="00665A4B" w:rsidP="00352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немецкого и английского и языков средней школы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ФГБОУ ВО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Германия и немцы сегодня-многообразие страноведческих исследований (50.00)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0004640 Рег. №868 от 17.06.2017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ФГБОУ ВО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Теория межкультурной коммуникации в </w:t>
            </w: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современных междисциплинарных исследованиях (на материале немецкого языка)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0004846 Рег. №1077 от 03.10.2017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Организация немецких академических обменов, Германия и немцы сегодня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ДААД, Любек(ФРГ) от 16.06.2017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ФГБОУ ВО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Актуальные проблемы современного немецкого языка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0004525 Рег. №753 от 01.06.201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ФГБОУ ДПО Государственная академия промышленного менеджмента им. Н.П. Пастухова, Разработка основных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идополнительных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профессиональных программ на основе профессиональных стандартов (72.00)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760000005780 Рег. №24145 от 29.04.2016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ФГБОУ ВО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Развитие межкультурной коммуникации преподавателя в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сферер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международной деятельности вуза (в форме стажировки) (52.00)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0004183 Рег. №395 от 09.12.2016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2016, ФГБОУ ВО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ПсковГУ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Актуальные вопросы интернационализации деятельности структурных подразделений высших учебных заведений (32.00)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0002860 Рег. №2009 от 16.05.2016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EE2FC3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192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3668A6" w:rsidP="002B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0,218</w:t>
            </w:r>
          </w:p>
        </w:tc>
      </w:tr>
      <w:tr w:rsidR="00665A4B" w:rsidRPr="00C759C3" w:rsidTr="003527B7">
        <w:tc>
          <w:tcPr>
            <w:tcW w:w="421" w:type="dxa"/>
            <w:shd w:val="clear" w:color="auto" w:fill="auto"/>
          </w:tcPr>
          <w:p w:rsidR="00665A4B" w:rsidRPr="00C759C3" w:rsidRDefault="000D40E2" w:rsidP="0035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22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Полетаева 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информационно-коммуникационных технологий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Б1.О.1.02.01 Основы информационной культуры и безопасности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1) Высшее – 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. Электронные вычислительные машины. Инженер-</w:t>
            </w:r>
            <w:proofErr w:type="spell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2015, </w:t>
            </w:r>
            <w:proofErr w:type="spell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«Организация защиты информации в электронной информационно-образовательной среде университета»,52 часа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2016, </w:t>
            </w:r>
            <w:proofErr w:type="spell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 xml:space="preserve">, «Информационное сопровождение образовательных программ», 72 часа 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2016, </w:t>
            </w:r>
            <w:proofErr w:type="spell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«Противодействие коррупции», 40 часов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2017, Псковский </w:t>
            </w:r>
            <w:r w:rsidRPr="00C759C3">
              <w:rPr>
                <w:rFonts w:ascii="Times New Roman" w:hAnsi="Times New Roman"/>
                <w:sz w:val="20"/>
                <w:szCs w:val="20"/>
              </w:rPr>
              <w:lastRenderedPageBreak/>
              <w:t>областной институт повышения квалификации работников образования) (ГБОУ ДПО ПОИПКРО), «Подготовка членов предметных комиссий Псковской области по проверке заданий с развернутым ответом экзаменационных работ ЕГЭ 2017 г.» (информатика и ИКТ), 30 часов, Удостоверение о повышении квалификации №31435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proofErr w:type="spellStart"/>
            <w:proofErr w:type="gram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 «</w:t>
            </w:r>
            <w:proofErr w:type="gramEnd"/>
            <w:r w:rsidRPr="00C759C3">
              <w:rPr>
                <w:rFonts w:ascii="Times New Roman" w:hAnsi="Times New Roman"/>
                <w:sz w:val="20"/>
                <w:szCs w:val="20"/>
              </w:rPr>
              <w:t>Гражданская позиция и патриотизм как факторы профилактики и противодействия распространению идеологии терроризма», 64 час., 15.02-29.03.2018, рег.№ 313 от 30.03.18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>2018, ФГБОУ ВО «Череповецкий государственный университет», «Инклюзивное образование в вузе», 72 часа, Удостоверение о повышении квалификации № 2371 от 11.10.2018,</w:t>
            </w:r>
          </w:p>
          <w:p w:rsidR="00665A4B" w:rsidRPr="00C759C3" w:rsidRDefault="00665A4B" w:rsidP="003527B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59C3">
              <w:rPr>
                <w:rFonts w:ascii="Times New Roman" w:hAnsi="Times New Roman"/>
                <w:sz w:val="20"/>
                <w:szCs w:val="20"/>
              </w:rPr>
              <w:t xml:space="preserve">2019, </w:t>
            </w:r>
            <w:proofErr w:type="spellStart"/>
            <w:proofErr w:type="gramStart"/>
            <w:r w:rsidRPr="00C759C3">
              <w:rPr>
                <w:rFonts w:ascii="Times New Roman" w:hAnsi="Times New Roman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/>
                <w:sz w:val="20"/>
                <w:szCs w:val="20"/>
              </w:rPr>
              <w:t>,  «</w:t>
            </w:r>
            <w:proofErr w:type="gramEnd"/>
            <w:r w:rsidRPr="00C759C3">
              <w:rPr>
                <w:rFonts w:ascii="Times New Roman" w:hAnsi="Times New Roman"/>
                <w:sz w:val="20"/>
                <w:szCs w:val="20"/>
              </w:rPr>
              <w:t xml:space="preserve">Энергосбережение и  повышение энергетической эффективности в </w:t>
            </w:r>
            <w:r w:rsidRPr="00C759C3">
              <w:rPr>
                <w:rFonts w:ascii="Times New Roman" w:hAnsi="Times New Roman"/>
                <w:sz w:val="20"/>
                <w:szCs w:val="20"/>
              </w:rPr>
              <w:lastRenderedPageBreak/>
              <w:t>условиях цифровой трансформации экономики», 100 час., 02.12-26.12.2019,  Удостоверение о повышении квалификации 60  0010124  рег.№  2862 от 27.12.19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2C1668" w:rsidP="003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A4B" w:rsidRPr="00C759C3" w:rsidRDefault="003668A6" w:rsidP="003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0,027</w:t>
            </w:r>
          </w:p>
        </w:tc>
      </w:tr>
      <w:tr w:rsidR="00F1269B" w:rsidRPr="00C759C3" w:rsidTr="00F518E5">
        <w:tc>
          <w:tcPr>
            <w:tcW w:w="421" w:type="dxa"/>
            <w:shd w:val="clear" w:color="auto" w:fill="auto"/>
          </w:tcPr>
          <w:p w:rsidR="00F1269B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Попков Сергей Викторович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F5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Б1.В.01.06 Конструкции из дерева и пластмасс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2016, ФГБОУ ВО "Псковский государственный университет", программа повышения квалификации "Организация защиты информации в электронной информационно-образовательной среде университета" (52.00)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0003904 от 29.11.2016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ФГБОУ ВО "Псковский государственный университет", программа повышения квалификации "Безопасность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и уникальных объектах" (в форме стажировки)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000387 от 18.12.201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8A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2018, 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18/1-552 от 21.05.201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2C166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0,06</w:t>
            </w:r>
          </w:p>
        </w:tc>
      </w:tr>
      <w:tr w:rsidR="00A5348A" w:rsidRPr="00C759C3" w:rsidTr="00D737C1">
        <w:tc>
          <w:tcPr>
            <w:tcW w:w="421" w:type="dxa"/>
            <w:vMerge w:val="restart"/>
            <w:shd w:val="clear" w:color="auto" w:fill="auto"/>
          </w:tcPr>
          <w:p w:rsidR="00A5348A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24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Попова Наталья Михайловна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Б1.В.02.01 Проектная деятельность в профессиональной сфере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0004459 от 02.05.2017</w:t>
            </w: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Проектирование гражданских зданий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000382 от 18.12.2017</w:t>
            </w: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2018,  Псковский государственный университет,  Псковский государственный университет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18/1-553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0,02</w:t>
            </w:r>
          </w:p>
        </w:tc>
      </w:tr>
      <w:tr w:rsidR="00A5348A" w:rsidRPr="00C759C3" w:rsidTr="00D737C1">
        <w:tc>
          <w:tcPr>
            <w:tcW w:w="421" w:type="dxa"/>
            <w:vMerge/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Б1.В.ДВ.01.01 Реконструкция зданий и сооружений</w:t>
            </w:r>
          </w:p>
          <w:p w:rsidR="00A5348A" w:rsidRPr="00C759C3" w:rsidRDefault="00A5348A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48A" w:rsidRPr="00C759C3" w:rsidRDefault="00A5348A" w:rsidP="007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Б1.В.ДВ.01.02 Малоэтажная застройка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50</w:t>
            </w: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0,056</w:t>
            </w: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F91E05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</w:t>
            </w:r>
          </w:p>
        </w:tc>
      </w:tr>
      <w:tr w:rsidR="00A5348A" w:rsidRPr="00C759C3" w:rsidTr="00D737C1">
        <w:tc>
          <w:tcPr>
            <w:tcW w:w="421" w:type="dxa"/>
            <w:vMerge/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25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Б2.О.03(П) Производственная (проектная) практика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A5348A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8A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0,005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0D40E2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Анна Юрьевна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6E0C41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кафедры </w:t>
            </w: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гражданского права и процесса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Б1.О.1.04.01 Основы правовых </w:t>
            </w: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 и нормативно-правовое обеспечение профессиональной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высшее – </w:t>
            </w:r>
            <w:proofErr w:type="spellStart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Технология и </w:t>
            </w: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предпринимательство, учитель технологии и предпринимательств);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2)высшее</w:t>
            </w:r>
            <w:proofErr w:type="gramEnd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подготовка кадров высшей квалификации (аспирантура), 08.00.01 Экономическая теория, кандидат экономических наук;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высшее – магистратура, Юриспруденция, магистр.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2017, Псковский государственный </w:t>
            </w: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университет Использование компьютерной справочной правовой системы ГАРАНТ в электронной информационно-образовательной среде университета (36.00 ч.) Удостоверение 60 0004928, рег.№ 1159 от 20.10.2017,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Новгородский государственный университет имени Ярослава Мудрого Актуальные вопросы Российского законодательства (18.00 ч.) Удостоверение Рег.№ 18487 от 22.11.2017,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Псковский государственный университет Право и современное законодательство (528.00 ч.) Диплом П60 000462 от 27.12.2017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2018, Автономная некоммерческая организация "Национальное агентство развития квалификаций" Национальная система квалификации: основные понятия, организационная структура, процессы, </w:t>
            </w: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независимая оценка квалификации (16.00 ч.) Удостоверение ПК № 0302032 (рег.№ 002917) от 28.09.2018,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2018, Псковский государственный университет Использование электронной информационно-образовательной среды при </w:t>
            </w:r>
            <w:proofErr w:type="spellStart"/>
            <w:proofErr w:type="gramStart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программ (18.00 ч.) Удостоверение 60 0006542 (рег. № 1160) от 09.06.2018,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Псковский государственный университет Гражданская позиция и патриотизм как факторы профилактики и противодействия распространению идеологии терроризма (64.00 ч.) Удостоверение 60 0007394 (рег. № 194) от 18.04.2019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25461E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F91E05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0,041</w:t>
            </w:r>
          </w:p>
        </w:tc>
      </w:tr>
      <w:tr w:rsidR="00F1269B" w:rsidRPr="00C759C3" w:rsidTr="00F91E05">
        <w:tc>
          <w:tcPr>
            <w:tcW w:w="421" w:type="dxa"/>
            <w:shd w:val="clear" w:color="auto" w:fill="auto"/>
          </w:tcPr>
          <w:p w:rsidR="00F1269B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Рытвин Александр Владимирович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F9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F9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Б1.В.01.05 Металлические конструкции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F1269B" w:rsidRPr="00C759C3" w:rsidRDefault="00F1269B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E11098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25461E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91E05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0,127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0D40E2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Салангин</w:t>
            </w:r>
            <w:proofErr w:type="spellEnd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кафедры </w:t>
            </w:r>
            <w:r w:rsidR="00EC31F7"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физики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Б1.О.1.04.03 Физика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Высшее –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Физика со </w:t>
            </w: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специализацией "Математическое обеспечение ЭВМ"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2017, Псковский государственный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университет, Современные методы математической физики (18.00) Удостоверение 60 0004688 от 30.06.2017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2017, ГБОУ ДПО ПОИПКРО, «Подготовка членов предметных комиссий Псковской области по проверке выполнения заданий с развёрнутым ответом экзаменационных работ ЕГЭ 2017 г. (математика)» (30.00) Удостоверение рег. №31666 от 04.03.2017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2018, </w:t>
            </w:r>
            <w:proofErr w:type="spellStart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ПсковГУ</w:t>
            </w:r>
            <w:proofErr w:type="spellEnd"/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Использование электронной информационно-образовательной среды при реализации образовательных программ (18.00) Удостоверение 60 0006163 от 09.06.2018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25461E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1A4D08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0,154</w:t>
            </w:r>
          </w:p>
        </w:tc>
      </w:tr>
      <w:tr w:rsidR="002F3DF5" w:rsidRPr="00C759C3" w:rsidTr="00D737C1">
        <w:tc>
          <w:tcPr>
            <w:tcW w:w="421" w:type="dxa"/>
            <w:shd w:val="clear" w:color="auto" w:fill="auto"/>
          </w:tcPr>
          <w:p w:rsidR="002F3DF5" w:rsidRPr="00C759C3" w:rsidRDefault="000D40E2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28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Сафронов Павел Иванович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Б1.В.01.01 Основания и фундаменты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2F3DF5" w:rsidRPr="00C759C3" w:rsidRDefault="002F3DF5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2F3DF5" w:rsidRPr="00C759C3" w:rsidRDefault="002F3DF5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3DF5" w:rsidRPr="00C759C3" w:rsidRDefault="002F3DF5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2F3DF5" w:rsidRPr="00C759C3" w:rsidRDefault="002F3DF5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F3DF5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 2017, Псковский государственный университет, 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и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уникальных объектах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000388 от 18.12.201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25461E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DF5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0,106</w:t>
            </w:r>
          </w:p>
        </w:tc>
      </w:tr>
      <w:tr w:rsidR="002274FE" w:rsidRPr="00C759C3" w:rsidTr="00D737C1">
        <w:tc>
          <w:tcPr>
            <w:tcW w:w="421" w:type="dxa"/>
            <w:vMerge w:val="restart"/>
            <w:shd w:val="clear" w:color="auto" w:fill="auto"/>
          </w:tcPr>
          <w:p w:rsidR="002274FE" w:rsidRPr="00C759C3" w:rsidRDefault="002274FE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Селянцев</w:t>
            </w:r>
            <w:proofErr w:type="spellEnd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</w:t>
            </w:r>
            <w:proofErr w:type="spellStart"/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георгиевич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Кафедра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4FE" w:rsidRPr="00C759C3" w:rsidRDefault="002274FE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Б3.01 Подготовка к сдаче и сдача государственного экзамена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E11098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Отсутствкует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0,048</w:t>
            </w:r>
          </w:p>
        </w:tc>
      </w:tr>
      <w:tr w:rsidR="002274FE" w:rsidRPr="00C759C3" w:rsidTr="00D737C1">
        <w:tc>
          <w:tcPr>
            <w:tcW w:w="421" w:type="dxa"/>
            <w:vMerge/>
            <w:shd w:val="clear" w:color="auto" w:fill="auto"/>
          </w:tcPr>
          <w:p w:rsidR="002274FE" w:rsidRPr="00C759C3" w:rsidRDefault="002274FE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4FE" w:rsidRPr="00C759C3" w:rsidRDefault="002274FE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Б3.02 Подготовка к процедуре защиты и защита выпускной квалификационной работы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2274FE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4FE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0,048</w:t>
            </w:r>
          </w:p>
        </w:tc>
      </w:tr>
      <w:tr w:rsidR="00F1269B" w:rsidRPr="00C759C3" w:rsidTr="00D737C1">
        <w:tc>
          <w:tcPr>
            <w:tcW w:w="421" w:type="dxa"/>
            <w:shd w:val="clear" w:color="auto" w:fill="auto"/>
          </w:tcPr>
          <w:p w:rsidR="00F1269B" w:rsidRPr="00C759C3" w:rsidRDefault="002C5EB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Спиридонов Анатолий Александрович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Б1.О.1.04.12 Строительная механика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инженер-строитель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F1269B" w:rsidRPr="00C759C3" w:rsidRDefault="00F1269B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и уникальных объектах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№000389 от 18.12.2017</w:t>
            </w: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69B" w:rsidRPr="00C759C3" w:rsidRDefault="00F1269B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60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№0004460 от 02.05.2017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25461E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69B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0,074</w:t>
            </w:r>
          </w:p>
        </w:tc>
      </w:tr>
      <w:tr w:rsidR="00064728" w:rsidRPr="00C759C3" w:rsidTr="00D737C1">
        <w:tc>
          <w:tcPr>
            <w:tcW w:w="421" w:type="dxa"/>
            <w:vMerge w:val="restart"/>
            <w:shd w:val="clear" w:color="auto" w:fill="auto"/>
          </w:tcPr>
          <w:p w:rsidR="00064728" w:rsidRPr="00C759C3" w:rsidRDefault="002C5EB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31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Стрельникова Елена Валерьяновна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Б1.О.1.04.15 Технология строительного производства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064728" w:rsidRPr="00C759C3" w:rsidRDefault="00064728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гражданское строительство  </w:t>
            </w:r>
          </w:p>
          <w:p w:rsidR="00064728" w:rsidRPr="00C759C3" w:rsidRDefault="00064728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инженер-строитель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0004896 от 17.10.2017</w:t>
            </w:r>
          </w:p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2015, Псковский государственный университет,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Противодествие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коррупции (40.00)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0002276 от 07.10.2015</w:t>
            </w:r>
          </w:p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Эффективные методы бетонирования конструкций в зимних условиях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У60 000379 от 18.12.2017</w:t>
            </w:r>
          </w:p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2018, Псковский государственный университет, Оказание первой помощи (24.00)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18/1-560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0,14</w:t>
            </w:r>
          </w:p>
        </w:tc>
      </w:tr>
      <w:tr w:rsidR="00064728" w:rsidRPr="00C759C3" w:rsidTr="00D737C1">
        <w:tc>
          <w:tcPr>
            <w:tcW w:w="421" w:type="dxa"/>
            <w:vMerge/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7C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7C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7C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Б2.О.02(П) Производственная (технологическая) практика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7C0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0,005</w:t>
            </w:r>
          </w:p>
        </w:tc>
      </w:tr>
      <w:tr w:rsidR="00064728" w:rsidRPr="00C759C3" w:rsidTr="00D737C1">
        <w:tc>
          <w:tcPr>
            <w:tcW w:w="421" w:type="dxa"/>
            <w:vMerge/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9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9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9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9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Б2.В.01(</w:t>
            </w:r>
            <w:proofErr w:type="spellStart"/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</w:t>
            </w:r>
            <w:proofErr w:type="spellEnd"/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92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06472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28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0,002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2C5EBD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Фролова Ольга Валентиновна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преподавате</w:t>
            </w: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 кафедры архитектуры и строительства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Б1.О.1.04.11 Инженерные сети </w:t>
            </w: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промышленное и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гражданское строительство  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инженер-строитель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5B44" w:rsidRPr="00C759C3" w:rsidRDefault="00545B44" w:rsidP="003527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2017, Псковский государственный </w:t>
            </w:r>
            <w:r w:rsidRPr="00C7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университет, удостоверение о повышении квалификации, программа «Использование электронной информационно-образовательной среды при реализации образовательных программ» 18 часов, </w:t>
            </w: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44" w:rsidRPr="00C759C3" w:rsidRDefault="00545B44" w:rsidP="00352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2017, Псковский государственный </w:t>
            </w:r>
            <w:proofErr w:type="gramStart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>университет ,</w:t>
            </w:r>
            <w:proofErr w:type="gramEnd"/>
            <w:r w:rsidRPr="00C759C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«Инженерные сети и системы» (в форме стажировки), 72 часа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843040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1A4D08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0,057</w:t>
            </w:r>
          </w:p>
        </w:tc>
      </w:tr>
      <w:tr w:rsidR="009264B5" w:rsidRPr="00C759C3" w:rsidTr="00D737C1">
        <w:tc>
          <w:tcPr>
            <w:tcW w:w="421" w:type="dxa"/>
            <w:shd w:val="clear" w:color="auto" w:fill="auto"/>
          </w:tcPr>
          <w:p w:rsidR="009264B5" w:rsidRPr="00C759C3" w:rsidRDefault="002C5EBD" w:rsidP="00D7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33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Шляпникова Ольга Анатольевна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sz w:val="20"/>
                <w:szCs w:val="20"/>
              </w:rPr>
              <w:t>Доцент кафедры архитектуры и строительства, доцент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Б1.В.01.03 Экономика отрасли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1) Высшее - </w:t>
            </w:r>
            <w:proofErr w:type="spellStart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9264B5" w:rsidRPr="00C759C3" w:rsidRDefault="009264B5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организация строительства</w:t>
            </w:r>
            <w:r w:rsidRPr="00C759C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инженер-экономист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64B5" w:rsidRPr="00C759C3" w:rsidRDefault="009264B5" w:rsidP="00D73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Высшее – подготовка кадров высшей квалификации (аспирантура).</w:t>
            </w:r>
          </w:p>
          <w:p w:rsidR="009264B5" w:rsidRPr="00C759C3" w:rsidRDefault="009264B5" w:rsidP="00D73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9264B5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</w:t>
            </w:r>
            <w:proofErr w:type="spellStart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книверситет</w:t>
            </w:r>
            <w:proofErr w:type="spellEnd"/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, Использование электронной информационно-образовательной среды при реализации образовательных программ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60 0004897 от 17.10.2017</w:t>
            </w:r>
          </w:p>
          <w:p w:rsidR="009264B5" w:rsidRPr="00C759C3" w:rsidRDefault="009264B5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9264B5" w:rsidRPr="00C759C3" w:rsidRDefault="009264B5" w:rsidP="00D737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2017, Псковский государственный университет, Ценообразование и расчет смет в строительстве (в форме стажировки) (18.00)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У60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000390 от 18.12.2017</w:t>
            </w:r>
          </w:p>
          <w:p w:rsidR="009264B5" w:rsidRPr="00C759C3" w:rsidRDefault="009264B5" w:rsidP="00D737C1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9264B5" w:rsidRPr="00C759C3" w:rsidRDefault="009264B5" w:rsidP="00D7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9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2018, Псковский государственный университет, Оказание первой помощи (24.00)  </w:t>
            </w:r>
            <w:r w:rsidRPr="00C7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18/1-562 от 21.05.2018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4B5" w:rsidRPr="00C759C3" w:rsidRDefault="001A4D08" w:rsidP="00D7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0,106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2C5EBD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34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E11098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не предоставлены кафедрой, закрепленной за дисциплинами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Б1.О.1.05.01 Введение в проектную деятельность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AC183C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4253C7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0,014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2C5EBD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E11098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не предоставлены кафедрой, закрепленной за дисциплинами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Б1.О.1.05.02 Основы проектной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AC183C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4253C7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0,014</w:t>
            </w:r>
          </w:p>
        </w:tc>
      </w:tr>
      <w:tr w:rsidR="00545B44" w:rsidRPr="00C759C3" w:rsidTr="003527B7">
        <w:tc>
          <w:tcPr>
            <w:tcW w:w="421" w:type="dxa"/>
            <w:shd w:val="clear" w:color="auto" w:fill="auto"/>
          </w:tcPr>
          <w:p w:rsidR="00545B44" w:rsidRPr="00C759C3" w:rsidRDefault="002C5EBD" w:rsidP="00E1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5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E11098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не предоставлены кафедрой, закрепленной за дисциплинами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Б1.О.1.05.03 Управление проектной деятельностью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545B44" w:rsidP="0035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AC183C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B44" w:rsidRPr="00C759C3" w:rsidRDefault="004253C7" w:rsidP="00E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</w:pPr>
            <w:r w:rsidRPr="00C759C3">
              <w:rPr>
                <w:rFonts w:ascii="Times New Roman" w:eastAsia="Times New Roman" w:hAnsi="Times New Roman" w:cs="Times New Roman"/>
                <w:i/>
                <w:kern w:val="24"/>
                <w:sz w:val="18"/>
                <w:szCs w:val="18"/>
                <w:lang w:eastAsia="ru-RU"/>
              </w:rPr>
              <w:t>0,028</w:t>
            </w:r>
          </w:p>
        </w:tc>
      </w:tr>
    </w:tbl>
    <w:p w:rsidR="00672F2C" w:rsidRPr="00C759C3" w:rsidRDefault="00672F2C" w:rsidP="00672F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72F2C" w:rsidRPr="00C759C3" w:rsidRDefault="00672F2C" w:rsidP="00672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9C3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научно-педагогических работников (НПР), реализующих основную образовательную программу, </w:t>
      </w:r>
      <w:r w:rsidR="00354F58" w:rsidRPr="00C759C3">
        <w:rPr>
          <w:rFonts w:ascii="Times New Roman" w:eastAsia="Calibri" w:hAnsi="Times New Roman" w:cs="Times New Roman"/>
          <w:sz w:val="24"/>
          <w:szCs w:val="24"/>
          <w:u w:val="single"/>
        </w:rPr>
        <w:t>36</w:t>
      </w:r>
      <w:r w:rsidRPr="00C759C3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72F2C" w:rsidRPr="00C759C3" w:rsidRDefault="00672F2C" w:rsidP="00672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9C3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ставок, занимаемых НПР, реализующими основную образовательную программу, </w:t>
      </w:r>
      <w:r w:rsidR="00717485" w:rsidRPr="00C759C3">
        <w:rPr>
          <w:rFonts w:ascii="Times New Roman" w:eastAsia="Calibri" w:hAnsi="Times New Roman" w:cs="Times New Roman"/>
          <w:sz w:val="24"/>
          <w:szCs w:val="24"/>
          <w:u w:val="single"/>
        </w:rPr>
        <w:t>12,363</w:t>
      </w:r>
      <w:r w:rsidRPr="00C759C3">
        <w:rPr>
          <w:rFonts w:ascii="Times New Roman" w:eastAsia="Calibri" w:hAnsi="Times New Roman" w:cs="Times New Roman"/>
          <w:sz w:val="24"/>
          <w:szCs w:val="24"/>
        </w:rPr>
        <w:t xml:space="preserve"> ст.</w:t>
      </w:r>
    </w:p>
    <w:p w:rsidR="00672F2C" w:rsidRPr="00C759C3" w:rsidRDefault="00672F2C" w:rsidP="00672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9C3">
        <w:rPr>
          <w:rFonts w:ascii="Times New Roman" w:eastAsia="Calibri" w:hAnsi="Times New Roman" w:cs="Times New Roman"/>
          <w:sz w:val="24"/>
          <w:szCs w:val="24"/>
        </w:rPr>
        <w:t>Нормативный локальный акт организации, регламентирующий объем учебной нагрузки НПР на ставку по определенной должности: _________________________________________________.</w:t>
      </w:r>
    </w:p>
    <w:p w:rsidR="00672F2C" w:rsidRPr="00C759C3" w:rsidRDefault="00672F2C" w:rsidP="00672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9C3">
        <w:rPr>
          <w:rFonts w:ascii="Times New Roman" w:eastAsia="Calibri" w:hAnsi="Times New Roman" w:cs="Times New Roman"/>
          <w:sz w:val="24"/>
          <w:szCs w:val="24"/>
        </w:rPr>
        <w:t xml:space="preserve">Нормативный локальный акт организации об установлении норм времени по видам контактной работы на одного обучающегося:  _________________________________________________. </w:t>
      </w:r>
    </w:p>
    <w:p w:rsidR="00672F2C" w:rsidRPr="00C759C3" w:rsidRDefault="00672F2C" w:rsidP="00672F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72F2C" w:rsidRPr="00C759C3" w:rsidRDefault="007140CE" w:rsidP="00672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9C3">
        <w:rPr>
          <w:rFonts w:ascii="Times New Roman" w:eastAsia="Calibri" w:hAnsi="Times New Roman" w:cs="Times New Roman"/>
          <w:sz w:val="28"/>
          <w:szCs w:val="28"/>
        </w:rPr>
        <w:t xml:space="preserve">Директор института инженерных наук    </w:t>
      </w:r>
      <w:r w:rsidR="00672F2C" w:rsidRPr="00C759C3">
        <w:rPr>
          <w:rFonts w:ascii="Times New Roman" w:eastAsia="Calibri" w:hAnsi="Times New Roman" w:cs="Times New Roman"/>
          <w:sz w:val="28"/>
          <w:szCs w:val="28"/>
        </w:rPr>
        <w:t xml:space="preserve">        ________________________ /_</w:t>
      </w:r>
      <w:r w:rsidR="005D687D" w:rsidRPr="00C759C3">
        <w:rPr>
          <w:rFonts w:ascii="Times New Roman" w:eastAsia="Calibri" w:hAnsi="Times New Roman" w:cs="Times New Roman"/>
          <w:sz w:val="28"/>
          <w:szCs w:val="28"/>
          <w:u w:val="single"/>
        </w:rPr>
        <w:t>Дементьев А.М.</w:t>
      </w:r>
      <w:r w:rsidR="00672F2C" w:rsidRPr="00C759C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672F2C" w:rsidRPr="00C759C3" w:rsidRDefault="00672F2C" w:rsidP="00672F2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759C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подпись                                    Ф.И.О.</w:t>
      </w:r>
    </w:p>
    <w:p w:rsidR="00672F2C" w:rsidRPr="00755860" w:rsidRDefault="00672F2C" w:rsidP="00672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9C3">
        <w:rPr>
          <w:rFonts w:ascii="Times New Roman" w:eastAsia="Calibri" w:hAnsi="Times New Roman" w:cs="Times New Roman"/>
          <w:sz w:val="28"/>
          <w:szCs w:val="28"/>
        </w:rPr>
        <w:t>Дата составления  ___________</w:t>
      </w:r>
    </w:p>
    <w:p w:rsidR="00672F2C" w:rsidRPr="00755860" w:rsidRDefault="00672F2C" w:rsidP="00672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2F2C" w:rsidRPr="00755860" w:rsidRDefault="00672F2C" w:rsidP="005D6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2F2C" w:rsidRPr="00755860" w:rsidSect="00672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5A7"/>
    <w:multiLevelType w:val="multilevel"/>
    <w:tmpl w:val="F3E41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15"/>
    <w:multiLevelType w:val="multilevel"/>
    <w:tmpl w:val="F3E41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D9B"/>
    <w:rsid w:val="00020FA2"/>
    <w:rsid w:val="00037270"/>
    <w:rsid w:val="0004264A"/>
    <w:rsid w:val="00064728"/>
    <w:rsid w:val="000A2F24"/>
    <w:rsid w:val="000B3C2E"/>
    <w:rsid w:val="000D40E2"/>
    <w:rsid w:val="001125F5"/>
    <w:rsid w:val="001146D1"/>
    <w:rsid w:val="001362ED"/>
    <w:rsid w:val="00160206"/>
    <w:rsid w:val="00162414"/>
    <w:rsid w:val="00163CEB"/>
    <w:rsid w:val="001A4D08"/>
    <w:rsid w:val="001B7A7F"/>
    <w:rsid w:val="002051E2"/>
    <w:rsid w:val="0020680F"/>
    <w:rsid w:val="0022136A"/>
    <w:rsid w:val="00224F7A"/>
    <w:rsid w:val="002274FE"/>
    <w:rsid w:val="0025461E"/>
    <w:rsid w:val="00261260"/>
    <w:rsid w:val="002A0375"/>
    <w:rsid w:val="002B5E6E"/>
    <w:rsid w:val="002B7CDD"/>
    <w:rsid w:val="002C1668"/>
    <w:rsid w:val="002C5EBD"/>
    <w:rsid w:val="002F3DF5"/>
    <w:rsid w:val="00305558"/>
    <w:rsid w:val="00323EAC"/>
    <w:rsid w:val="003527B7"/>
    <w:rsid w:val="00354F58"/>
    <w:rsid w:val="003561A5"/>
    <w:rsid w:val="003668A6"/>
    <w:rsid w:val="0039502D"/>
    <w:rsid w:val="003F51C4"/>
    <w:rsid w:val="004253C7"/>
    <w:rsid w:val="00453783"/>
    <w:rsid w:val="00477053"/>
    <w:rsid w:val="00480F7F"/>
    <w:rsid w:val="004B06E7"/>
    <w:rsid w:val="004C7731"/>
    <w:rsid w:val="004F61AC"/>
    <w:rsid w:val="004F6956"/>
    <w:rsid w:val="00532552"/>
    <w:rsid w:val="00545B44"/>
    <w:rsid w:val="00546196"/>
    <w:rsid w:val="00547AE7"/>
    <w:rsid w:val="00561497"/>
    <w:rsid w:val="00582EF5"/>
    <w:rsid w:val="00594D7E"/>
    <w:rsid w:val="005C6DB1"/>
    <w:rsid w:val="005D687D"/>
    <w:rsid w:val="005E7F7D"/>
    <w:rsid w:val="00620346"/>
    <w:rsid w:val="006223B3"/>
    <w:rsid w:val="00651F83"/>
    <w:rsid w:val="00665A4B"/>
    <w:rsid w:val="00672F2C"/>
    <w:rsid w:val="006B2434"/>
    <w:rsid w:val="006E0C41"/>
    <w:rsid w:val="006F4807"/>
    <w:rsid w:val="006F7A63"/>
    <w:rsid w:val="007140CE"/>
    <w:rsid w:val="00717485"/>
    <w:rsid w:val="007339FF"/>
    <w:rsid w:val="00755860"/>
    <w:rsid w:val="007715B8"/>
    <w:rsid w:val="00782902"/>
    <w:rsid w:val="00785E9D"/>
    <w:rsid w:val="007B6073"/>
    <w:rsid w:val="007C052D"/>
    <w:rsid w:val="007E51E6"/>
    <w:rsid w:val="007F067E"/>
    <w:rsid w:val="007F14D7"/>
    <w:rsid w:val="00812CE2"/>
    <w:rsid w:val="00831BF4"/>
    <w:rsid w:val="00832B2E"/>
    <w:rsid w:val="00843040"/>
    <w:rsid w:val="008510F1"/>
    <w:rsid w:val="0087002C"/>
    <w:rsid w:val="008879D5"/>
    <w:rsid w:val="008A1709"/>
    <w:rsid w:val="008B7A78"/>
    <w:rsid w:val="00900901"/>
    <w:rsid w:val="00912C38"/>
    <w:rsid w:val="0092052A"/>
    <w:rsid w:val="009264B5"/>
    <w:rsid w:val="00937968"/>
    <w:rsid w:val="00942AC7"/>
    <w:rsid w:val="00951E63"/>
    <w:rsid w:val="009526B9"/>
    <w:rsid w:val="009719A8"/>
    <w:rsid w:val="009A3920"/>
    <w:rsid w:val="009A6DC4"/>
    <w:rsid w:val="009C74D1"/>
    <w:rsid w:val="00A341EF"/>
    <w:rsid w:val="00A5348A"/>
    <w:rsid w:val="00AC183C"/>
    <w:rsid w:val="00AF4A86"/>
    <w:rsid w:val="00B01D9B"/>
    <w:rsid w:val="00B0764C"/>
    <w:rsid w:val="00B924A7"/>
    <w:rsid w:val="00BD15B7"/>
    <w:rsid w:val="00BF24ED"/>
    <w:rsid w:val="00C15F57"/>
    <w:rsid w:val="00C34D69"/>
    <w:rsid w:val="00C42CAB"/>
    <w:rsid w:val="00C52C37"/>
    <w:rsid w:val="00C57D5C"/>
    <w:rsid w:val="00C6685F"/>
    <w:rsid w:val="00C72647"/>
    <w:rsid w:val="00C759C3"/>
    <w:rsid w:val="00CB550E"/>
    <w:rsid w:val="00D0478F"/>
    <w:rsid w:val="00D1618D"/>
    <w:rsid w:val="00D465D2"/>
    <w:rsid w:val="00D7301D"/>
    <w:rsid w:val="00D737C1"/>
    <w:rsid w:val="00E11098"/>
    <w:rsid w:val="00E14FD2"/>
    <w:rsid w:val="00E67757"/>
    <w:rsid w:val="00E84E12"/>
    <w:rsid w:val="00E94B43"/>
    <w:rsid w:val="00EC31F7"/>
    <w:rsid w:val="00EE2FC3"/>
    <w:rsid w:val="00EF1933"/>
    <w:rsid w:val="00EF5A1F"/>
    <w:rsid w:val="00F06DB3"/>
    <w:rsid w:val="00F1269B"/>
    <w:rsid w:val="00F26C0F"/>
    <w:rsid w:val="00F518E5"/>
    <w:rsid w:val="00F91E05"/>
    <w:rsid w:val="00F93B2B"/>
    <w:rsid w:val="00FE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278E-4768-4964-947E-F2CCB4A6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672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5614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5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09D9-5477-4CE3-BAC6-41619172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А.. Пителина</dc:creator>
  <cp:keywords/>
  <dc:description/>
  <cp:lastModifiedBy>ISF</cp:lastModifiedBy>
  <cp:revision>138</cp:revision>
  <dcterms:created xsi:type="dcterms:W3CDTF">2020-02-09T11:46:00Z</dcterms:created>
  <dcterms:modified xsi:type="dcterms:W3CDTF">2020-04-09T06:28:00Z</dcterms:modified>
</cp:coreProperties>
</file>